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33F18" w14:textId="50E4BD9F" w:rsidR="00E66E8B" w:rsidRDefault="00D973A6"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724B6BA7" wp14:editId="216C6481">
                <wp:simplePos x="0" y="0"/>
                <wp:positionH relativeFrom="page">
                  <wp:posOffset>5233035</wp:posOffset>
                </wp:positionH>
                <wp:positionV relativeFrom="page">
                  <wp:posOffset>3952240</wp:posOffset>
                </wp:positionV>
                <wp:extent cx="2514600" cy="218059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8059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490630C7" w14:textId="77777777" w:rsidR="00D973A6" w:rsidRPr="00C825FE" w:rsidRDefault="00D973A6" w:rsidP="00D973A6">
                            <w:pPr>
                              <w:pStyle w:val="7-artwork"/>
                            </w:pPr>
                            <w:r w:rsidRPr="008D735F">
                              <w:drawing>
                                <wp:inline distT="0" distB="0" distL="0" distR="0" wp14:anchorId="0D8A0BA7" wp14:editId="03EDB27B">
                                  <wp:extent cx="2286000" cy="19524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286000" cy="1952473"/>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4B6BA7" id="_x0000_t202" coordsize="21600,21600" o:spt="202" path="m,l,21600r21600,l21600,xe">
                <v:stroke joinstyle="miter"/>
                <v:path gradientshapeok="t" o:connecttype="rect"/>
              </v:shapetype>
              <v:shape id="Artwork" o:spid="_x0000_s1026" type="#_x0000_t202" style="position:absolute;left:0;text-align:left;margin-left:412.05pt;margin-top:311.2pt;width:198pt;height:171.7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" filled="f" stroked="f" strokecolor="red" strokeweight="1.5pt">
                <v:textbox inset="3.6pt,,3.6pt">
                  <w:txbxContent>
                    <w:p w14:paraId="490630C7" w14:textId="77777777" w:rsidR="00D973A6" w:rsidRPr="00C825FE" w:rsidRDefault="00D973A6" w:rsidP="00D973A6">
                      <w:pPr>
                        <w:pStyle w:val="7-artwork"/>
                      </w:pPr>
                      <w:r w:rsidRPr="008D735F">
                        <w:drawing>
                          <wp:inline distT="0" distB="0" distL="0" distR="0" wp14:anchorId="0D8A0BA7" wp14:editId="03EDB27B">
                            <wp:extent cx="2286000" cy="19524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286000" cy="1952473"/>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4C6943BB" wp14:editId="6FD6E06B">
                <wp:simplePos x="0" y="0"/>
                <wp:positionH relativeFrom="page">
                  <wp:posOffset>3724910</wp:posOffset>
                </wp:positionH>
                <wp:positionV relativeFrom="page">
                  <wp:posOffset>3430270</wp:posOffset>
                </wp:positionV>
                <wp:extent cx="2514600" cy="2352675"/>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5267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2976001" w14:textId="77777777" w:rsidR="00D973A6" w:rsidRPr="00C825FE" w:rsidRDefault="00D973A6" w:rsidP="00D973A6">
                            <w:pPr>
                              <w:pStyle w:val="7-artwork"/>
                            </w:pPr>
                            <w:r w:rsidRPr="008D735F">
                              <w:drawing>
                                <wp:inline distT="0" distB="0" distL="0" distR="0" wp14:anchorId="744AE2E6" wp14:editId="77EF77E7">
                                  <wp:extent cx="2286000" cy="212441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286000" cy="2124419"/>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6943BB" id="_x0000_s1027" type="#_x0000_t202" style="position:absolute;left:0;text-align:left;margin-left:293.3pt;margin-top:270.1pt;width:198pt;height:185.2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" filled="f" stroked="f" strokecolor="red" strokeweight="1.5pt">
                <v:textbox inset="3.6pt,,3.6pt">
                  <w:txbxContent>
                    <w:p w14:paraId="32976001" w14:textId="77777777" w:rsidR="00D973A6" w:rsidRPr="00C825FE" w:rsidRDefault="00D973A6" w:rsidP="00D973A6">
                      <w:pPr>
                        <w:pStyle w:val="7-artwork"/>
                      </w:pPr>
                      <w:r w:rsidRPr="008D735F">
                        <w:drawing>
                          <wp:inline distT="0" distB="0" distL="0" distR="0" wp14:anchorId="744AE2E6" wp14:editId="77EF77E7">
                            <wp:extent cx="2286000" cy="212441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286000" cy="2124419"/>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292DF18F" wp14:editId="3CD91A68">
                <wp:simplePos x="0" y="0"/>
                <wp:positionH relativeFrom="page">
                  <wp:posOffset>3848100</wp:posOffset>
                </wp:positionH>
                <wp:positionV relativeFrom="page">
                  <wp:posOffset>1833880</wp:posOffset>
                </wp:positionV>
                <wp:extent cx="3794760" cy="214630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21463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867E462" w14:textId="77777777" w:rsidR="00D973A6" w:rsidRPr="00C825FE" w:rsidRDefault="00D973A6" w:rsidP="00D973A6">
                            <w:pPr>
                              <w:pStyle w:val="7-artwork"/>
                            </w:pPr>
                            <w:r w:rsidRPr="008D735F">
                              <w:drawing>
                                <wp:inline distT="0" distB="0" distL="0" distR="0" wp14:anchorId="14B1320F" wp14:editId="6CDA349A">
                                  <wp:extent cx="3566160" cy="191824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566160" cy="1918245"/>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2DF18F" id="_x0000_s1028" type="#_x0000_t202" style="position:absolute;left:0;text-align:left;margin-left:303pt;margin-top:144.4pt;width:298.8pt;height:169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" filled="f" stroked="f" strokecolor="red" strokeweight="1.5pt">
                <v:textbox inset="3.6pt,,3.6pt">
                  <w:txbxContent>
                    <w:p w14:paraId="0867E462" w14:textId="77777777" w:rsidR="00D973A6" w:rsidRPr="00C825FE" w:rsidRDefault="00D973A6" w:rsidP="00D973A6">
                      <w:pPr>
                        <w:pStyle w:val="7-artwork"/>
                      </w:pPr>
                      <w:r w:rsidRPr="008D735F">
                        <w:drawing>
                          <wp:inline distT="0" distB="0" distL="0" distR="0" wp14:anchorId="14B1320F" wp14:editId="6CDA349A">
                            <wp:extent cx="3566160" cy="191824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566160" cy="1918245"/>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397E147B">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7DE7B7A1" w:rsidR="00F57E1E" w:rsidRPr="005E26EA" w:rsidRDefault="00F57E1E" w:rsidP="005E26EA">
                            <w:pPr>
                              <w:pStyle w:val="9-footer"/>
                            </w:pPr>
                            <w:r w:rsidRPr="005E26EA">
                              <w:tab/>
                            </w:r>
                            <w:r w:rsidR="00270DFA">
                              <w:t>PAGE N + 31</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7DE7B7A1" w:rsidR="00F57E1E" w:rsidRPr="005E26EA" w:rsidRDefault="00F57E1E" w:rsidP="005E26EA">
                      <w:pPr>
                        <w:pStyle w:val="9-footer"/>
                      </w:pPr>
                      <w:r w:rsidRPr="005E26EA">
                        <w:tab/>
                      </w:r>
                      <w:r w:rsidR="00270DFA">
                        <w:t>PAGE N + 31</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1064" behindDoc="0" locked="1" layoutInCell="1" allowOverlap="1" wp14:anchorId="7F9118C1" wp14:editId="7C4B31BB">
                <wp:simplePos x="0" y="0"/>
                <wp:positionH relativeFrom="page">
                  <wp:posOffset>4176395</wp:posOffset>
                </wp:positionH>
                <wp:positionV relativeFrom="page">
                  <wp:posOffset>6062980</wp:posOffset>
                </wp:positionV>
                <wp:extent cx="2919095" cy="680085"/>
                <wp:effectExtent l="0" t="0" r="14605" b="5715"/>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680085"/>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18404B4D" w:rsidR="00F57E1E" w:rsidRPr="00C825FE" w:rsidRDefault="0056133A" w:rsidP="00F57E1E">
                            <w:pPr>
                              <w:pStyle w:val="8-sponsor-logo"/>
                            </w:pPr>
                            <w:r>
                              <w:drawing>
                                <wp:inline distT="0" distB="0" distL="0" distR="0" wp14:anchorId="75958D01" wp14:editId="4B84B145">
                                  <wp:extent cx="2740658" cy="593090"/>
                                  <wp:effectExtent l="0" t="0" r="3175" b="0"/>
                                  <wp:docPr id="3829477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47761" name=""/>
                                          <pic:cNvPicPr/>
                                        </pic:nvPicPr>
                                        <pic:blipFill>
                                          <a:blip r:embed="rId8">
                                            <a:extLst>
                                              <a:ext uri="{28A0092B-C50C-407E-A947-70E740481C1C}">
                                                <a14:useLocalDpi xmlns:a14="http://schemas.microsoft.com/office/drawing/2010/main" val="0"/>
                                              </a:ext>
                                            </a:extLst>
                                          </a:blip>
                                          <a:stretch>
                                            <a:fillRect/>
                                          </a:stretch>
                                        </pic:blipFill>
                                        <pic:spPr>
                                          <a:xfrm>
                                            <a:off x="0" y="0"/>
                                            <a:ext cx="2740658" cy="59309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28.85pt;margin-top:477.4pt;width:229.85pt;height:53.55pt;z-index:2516510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" filled="f" stroked="f" strokeweight=".25pt">
                <v:textbox inset="0,0,0,0">
                  <w:txbxContent>
                    <w:p w14:paraId="4ABAA91C" w14:textId="18404B4D" w:rsidR="00F57E1E" w:rsidRPr="00C825FE" w:rsidRDefault="0056133A" w:rsidP="00F57E1E">
                      <w:pPr>
                        <w:pStyle w:val="8-sponsor-logo"/>
                      </w:pPr>
                      <w:r>
                        <w:drawing>
                          <wp:inline distT="0" distB="0" distL="0" distR="0" wp14:anchorId="75958D01" wp14:editId="4B84B145">
                            <wp:extent cx="2740658" cy="593090"/>
                            <wp:effectExtent l="0" t="0" r="3175" b="0"/>
                            <wp:docPr id="3829477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47761" name=""/>
                                    <pic:cNvPicPr/>
                                  </pic:nvPicPr>
                                  <pic:blipFill>
                                    <a:blip r:embed="rId8">
                                      <a:extLst>
                                        <a:ext uri="{28A0092B-C50C-407E-A947-70E740481C1C}">
                                          <a14:useLocalDpi xmlns:a14="http://schemas.microsoft.com/office/drawing/2010/main" val="0"/>
                                        </a:ext>
                                      </a:extLst>
                                    </a:blip>
                                    <a:stretch>
                                      <a:fillRect/>
                                    </a:stretch>
                                  </pic:blipFill>
                                  <pic:spPr>
                                    <a:xfrm>
                                      <a:off x="0" y="0"/>
                                      <a:ext cx="2740658" cy="59309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04833B14">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6F7D763D" w:rsidR="00C825FE" w:rsidRDefault="00270DFA" w:rsidP="00782E83">
                            <w:pPr>
                              <w:pStyle w:val="6-a-sponsor-name"/>
                            </w:pPr>
                            <w:r>
                              <w:t>WK Kellogg Co</w:t>
                            </w:r>
                          </w:p>
                          <w:p w14:paraId="6C8AC225" w14:textId="3B2DEB6F" w:rsidR="00830570" w:rsidRDefault="00830570" w:rsidP="00830570">
                            <w:pPr>
                              <w:pStyle w:val="6-b-project-sponsors"/>
                            </w:pPr>
                            <w:r w:rsidRPr="00830570">
                              <w:t xml:space="preserve">Project </w:t>
                            </w:r>
                            <w:r w:rsidR="00270DFA">
                              <w:t>Sponsors</w:t>
                            </w:r>
                          </w:p>
                          <w:p w14:paraId="2246FD07" w14:textId="6BADE31A" w:rsidR="00830570" w:rsidRDefault="00270DFA" w:rsidP="00830570">
                            <w:pPr>
                              <w:pStyle w:val="6-c-sponsor-name"/>
                            </w:pPr>
                            <w:r>
                              <w:t>Shwet Bhasin</w:t>
                            </w:r>
                          </w:p>
                          <w:p w14:paraId="1865CB7D" w14:textId="08EE5E3A" w:rsidR="00830570" w:rsidRDefault="00270DFA" w:rsidP="00830570">
                            <w:pPr>
                              <w:pStyle w:val="6-d-sponsor-location"/>
                            </w:pPr>
                            <w:r>
                              <w:t>Battle Creek, Michigan</w:t>
                            </w:r>
                          </w:p>
                          <w:p w14:paraId="143C3B00" w14:textId="3BA17B43" w:rsidR="00830570" w:rsidRDefault="00270DFA" w:rsidP="00830570">
                            <w:pPr>
                              <w:pStyle w:val="6-c-sponsor-name"/>
                            </w:pPr>
                            <w:r>
                              <w:t>Federico Conde</w:t>
                            </w:r>
                          </w:p>
                          <w:p w14:paraId="65B03881" w14:textId="3D0288EA" w:rsidR="00830570" w:rsidRDefault="00270DFA" w:rsidP="00830570">
                            <w:pPr>
                              <w:pStyle w:val="6-d-sponsor-location"/>
                            </w:pPr>
                            <w:r>
                              <w:t>Battle Creek, Michigan</w:t>
                            </w:r>
                          </w:p>
                          <w:p w14:paraId="34748DF9" w14:textId="254B4F1A" w:rsidR="00830570" w:rsidRDefault="00270DFA" w:rsidP="00830570">
                            <w:pPr>
                              <w:pStyle w:val="6-c-sponsor-name"/>
                            </w:pPr>
                            <w:r>
                              <w:t>Alex Jantz</w:t>
                            </w:r>
                          </w:p>
                          <w:p w14:paraId="76774C84" w14:textId="552666F8" w:rsidR="00830570" w:rsidRDefault="00270DFA" w:rsidP="00830570">
                            <w:pPr>
                              <w:pStyle w:val="6-d-sponsor-location"/>
                            </w:pPr>
                            <w:r>
                              <w:t>Grand Rapids, Michigan</w:t>
                            </w:r>
                          </w:p>
                          <w:p w14:paraId="59BF5398" w14:textId="3D491FB8" w:rsidR="00830570" w:rsidRDefault="00270DFA" w:rsidP="00830570">
                            <w:pPr>
                              <w:pStyle w:val="6-c-sponsor-name"/>
                            </w:pPr>
                            <w:r>
                              <w:t>Brian Krygsman</w:t>
                            </w:r>
                          </w:p>
                          <w:p w14:paraId="1BF6E0F0" w14:textId="3952B7B3" w:rsidR="00830570" w:rsidRDefault="00270DFA" w:rsidP="00830570">
                            <w:pPr>
                              <w:pStyle w:val="6-d-sponsor-location"/>
                            </w:pPr>
                            <w:r>
                              <w:t>Grand Rapids, Michigan</w:t>
                            </w:r>
                          </w:p>
                          <w:p w14:paraId="69200E2F" w14:textId="355E3069" w:rsidR="00830570" w:rsidRDefault="00270DFA" w:rsidP="00830570">
                            <w:pPr>
                              <w:pStyle w:val="6-c-sponsor-name"/>
                            </w:pPr>
                            <w:r>
                              <w:t>Naveen Paul</w:t>
                            </w:r>
                          </w:p>
                          <w:p w14:paraId="0DCD075B" w14:textId="7973F293" w:rsidR="00830570" w:rsidRDefault="00270DFA" w:rsidP="00830570">
                            <w:pPr>
                              <w:pStyle w:val="6-d-sponsor-location"/>
                            </w:pPr>
                            <w:r>
                              <w:t>Battle Creek, Michigan</w:t>
                            </w:r>
                          </w:p>
                          <w:p w14:paraId="0D9FDF37" w14:textId="702DE7B6" w:rsidR="00830570" w:rsidRDefault="00270DFA" w:rsidP="00830570">
                            <w:pPr>
                              <w:pStyle w:val="6-c-sponsor-name"/>
                            </w:pPr>
                            <w:r>
                              <w:t>Bill Rex</w:t>
                            </w:r>
                          </w:p>
                          <w:p w14:paraId="4942FA73" w14:textId="2C1F2A21" w:rsidR="00830570" w:rsidRDefault="00270DFA" w:rsidP="00830570">
                            <w:pPr>
                              <w:pStyle w:val="6-d-sponsor-location"/>
                            </w:pPr>
                            <w:r>
                              <w:t>Battle Creek, Michigan</w:t>
                            </w:r>
                          </w:p>
                          <w:p w14:paraId="298EF3D5" w14:textId="429FF4F4" w:rsidR="00830570" w:rsidRDefault="00270DFA" w:rsidP="00830570">
                            <w:pPr>
                              <w:pStyle w:val="6-c-sponsor-name"/>
                            </w:pPr>
                            <w:r>
                              <w:t>Aaron Smith</w:t>
                            </w:r>
                          </w:p>
                          <w:p w14:paraId="6C2CF4FD" w14:textId="0D84FAA1" w:rsidR="00830570" w:rsidRDefault="00270DFA" w:rsidP="00830570">
                            <w:pPr>
                              <w:pStyle w:val="6-d-sponsor-location"/>
                            </w:pPr>
                            <w:r>
                              <w:t>Battle Creek, Michigan</w:t>
                            </w:r>
                          </w:p>
                          <w:p w14:paraId="450E47E5" w14:textId="418F98A1" w:rsidR="00091170" w:rsidRDefault="00270DFA" w:rsidP="00091170">
                            <w:pPr>
                              <w:pStyle w:val="6-c-sponsor-name"/>
                            </w:pPr>
                            <w:r>
                              <w:t>Ganesan Vasudevan</w:t>
                            </w:r>
                          </w:p>
                          <w:p w14:paraId="4FE8E40C" w14:textId="3CDF1D6C" w:rsidR="00091170" w:rsidRDefault="00270DFA" w:rsidP="00091170">
                            <w:pPr>
                              <w:pStyle w:val="6-d-sponsor-location"/>
                            </w:pPr>
                            <w:r>
                              <w:t>Battle Creek, Michigan</w:t>
                            </w:r>
                          </w:p>
                          <w:p w14:paraId="3481819E" w14:textId="56789645" w:rsidR="00091170" w:rsidRDefault="00270DFA" w:rsidP="00091170">
                            <w:pPr>
                              <w:pStyle w:val="6-c-sponsor-name"/>
                            </w:pPr>
                            <w:r>
                              <w:t>Adolfo Vazquez</w:t>
                            </w:r>
                          </w:p>
                          <w:p w14:paraId="67565B65" w14:textId="6B29AD54" w:rsidR="00091170" w:rsidRDefault="00270DFA" w:rsidP="00091170">
                            <w:pPr>
                              <w:pStyle w:val="6-d-sponsor-location"/>
                            </w:pPr>
                            <w:r>
                              <w:t>Battle Creek,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6F7D763D" w:rsidR="00C825FE" w:rsidRDefault="00270DFA" w:rsidP="00782E83">
                      <w:pPr>
                        <w:pStyle w:val="6-a-sponsor-name"/>
                      </w:pPr>
                      <w:r>
                        <w:t>WK Kellogg Co</w:t>
                      </w:r>
                    </w:p>
                    <w:p w14:paraId="6C8AC225" w14:textId="3B2DEB6F" w:rsidR="00830570" w:rsidRDefault="00830570" w:rsidP="00830570">
                      <w:pPr>
                        <w:pStyle w:val="6-b-project-sponsors"/>
                      </w:pPr>
                      <w:r w:rsidRPr="00830570">
                        <w:t xml:space="preserve">Project </w:t>
                      </w:r>
                      <w:r w:rsidR="00270DFA">
                        <w:t>Sponsors</w:t>
                      </w:r>
                    </w:p>
                    <w:p w14:paraId="2246FD07" w14:textId="6BADE31A" w:rsidR="00830570" w:rsidRDefault="00270DFA" w:rsidP="00830570">
                      <w:pPr>
                        <w:pStyle w:val="6-c-sponsor-name"/>
                      </w:pPr>
                      <w:r>
                        <w:t>Shwet Bhasin</w:t>
                      </w:r>
                    </w:p>
                    <w:p w14:paraId="1865CB7D" w14:textId="08EE5E3A" w:rsidR="00830570" w:rsidRDefault="00270DFA" w:rsidP="00830570">
                      <w:pPr>
                        <w:pStyle w:val="6-d-sponsor-location"/>
                      </w:pPr>
                      <w:r>
                        <w:t>Battle Creek, Michigan</w:t>
                      </w:r>
                    </w:p>
                    <w:p w14:paraId="143C3B00" w14:textId="3BA17B43" w:rsidR="00830570" w:rsidRDefault="00270DFA" w:rsidP="00830570">
                      <w:pPr>
                        <w:pStyle w:val="6-c-sponsor-name"/>
                      </w:pPr>
                      <w:r>
                        <w:t>Federico Conde</w:t>
                      </w:r>
                    </w:p>
                    <w:p w14:paraId="65B03881" w14:textId="3D0288EA" w:rsidR="00830570" w:rsidRDefault="00270DFA" w:rsidP="00830570">
                      <w:pPr>
                        <w:pStyle w:val="6-d-sponsor-location"/>
                      </w:pPr>
                      <w:r>
                        <w:t>Battle Creek, Michigan</w:t>
                      </w:r>
                    </w:p>
                    <w:p w14:paraId="34748DF9" w14:textId="254B4F1A" w:rsidR="00830570" w:rsidRDefault="00270DFA" w:rsidP="00830570">
                      <w:pPr>
                        <w:pStyle w:val="6-c-sponsor-name"/>
                      </w:pPr>
                      <w:r>
                        <w:t>Alex Jantz</w:t>
                      </w:r>
                    </w:p>
                    <w:p w14:paraId="76774C84" w14:textId="552666F8" w:rsidR="00830570" w:rsidRDefault="00270DFA" w:rsidP="00830570">
                      <w:pPr>
                        <w:pStyle w:val="6-d-sponsor-location"/>
                      </w:pPr>
                      <w:r>
                        <w:t>Grand Rapids, Michigan</w:t>
                      </w:r>
                    </w:p>
                    <w:p w14:paraId="59BF5398" w14:textId="3D491FB8" w:rsidR="00830570" w:rsidRDefault="00270DFA" w:rsidP="00830570">
                      <w:pPr>
                        <w:pStyle w:val="6-c-sponsor-name"/>
                      </w:pPr>
                      <w:r>
                        <w:t>Brian Krygsman</w:t>
                      </w:r>
                    </w:p>
                    <w:p w14:paraId="1BF6E0F0" w14:textId="3952B7B3" w:rsidR="00830570" w:rsidRDefault="00270DFA" w:rsidP="00830570">
                      <w:pPr>
                        <w:pStyle w:val="6-d-sponsor-location"/>
                      </w:pPr>
                      <w:r>
                        <w:t>Grand Rapids, Michigan</w:t>
                      </w:r>
                    </w:p>
                    <w:p w14:paraId="69200E2F" w14:textId="355E3069" w:rsidR="00830570" w:rsidRDefault="00270DFA" w:rsidP="00830570">
                      <w:pPr>
                        <w:pStyle w:val="6-c-sponsor-name"/>
                      </w:pPr>
                      <w:r>
                        <w:t>Naveen Paul</w:t>
                      </w:r>
                    </w:p>
                    <w:p w14:paraId="0DCD075B" w14:textId="7973F293" w:rsidR="00830570" w:rsidRDefault="00270DFA" w:rsidP="00830570">
                      <w:pPr>
                        <w:pStyle w:val="6-d-sponsor-location"/>
                      </w:pPr>
                      <w:r>
                        <w:t>Battle Creek, Michigan</w:t>
                      </w:r>
                    </w:p>
                    <w:p w14:paraId="0D9FDF37" w14:textId="702DE7B6" w:rsidR="00830570" w:rsidRDefault="00270DFA" w:rsidP="00830570">
                      <w:pPr>
                        <w:pStyle w:val="6-c-sponsor-name"/>
                      </w:pPr>
                      <w:r>
                        <w:t>Bill Rex</w:t>
                      </w:r>
                    </w:p>
                    <w:p w14:paraId="4942FA73" w14:textId="2C1F2A21" w:rsidR="00830570" w:rsidRDefault="00270DFA" w:rsidP="00830570">
                      <w:pPr>
                        <w:pStyle w:val="6-d-sponsor-location"/>
                      </w:pPr>
                      <w:r>
                        <w:t>Battle Creek, Michigan</w:t>
                      </w:r>
                    </w:p>
                    <w:p w14:paraId="298EF3D5" w14:textId="429FF4F4" w:rsidR="00830570" w:rsidRDefault="00270DFA" w:rsidP="00830570">
                      <w:pPr>
                        <w:pStyle w:val="6-c-sponsor-name"/>
                      </w:pPr>
                      <w:r>
                        <w:t>Aaron Smith</w:t>
                      </w:r>
                    </w:p>
                    <w:p w14:paraId="6C2CF4FD" w14:textId="0D84FAA1" w:rsidR="00830570" w:rsidRDefault="00270DFA" w:rsidP="00830570">
                      <w:pPr>
                        <w:pStyle w:val="6-d-sponsor-location"/>
                      </w:pPr>
                      <w:r>
                        <w:t>Battle Creek, Michigan</w:t>
                      </w:r>
                    </w:p>
                    <w:p w14:paraId="450E47E5" w14:textId="418F98A1" w:rsidR="00091170" w:rsidRDefault="00270DFA" w:rsidP="00091170">
                      <w:pPr>
                        <w:pStyle w:val="6-c-sponsor-name"/>
                      </w:pPr>
                      <w:r>
                        <w:t>Ganesan Vasudevan</w:t>
                      </w:r>
                    </w:p>
                    <w:p w14:paraId="4FE8E40C" w14:textId="3CDF1D6C" w:rsidR="00091170" w:rsidRDefault="00270DFA" w:rsidP="00091170">
                      <w:pPr>
                        <w:pStyle w:val="6-d-sponsor-location"/>
                      </w:pPr>
                      <w:r>
                        <w:t>Battle Creek, Michigan</w:t>
                      </w:r>
                    </w:p>
                    <w:p w14:paraId="3481819E" w14:textId="56789645" w:rsidR="00091170" w:rsidRDefault="00270DFA" w:rsidP="00091170">
                      <w:pPr>
                        <w:pStyle w:val="6-c-sponsor-name"/>
                      </w:pPr>
                      <w:r>
                        <w:t>Adolfo Vazquez</w:t>
                      </w:r>
                    </w:p>
                    <w:p w14:paraId="67565B65" w14:textId="6B29AD54" w:rsidR="00091170" w:rsidRDefault="00270DFA" w:rsidP="00091170">
                      <w:pPr>
                        <w:pStyle w:val="6-d-sponsor-location"/>
                      </w:pPr>
                      <w:r>
                        <w:t>Battle Creek,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32D3DAF2">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2066985A" w:rsidR="00782E83" w:rsidRDefault="00270DFA" w:rsidP="00782E83">
                            <w:pPr>
                              <w:pStyle w:val="5-c-student-name"/>
                              <w:rPr>
                                <w:spacing w:val="-6"/>
                              </w:rPr>
                            </w:pPr>
                            <w:r>
                              <w:rPr>
                                <w:spacing w:val="-6"/>
                              </w:rPr>
                              <w:t>Alex Gale</w:t>
                            </w:r>
                          </w:p>
                          <w:p w14:paraId="72445FD9" w14:textId="1AEF65ED" w:rsidR="00782E83" w:rsidRDefault="00270DFA" w:rsidP="00782E83">
                            <w:pPr>
                              <w:pStyle w:val="5-d-student-hometown"/>
                            </w:pPr>
                            <w:r>
                              <w:t>Naperville, Illinois</w:t>
                            </w:r>
                          </w:p>
                          <w:p w14:paraId="441E09D5" w14:textId="6D25F589" w:rsidR="00782E83" w:rsidRDefault="00270DFA" w:rsidP="00782E83">
                            <w:pPr>
                              <w:pStyle w:val="5-c-student-name"/>
                            </w:pPr>
                            <w:r>
                              <w:t>Shuja Husain</w:t>
                            </w:r>
                          </w:p>
                          <w:p w14:paraId="4F6C0FE9" w14:textId="64496AB3" w:rsidR="00782E83" w:rsidRDefault="00270DFA" w:rsidP="00782E83">
                            <w:pPr>
                              <w:pStyle w:val="5-d-student-hometown"/>
                            </w:pPr>
                            <w:r>
                              <w:t>Nagpur, Michigan</w:t>
                            </w:r>
                          </w:p>
                          <w:p w14:paraId="7FAB4E2F" w14:textId="6F8F3E73" w:rsidR="00782E83" w:rsidRDefault="00270DFA" w:rsidP="00782E83">
                            <w:pPr>
                              <w:pStyle w:val="5-c-student-name"/>
                            </w:pPr>
                            <w:r>
                              <w:t>Sawyer Vandyke</w:t>
                            </w:r>
                          </w:p>
                          <w:p w14:paraId="69E35A88" w14:textId="655BB16B" w:rsidR="00782E83" w:rsidRDefault="00270DFA" w:rsidP="00782E83">
                            <w:pPr>
                              <w:pStyle w:val="5-d-student-hometown"/>
                            </w:pPr>
                            <w:r>
                              <w:t>Wyoming, Michigan</w:t>
                            </w:r>
                          </w:p>
                          <w:p w14:paraId="5214FE2E" w14:textId="09B24897" w:rsidR="00782E83" w:rsidRDefault="00270DFA" w:rsidP="00782E83">
                            <w:pPr>
                              <w:pStyle w:val="5-c-student-name"/>
                            </w:pPr>
                            <w:r>
                              <w:t>Jennifer Lee</w:t>
                            </w:r>
                          </w:p>
                          <w:p w14:paraId="0A67FE56" w14:textId="17977FDB" w:rsidR="00782E83" w:rsidRDefault="00270DFA" w:rsidP="00782E83">
                            <w:pPr>
                              <w:pStyle w:val="5-d-student-hometown"/>
                            </w:pPr>
                            <w:r>
                              <w:t>Troy, Michigan</w:t>
                            </w:r>
                          </w:p>
                          <w:p w14:paraId="5294D1A1" w14:textId="2A10B479" w:rsidR="00782E83" w:rsidRDefault="00270DFA" w:rsidP="00782E83">
                            <w:pPr>
                              <w:pStyle w:val="5-c-student-name"/>
                            </w:pPr>
                            <w:r>
                              <w:t>Gavin Heiner</w:t>
                            </w:r>
                          </w:p>
                          <w:p w14:paraId="323AE3A8" w14:textId="5DE85D79" w:rsidR="00782E83" w:rsidRDefault="00270DFA" w:rsidP="00782E83">
                            <w:pPr>
                              <w:pStyle w:val="5-d-student-hometown"/>
                            </w:pPr>
                            <w:r>
                              <w:t>Plymouth, Michigan</w:t>
                            </w:r>
                          </w:p>
                          <w:p w14:paraId="183C7987" w14:textId="3656CACB" w:rsidR="00782E83" w:rsidRDefault="00270DFA" w:rsidP="00782E83">
                            <w:pPr>
                              <w:pStyle w:val="5-c-student-name"/>
                            </w:pPr>
                            <w:r>
                              <w:t>Ryan Lind</w:t>
                            </w:r>
                          </w:p>
                          <w:p w14:paraId="630EED2F" w14:textId="3AAE8D70" w:rsidR="00782E83" w:rsidRPr="00782E83" w:rsidRDefault="00270DFA" w:rsidP="00782E83">
                            <w:pPr>
                              <w:pStyle w:val="5-d-student-hometown"/>
                            </w:pPr>
                            <w:r>
                              <w:t>Woodhaven,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2066985A" w:rsidR="00782E83" w:rsidRDefault="00270DFA" w:rsidP="00782E83">
                      <w:pPr>
                        <w:pStyle w:val="5-c-student-name"/>
                        <w:rPr>
                          <w:spacing w:val="-6"/>
                        </w:rPr>
                      </w:pPr>
                      <w:r>
                        <w:rPr>
                          <w:spacing w:val="-6"/>
                        </w:rPr>
                        <w:t>Alex Gale</w:t>
                      </w:r>
                    </w:p>
                    <w:p w14:paraId="72445FD9" w14:textId="1AEF65ED" w:rsidR="00782E83" w:rsidRDefault="00270DFA" w:rsidP="00782E83">
                      <w:pPr>
                        <w:pStyle w:val="5-d-student-hometown"/>
                      </w:pPr>
                      <w:r>
                        <w:t>Naperville, Illinois</w:t>
                      </w:r>
                    </w:p>
                    <w:p w14:paraId="441E09D5" w14:textId="6D25F589" w:rsidR="00782E83" w:rsidRDefault="00270DFA" w:rsidP="00782E83">
                      <w:pPr>
                        <w:pStyle w:val="5-c-student-name"/>
                      </w:pPr>
                      <w:r>
                        <w:t>Shuja Husain</w:t>
                      </w:r>
                    </w:p>
                    <w:p w14:paraId="4F6C0FE9" w14:textId="64496AB3" w:rsidR="00782E83" w:rsidRDefault="00270DFA" w:rsidP="00782E83">
                      <w:pPr>
                        <w:pStyle w:val="5-d-student-hometown"/>
                      </w:pPr>
                      <w:r>
                        <w:t>Nagpur, Michigan</w:t>
                      </w:r>
                    </w:p>
                    <w:p w14:paraId="7FAB4E2F" w14:textId="6F8F3E73" w:rsidR="00782E83" w:rsidRDefault="00270DFA" w:rsidP="00782E83">
                      <w:pPr>
                        <w:pStyle w:val="5-c-student-name"/>
                      </w:pPr>
                      <w:r>
                        <w:t>Sawyer Vandyke</w:t>
                      </w:r>
                    </w:p>
                    <w:p w14:paraId="69E35A88" w14:textId="655BB16B" w:rsidR="00782E83" w:rsidRDefault="00270DFA" w:rsidP="00782E83">
                      <w:pPr>
                        <w:pStyle w:val="5-d-student-hometown"/>
                      </w:pPr>
                      <w:r>
                        <w:t>Wyoming, Michigan</w:t>
                      </w:r>
                    </w:p>
                    <w:p w14:paraId="5214FE2E" w14:textId="09B24897" w:rsidR="00782E83" w:rsidRDefault="00270DFA" w:rsidP="00782E83">
                      <w:pPr>
                        <w:pStyle w:val="5-c-student-name"/>
                      </w:pPr>
                      <w:r>
                        <w:t>Jennifer Lee</w:t>
                      </w:r>
                    </w:p>
                    <w:p w14:paraId="0A67FE56" w14:textId="17977FDB" w:rsidR="00782E83" w:rsidRDefault="00270DFA" w:rsidP="00782E83">
                      <w:pPr>
                        <w:pStyle w:val="5-d-student-hometown"/>
                      </w:pPr>
                      <w:r>
                        <w:t>Troy, Michigan</w:t>
                      </w:r>
                    </w:p>
                    <w:p w14:paraId="5294D1A1" w14:textId="2A10B479" w:rsidR="00782E83" w:rsidRDefault="00270DFA" w:rsidP="00782E83">
                      <w:pPr>
                        <w:pStyle w:val="5-c-student-name"/>
                      </w:pPr>
                      <w:r>
                        <w:t>Gavin Heiner</w:t>
                      </w:r>
                    </w:p>
                    <w:p w14:paraId="323AE3A8" w14:textId="5DE85D79" w:rsidR="00782E83" w:rsidRDefault="00270DFA" w:rsidP="00782E83">
                      <w:pPr>
                        <w:pStyle w:val="5-d-student-hometown"/>
                      </w:pPr>
                      <w:r>
                        <w:t>Plymouth, Michigan</w:t>
                      </w:r>
                    </w:p>
                    <w:p w14:paraId="183C7987" w14:textId="3656CACB" w:rsidR="00782E83" w:rsidRDefault="00270DFA" w:rsidP="00782E83">
                      <w:pPr>
                        <w:pStyle w:val="5-c-student-name"/>
                      </w:pPr>
                      <w:r>
                        <w:t>Ryan Lind</w:t>
                      </w:r>
                    </w:p>
                    <w:p w14:paraId="630EED2F" w14:textId="3AAE8D70" w:rsidR="00782E83" w:rsidRPr="00782E83" w:rsidRDefault="00270DFA" w:rsidP="00782E83">
                      <w:pPr>
                        <w:pStyle w:val="5-d-student-hometown"/>
                      </w:pPr>
                      <w:r>
                        <w:t>Woodhaven,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56C731F1">
                <wp:simplePos x="0" y="0"/>
                <wp:positionH relativeFrom="page">
                  <wp:posOffset>571500</wp:posOffset>
                </wp:positionH>
                <wp:positionV relativeFrom="page">
                  <wp:posOffset>6743700</wp:posOffset>
                </wp:positionV>
                <wp:extent cx="3200400" cy="2441448"/>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41448"/>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173D5DE7" w:rsidR="00C825FE" w:rsidRPr="00C825FE" w:rsidRDefault="0056133A" w:rsidP="00C825FE">
                            <w:pPr>
                              <w:pStyle w:val="4-team-photo"/>
                            </w:pPr>
                            <w:r>
                              <w:rPr>
                                <w:noProof/>
                              </w:rPr>
                              <w:drawing>
                                <wp:inline distT="0" distB="0" distL="0" distR="0" wp14:anchorId="28483093" wp14:editId="55A856B4">
                                  <wp:extent cx="3197860" cy="2399665"/>
                                  <wp:effectExtent l="0" t="0" r="2540" b="635"/>
                                  <wp:docPr id="784098127" name="Picture 13"/>
                                  <wp:cNvGraphicFramePr/>
                                  <a:graphic xmlns:a="http://schemas.openxmlformats.org/drawingml/2006/main">
                                    <a:graphicData uri="http://schemas.openxmlformats.org/drawingml/2006/picture">
                                      <pic:pic xmlns:pic="http://schemas.openxmlformats.org/drawingml/2006/picture">
                                        <pic:nvPicPr>
                                          <pic:cNvPr id="784098127"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52pt;height:192.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" stroked="f" strokeweight=".25pt">
                <v:textbox inset="0,0,0,0">
                  <w:txbxContent>
                    <w:p w14:paraId="0534BD33" w14:textId="173D5DE7" w:rsidR="00C825FE" w:rsidRPr="00C825FE" w:rsidRDefault="0056133A" w:rsidP="00C825FE">
                      <w:pPr>
                        <w:pStyle w:val="4-team-photo"/>
                      </w:pPr>
                      <w:r>
                        <w:rPr>
                          <w:noProof/>
                        </w:rPr>
                        <w:drawing>
                          <wp:inline distT="0" distB="0" distL="0" distR="0" wp14:anchorId="28483093" wp14:editId="55A856B4">
                            <wp:extent cx="3197860" cy="2399665"/>
                            <wp:effectExtent l="0" t="0" r="2540" b="635"/>
                            <wp:docPr id="784098127" name="Picture 13"/>
                            <wp:cNvGraphicFramePr/>
                            <a:graphic xmlns:a="http://schemas.openxmlformats.org/drawingml/2006/main">
                              <a:graphicData uri="http://schemas.openxmlformats.org/drawingml/2006/picture">
                                <pic:pic xmlns:pic="http://schemas.openxmlformats.org/drawingml/2006/picture">
                                  <pic:nvPicPr>
                                    <pic:cNvPr id="784098127" name=""/>
                                    <pic:cNvPicPr/>
                                  </pic:nvPicPr>
                                  <pic:blipFill>
                                    <a:blip r:embed="rId9">
                                      <a:extLst>
                                        <a:ext uri="{28A0092B-C50C-407E-A947-70E740481C1C}">
                                          <a14:useLocalDpi xmlns:a14="http://schemas.microsoft.com/office/drawing/2010/main" val="0"/>
                                        </a:ext>
                                      </a:extLst>
                                    </a:blip>
                                    <a:stretch>
                                      <a:fillRect/>
                                    </a:stretch>
                                  </pic:blipFill>
                                  <pic:spPr>
                                    <a:xfrm>
                                      <a:off x="0" y="0"/>
                                      <a:ext cx="3197860" cy="2399665"/>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34E47E96">
                <wp:simplePos x="0" y="0"/>
                <wp:positionH relativeFrom="page">
                  <wp:posOffset>571500</wp:posOffset>
                </wp:positionH>
                <wp:positionV relativeFrom="page">
                  <wp:posOffset>1935480</wp:posOffset>
                </wp:positionV>
                <wp:extent cx="3200400" cy="4754880"/>
                <wp:effectExtent l="0" t="0" r="0" b="762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54880"/>
                        </a:xfrm>
                        <a:prstGeom prst="rect">
                          <a:avLst/>
                        </a:prstGeom>
                        <a:solidFill>
                          <a:srgbClr val="FFFFFF"/>
                        </a:solidFill>
                        <a:ln w="9525">
                          <a:noFill/>
                          <a:miter lim="800000"/>
                          <a:headEnd/>
                          <a:tailEnd/>
                        </a:ln>
                        <a:extLst>
                          <a:ext uri="{91240B29-F687-4F45-9708-019B960494DF}">
                            <a14:hiddenLine xmlns:a14="http://schemas.microsoft.com/office/drawing/2010/main" w="9525">
                              <a:solidFill>
                                <a:srgbClr val="000000"/>
                              </a:solidFill>
                              <a:miter lim="800000"/>
                              <a:headEnd/>
                              <a:tailEnd/>
                            </a14:hiddenLine>
                          </a:ext>
                        </a:extLst>
                      </wps:spPr>
                      <wps:txbx>
                        <w:txbxContent>
                          <w:p w14:paraId="4F5FA543" w14:textId="77777777" w:rsidR="00154EA1" w:rsidRPr="00D73D2A" w:rsidRDefault="00154EA1" w:rsidP="00154EA1">
                            <w:pPr>
                              <w:pStyle w:val="3-project-description"/>
                            </w:pPr>
                            <w:r w:rsidRPr="00D73D2A">
                              <w:tab/>
                              <w:t>WK Kellogg Co, one of the world’s leading food companies, is renowned for its iconic breakfast cereals. Based in Battle Creek, Michigan, the company has expanded its presence worldwide, delivering unfaltering quality and sustainability for over 100 years.</w:t>
                            </w:r>
                          </w:p>
                          <w:p w14:paraId="04EDC6D5" w14:textId="3E61F779" w:rsidR="00154EA1" w:rsidRPr="00D73D2A" w:rsidRDefault="00154EA1" w:rsidP="00154EA1">
                            <w:pPr>
                              <w:pStyle w:val="3-project-description"/>
                            </w:pPr>
                            <w:r w:rsidRPr="00D73D2A">
                              <w:tab/>
                              <w:t>When a WK Kellogg Co employee requires technical support, they create an incident report through a third-party service desk web application. Each incident report needs to be manually processed by a member of WK Kellogg Co’s IT team to determine the relative priority and proper responding team.</w:t>
                            </w:r>
                          </w:p>
                          <w:p w14:paraId="0B31C0C6" w14:textId="08E644E5" w:rsidR="00154EA1" w:rsidRPr="00D73D2A" w:rsidRDefault="00154EA1" w:rsidP="00154EA1">
                            <w:pPr>
                              <w:pStyle w:val="3-project-description"/>
                            </w:pPr>
                            <w:r w:rsidRPr="00D73D2A">
                              <w:tab/>
                              <w:t>The WK Kellogg Co enterprise architecture team is responsible for tracking new releases of third-party software used by the company. It is time-consuming for them to determine whether a given release is relevant to the company’s application landscape.</w:t>
                            </w:r>
                          </w:p>
                          <w:p w14:paraId="4A260CB0" w14:textId="30C185AB" w:rsidR="00154EA1" w:rsidRPr="00D73D2A" w:rsidRDefault="00154EA1" w:rsidP="00154EA1">
                            <w:pPr>
                              <w:pStyle w:val="3-project-description"/>
                            </w:pPr>
                            <w:r w:rsidRPr="00D73D2A">
                              <w:tab/>
                              <w:t>Our Intelligent Ticketing and Release Management system saves valuable developer time by leveraging large language models to automatically determine the priority of an incident report based on its potential impact to the business and route the report to the proper responding team.</w:t>
                            </w:r>
                          </w:p>
                          <w:p w14:paraId="14CCCEBE" w14:textId="505E3BB9" w:rsidR="00154EA1" w:rsidRPr="00D73D2A" w:rsidRDefault="00154EA1" w:rsidP="00154EA1">
                            <w:pPr>
                              <w:pStyle w:val="3-project-description"/>
                            </w:pPr>
                            <w:r w:rsidRPr="00D73D2A">
                              <w:tab/>
                              <w:t>The system also routinely checks vendor websites for updates and summarizes important changes that might affect the company’s application landscape. Our web application serves as a portal for WK Kellogg Co employees to open new incident reports and enables members of WK Kellogg Co’s IT team to audit the company’s extensive incident report history.</w:t>
                            </w:r>
                          </w:p>
                          <w:p w14:paraId="56093AAD" w14:textId="5E2A38AB" w:rsidR="00154EA1" w:rsidRPr="00D73D2A" w:rsidRDefault="00154EA1" w:rsidP="00154EA1">
                            <w:pPr>
                              <w:pStyle w:val="3-project-description"/>
                            </w:pPr>
                            <w:r w:rsidRPr="00D73D2A">
                              <w:tab/>
                              <w:t>Our software expedites the incident report ingestion and release note analysis processes automatically, saving time and keeping WK Kellogg Co’s technologies up to date.</w:t>
                            </w:r>
                          </w:p>
                          <w:p w14:paraId="6A292BFC" w14:textId="48894AD9" w:rsidR="00154EA1" w:rsidRPr="00D73D2A" w:rsidRDefault="00154EA1" w:rsidP="00154EA1">
                            <w:pPr>
                              <w:pStyle w:val="3-project-description"/>
                            </w:pPr>
                            <w:r w:rsidRPr="00D73D2A">
                              <w:tab/>
                              <w:t>Our system uses Amazon Web Services to improve the sustainability of the technology footprint at WK Kellogg Co. Our web application is built using React and Tailwind for the front end and Node.js for the back end.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52.4pt;width:252pt;height:374.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" stroked="f">
                <v:textbox inset="0,0,0,0">
                  <w:txbxContent>
                    <w:p w14:paraId="4F5FA543" w14:textId="77777777" w:rsidR="00154EA1" w:rsidRPr="00D73D2A" w:rsidRDefault="00154EA1" w:rsidP="00154EA1">
                      <w:pPr>
                        <w:pStyle w:val="3-project-description"/>
                      </w:pPr>
                      <w:r w:rsidRPr="00D73D2A">
                        <w:tab/>
                        <w:t>WK Kellogg Co, one of the world’s leading food companies, is renowned for its iconic breakfast cereals. Based in Battle Creek, Michigan, the company has expanded its presence worldwide, delivering unfaltering quality and sustainability for over 100 years.</w:t>
                      </w:r>
                    </w:p>
                    <w:p w14:paraId="04EDC6D5" w14:textId="3E61F779" w:rsidR="00154EA1" w:rsidRPr="00D73D2A" w:rsidRDefault="00154EA1" w:rsidP="00154EA1">
                      <w:pPr>
                        <w:pStyle w:val="3-project-description"/>
                      </w:pPr>
                      <w:r w:rsidRPr="00D73D2A">
                        <w:tab/>
                        <w:t>When a WK Kellogg Co employee requires technical support, they create an incident report through a third-party service desk web application. Each incident report needs to be manually processed by a member of WK Kellogg Co’s IT team to determine the relative priority and proper responding team.</w:t>
                      </w:r>
                    </w:p>
                    <w:p w14:paraId="0B31C0C6" w14:textId="08E644E5" w:rsidR="00154EA1" w:rsidRPr="00D73D2A" w:rsidRDefault="00154EA1" w:rsidP="00154EA1">
                      <w:pPr>
                        <w:pStyle w:val="3-project-description"/>
                      </w:pPr>
                      <w:r w:rsidRPr="00D73D2A">
                        <w:tab/>
                        <w:t>The WK Kellogg Co enterprise architecture team is responsible for tracking new releases of third-party software used by the company. It is time-consuming for them to determine whether a given release is relevant to the company’s application landscape.</w:t>
                      </w:r>
                    </w:p>
                    <w:p w14:paraId="4A260CB0" w14:textId="30C185AB" w:rsidR="00154EA1" w:rsidRPr="00D73D2A" w:rsidRDefault="00154EA1" w:rsidP="00154EA1">
                      <w:pPr>
                        <w:pStyle w:val="3-project-description"/>
                      </w:pPr>
                      <w:r w:rsidRPr="00D73D2A">
                        <w:tab/>
                        <w:t>Our Intelligent Ticketing and Release Management system saves valuable developer time by leveraging large language models to automatically determine the priority of an incident report based on its potential impact to the business and route the report to the proper responding team.</w:t>
                      </w:r>
                    </w:p>
                    <w:p w14:paraId="14CCCEBE" w14:textId="505E3BB9" w:rsidR="00154EA1" w:rsidRPr="00D73D2A" w:rsidRDefault="00154EA1" w:rsidP="00154EA1">
                      <w:pPr>
                        <w:pStyle w:val="3-project-description"/>
                      </w:pPr>
                      <w:r w:rsidRPr="00D73D2A">
                        <w:tab/>
                        <w:t>The system also routinely checks vendor websites for updates and summarizes important changes that might affect the company’s application landscape. Our web application serves as a portal for WK Kellogg Co employees to open new incident reports and enables members of WK Kellogg Co’s IT team to audit the company’s extensive incident report history.</w:t>
                      </w:r>
                    </w:p>
                    <w:p w14:paraId="56093AAD" w14:textId="5E2A38AB" w:rsidR="00154EA1" w:rsidRPr="00D73D2A" w:rsidRDefault="00154EA1" w:rsidP="00154EA1">
                      <w:pPr>
                        <w:pStyle w:val="3-project-description"/>
                      </w:pPr>
                      <w:r w:rsidRPr="00D73D2A">
                        <w:tab/>
                        <w:t>Our software expedites the incident report ingestion and release note analysis processes automatically, saving time and keeping WK Kellogg Co’s technologies up to date.</w:t>
                      </w:r>
                    </w:p>
                    <w:p w14:paraId="6A292BFC" w14:textId="48894AD9" w:rsidR="00154EA1" w:rsidRPr="00D73D2A" w:rsidRDefault="00154EA1" w:rsidP="00154EA1">
                      <w:pPr>
                        <w:pStyle w:val="3-project-description"/>
                      </w:pPr>
                      <w:r w:rsidRPr="00D73D2A">
                        <w:tab/>
                        <w:t>Our system uses Amazon Web Services to improve the sustainability of the technology footprint at WK Kellogg Co. Our web application is built using React and Tailwind for the front end and Node.js for the back end.</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356AA19F">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54B6A4D0" w:rsidR="003257C0" w:rsidRPr="00942CF8" w:rsidRDefault="00270DFA"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54B6A4D0" w:rsidR="003257C0" w:rsidRPr="00942CF8" w:rsidRDefault="00270DFA" w:rsidP="005E26EA">
                      <w:pPr>
                        <w:pStyle w:val="0-header"/>
                      </w:pPr>
                      <w:r>
                        <w:t xml:space="preserve"> </w:t>
                      </w:r>
                      <w:r>
                        <w:tab/>
                        <w:t xml:space="preserve">3200/3300 Hallway | Third Floor, Computer Science and Engineering </w:t>
                      </w:r>
                      <w:r>
                        <w:rPr>
                          <w:sz w:val="28"/>
                          <w:szCs w:val="28"/>
                        </w:rPr>
                        <w:t>8:00 a.m. – Noon | CSE498</w:t>
                      </w:r>
                      <w:r w:rsidR="007A42FC">
                        <w:rPr>
                          <w:sz w:val="28"/>
                          <w:szCs w:val="28"/>
                        </w:rPr>
                        <w:t>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0D6453E5" wp14:editId="6BBFBAB5">
                <wp:simplePos x="0" y="0"/>
                <wp:positionH relativeFrom="page">
                  <wp:posOffset>571500</wp:posOffset>
                </wp:positionH>
                <wp:positionV relativeFrom="page">
                  <wp:posOffset>1134110</wp:posOffset>
                </wp:positionV>
                <wp:extent cx="69494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4EA6AFB7" w:rsidR="0045208B" w:rsidRPr="00295D07" w:rsidRDefault="00270DFA" w:rsidP="001731BA">
                            <w:pPr>
                              <w:pStyle w:val="1-sponsor-name"/>
                              <w:spacing w:after="0" w:line="240" w:lineRule="auto"/>
                            </w:pPr>
                            <w:r>
                              <w:t>WK Kellogg Co</w:t>
                            </w:r>
                          </w:p>
                          <w:p w14:paraId="096701F9" w14:textId="6BAFDF16" w:rsidR="0045208B" w:rsidRPr="00295D07" w:rsidRDefault="00270DFA" w:rsidP="007B627A">
                            <w:pPr>
                              <w:pStyle w:val="2-project-title"/>
                              <w:spacing w:after="0" w:line="240" w:lineRule="auto"/>
                            </w:pPr>
                            <w:r>
                              <w:t>Intelligent Ticketing and Release Management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89.3pt;width:547.2pt;height:57.6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" stroked="f" strokeweight=".25pt">
                <v:textbox inset="0,0,0,0">
                  <w:txbxContent>
                    <w:p w14:paraId="6FFAF3C7" w14:textId="4EA6AFB7" w:rsidR="0045208B" w:rsidRPr="00295D07" w:rsidRDefault="00270DFA" w:rsidP="001731BA">
                      <w:pPr>
                        <w:pStyle w:val="1-sponsor-name"/>
                        <w:spacing w:after="0" w:line="240" w:lineRule="auto"/>
                      </w:pPr>
                      <w:r>
                        <w:t>WK Kellogg Co</w:t>
                      </w:r>
                    </w:p>
                    <w:p w14:paraId="096701F9" w14:textId="6BAFDF16" w:rsidR="0045208B" w:rsidRPr="00295D07" w:rsidRDefault="00270DFA" w:rsidP="007B627A">
                      <w:pPr>
                        <w:pStyle w:val="2-project-title"/>
                        <w:spacing w:after="0" w:line="240" w:lineRule="auto"/>
                      </w:pPr>
                      <w:r>
                        <w:t>Intelligent Ticketing and Release Management</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5045A"/>
    <w:rsid w:val="00070190"/>
    <w:rsid w:val="000832B8"/>
    <w:rsid w:val="00091170"/>
    <w:rsid w:val="000A6A26"/>
    <w:rsid w:val="000B342D"/>
    <w:rsid w:val="000B6769"/>
    <w:rsid w:val="000C2876"/>
    <w:rsid w:val="000D2A0A"/>
    <w:rsid w:val="000F2DD0"/>
    <w:rsid w:val="000F4249"/>
    <w:rsid w:val="001017DA"/>
    <w:rsid w:val="00114166"/>
    <w:rsid w:val="0011520B"/>
    <w:rsid w:val="001227EB"/>
    <w:rsid w:val="00154EA1"/>
    <w:rsid w:val="001731BA"/>
    <w:rsid w:val="001B1BE5"/>
    <w:rsid w:val="001B78F0"/>
    <w:rsid w:val="001F6A53"/>
    <w:rsid w:val="002247A9"/>
    <w:rsid w:val="002402C0"/>
    <w:rsid w:val="00246911"/>
    <w:rsid w:val="002518D9"/>
    <w:rsid w:val="002619F8"/>
    <w:rsid w:val="002627A9"/>
    <w:rsid w:val="00266E11"/>
    <w:rsid w:val="00270DFA"/>
    <w:rsid w:val="002819AF"/>
    <w:rsid w:val="00295D07"/>
    <w:rsid w:val="002C0D5E"/>
    <w:rsid w:val="002E07D8"/>
    <w:rsid w:val="002E45C2"/>
    <w:rsid w:val="002E79AF"/>
    <w:rsid w:val="002F1F86"/>
    <w:rsid w:val="002F59EB"/>
    <w:rsid w:val="003257C0"/>
    <w:rsid w:val="003631E1"/>
    <w:rsid w:val="003E1DF5"/>
    <w:rsid w:val="003F1066"/>
    <w:rsid w:val="00400A16"/>
    <w:rsid w:val="00410B35"/>
    <w:rsid w:val="00416100"/>
    <w:rsid w:val="00431248"/>
    <w:rsid w:val="00437D08"/>
    <w:rsid w:val="00444B6A"/>
    <w:rsid w:val="0045208B"/>
    <w:rsid w:val="00452689"/>
    <w:rsid w:val="00466F5E"/>
    <w:rsid w:val="00473C5B"/>
    <w:rsid w:val="004A6AEF"/>
    <w:rsid w:val="004C1B77"/>
    <w:rsid w:val="004D6FA5"/>
    <w:rsid w:val="004E4763"/>
    <w:rsid w:val="004E4D27"/>
    <w:rsid w:val="00500673"/>
    <w:rsid w:val="005247C3"/>
    <w:rsid w:val="00533A83"/>
    <w:rsid w:val="00535197"/>
    <w:rsid w:val="00543322"/>
    <w:rsid w:val="005522DA"/>
    <w:rsid w:val="00560DC5"/>
    <w:rsid w:val="0056133A"/>
    <w:rsid w:val="00571626"/>
    <w:rsid w:val="0057705B"/>
    <w:rsid w:val="005B0F54"/>
    <w:rsid w:val="005B314A"/>
    <w:rsid w:val="005C0F5F"/>
    <w:rsid w:val="005E26EA"/>
    <w:rsid w:val="005E455F"/>
    <w:rsid w:val="005F6D9F"/>
    <w:rsid w:val="0060501A"/>
    <w:rsid w:val="0062538E"/>
    <w:rsid w:val="00645CA0"/>
    <w:rsid w:val="006570A2"/>
    <w:rsid w:val="006679F1"/>
    <w:rsid w:val="00682E91"/>
    <w:rsid w:val="006A4BA4"/>
    <w:rsid w:val="006D201B"/>
    <w:rsid w:val="00703A46"/>
    <w:rsid w:val="007125A3"/>
    <w:rsid w:val="00714595"/>
    <w:rsid w:val="0072576B"/>
    <w:rsid w:val="007725C8"/>
    <w:rsid w:val="00780CE6"/>
    <w:rsid w:val="00782E83"/>
    <w:rsid w:val="007973B6"/>
    <w:rsid w:val="007A42FC"/>
    <w:rsid w:val="007B627A"/>
    <w:rsid w:val="007C045C"/>
    <w:rsid w:val="007C0DB8"/>
    <w:rsid w:val="007E1741"/>
    <w:rsid w:val="007E6855"/>
    <w:rsid w:val="007F5ADB"/>
    <w:rsid w:val="00805D59"/>
    <w:rsid w:val="008244F4"/>
    <w:rsid w:val="00827DFA"/>
    <w:rsid w:val="00830570"/>
    <w:rsid w:val="00886115"/>
    <w:rsid w:val="008D1EBE"/>
    <w:rsid w:val="008E1EFC"/>
    <w:rsid w:val="009015D1"/>
    <w:rsid w:val="00914F4B"/>
    <w:rsid w:val="00934F0E"/>
    <w:rsid w:val="00936A7F"/>
    <w:rsid w:val="00942CF8"/>
    <w:rsid w:val="00970EAD"/>
    <w:rsid w:val="00991055"/>
    <w:rsid w:val="009A1B28"/>
    <w:rsid w:val="009B4513"/>
    <w:rsid w:val="009C5E6C"/>
    <w:rsid w:val="009D7B1E"/>
    <w:rsid w:val="009E7E31"/>
    <w:rsid w:val="009F0600"/>
    <w:rsid w:val="009F6ECF"/>
    <w:rsid w:val="00A136D4"/>
    <w:rsid w:val="00A477D4"/>
    <w:rsid w:val="00A5589F"/>
    <w:rsid w:val="00A675E9"/>
    <w:rsid w:val="00A858F7"/>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A0F8C"/>
    <w:rsid w:val="00CA28D0"/>
    <w:rsid w:val="00CB62C8"/>
    <w:rsid w:val="00CC7925"/>
    <w:rsid w:val="00D042FD"/>
    <w:rsid w:val="00D16631"/>
    <w:rsid w:val="00D3580B"/>
    <w:rsid w:val="00D379CF"/>
    <w:rsid w:val="00D41F23"/>
    <w:rsid w:val="00D51AAF"/>
    <w:rsid w:val="00D61372"/>
    <w:rsid w:val="00D73D2A"/>
    <w:rsid w:val="00D973A6"/>
    <w:rsid w:val="00DC6CC0"/>
    <w:rsid w:val="00DE1DF6"/>
    <w:rsid w:val="00DE4F18"/>
    <w:rsid w:val="00DE641C"/>
    <w:rsid w:val="00E5321C"/>
    <w:rsid w:val="00E57343"/>
    <w:rsid w:val="00E66E8B"/>
    <w:rsid w:val="00E761A6"/>
    <w:rsid w:val="00E91C5F"/>
    <w:rsid w:val="00EA564A"/>
    <w:rsid w:val="00ED2095"/>
    <w:rsid w:val="00F02BE2"/>
    <w:rsid w:val="00F270A0"/>
    <w:rsid w:val="00F30736"/>
    <w:rsid w:val="00F42255"/>
    <w:rsid w:val="00F57E1E"/>
    <w:rsid w:val="00F748EC"/>
    <w:rsid w:val="00FB19B0"/>
    <w:rsid w:val="00FC1B9B"/>
    <w:rsid w:val="00FF2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11520B"/>
    <w:pPr>
      <w:tabs>
        <w:tab w:val="left" w:pos="288"/>
        <w:tab w:val="left" w:pos="2880"/>
      </w:tabs>
      <w:spacing w:after="0" w:line="24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139</cp:revision>
  <cp:lastPrinted>2019-01-31T18:34:00Z</cp:lastPrinted>
  <dcterms:created xsi:type="dcterms:W3CDTF">2019-01-31T15:30:00Z</dcterms:created>
  <dcterms:modified xsi:type="dcterms:W3CDTF">2025-02-21T13:55:00Z</dcterms:modified>
</cp:coreProperties>
</file>