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17A6B476" w:rsidR="00E66E8B" w:rsidRDefault="00C53E06"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7165E450" wp14:editId="3DD93B10">
                <wp:simplePos x="0" y="0"/>
                <wp:positionH relativeFrom="margin">
                  <wp:posOffset>3515995</wp:posOffset>
                </wp:positionH>
                <wp:positionV relativeFrom="page">
                  <wp:posOffset>4107180</wp:posOffset>
                </wp:positionV>
                <wp:extent cx="3709035" cy="189611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189611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E320A73" w14:textId="77777777" w:rsidR="00C53E06" w:rsidRPr="00C825FE" w:rsidRDefault="00C53E06" w:rsidP="00C53E06">
                            <w:pPr>
                              <w:pStyle w:val="7-artwork"/>
                            </w:pPr>
                            <w:r w:rsidRPr="008D735F">
                              <w:drawing>
                                <wp:inline distT="0" distB="0" distL="0" distR="0" wp14:anchorId="10C7C0C3" wp14:editId="5A3AAA5E">
                                  <wp:extent cx="3480904" cy="1668141"/>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l="1540" t="2543" b="1003"/>
                                          <a:stretch/>
                                        </pic:blipFill>
                                        <pic:spPr bwMode="auto">
                                          <a:xfrm>
                                            <a:off x="0" y="0"/>
                                            <a:ext cx="3480904" cy="16681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5E450" id="_x0000_t202" coordsize="21600,21600" o:spt="202" path="m,l,21600r21600,l21600,xe">
                <v:stroke joinstyle="miter"/>
                <v:path gradientshapeok="t" o:connecttype="rect"/>
              </v:shapetype>
              <v:shape id="Artwork" o:spid="_x0000_s1026" type="#_x0000_t202" style="position:absolute;left:0;text-align:left;margin-left:276.85pt;margin-top:323.4pt;width:292.05pt;height:149.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" filled="f" stroked="f" strokecolor="red" strokeweight="1.5pt">
                <v:textbox inset="3.6pt,,3.6pt">
                  <w:txbxContent>
                    <w:p w14:paraId="6E320A73" w14:textId="77777777" w:rsidR="00C53E06" w:rsidRPr="00C825FE" w:rsidRDefault="00C53E06" w:rsidP="00C53E06">
                      <w:pPr>
                        <w:pStyle w:val="7-artwork"/>
                      </w:pPr>
                      <w:r w:rsidRPr="008D735F">
                        <w:drawing>
                          <wp:inline distT="0" distB="0" distL="0" distR="0" wp14:anchorId="10C7C0C3" wp14:editId="5A3AAA5E">
                            <wp:extent cx="3480904" cy="1668141"/>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l="1540" t="2543" b="1003"/>
                                    <a:stretch/>
                                  </pic:blipFill>
                                  <pic:spPr bwMode="auto">
                                    <a:xfrm>
                                      <a:off x="0" y="0"/>
                                      <a:ext cx="3480904" cy="16681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2F77CAD6" wp14:editId="44A9B6DE">
                <wp:simplePos x="0" y="0"/>
                <wp:positionH relativeFrom="margin">
                  <wp:posOffset>5315585</wp:posOffset>
                </wp:positionH>
                <wp:positionV relativeFrom="page">
                  <wp:posOffset>1818640</wp:posOffset>
                </wp:positionV>
                <wp:extent cx="1925955" cy="370332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370332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03A1A2A" w14:textId="77777777" w:rsidR="00C53E06" w:rsidRDefault="00C53E06" w:rsidP="00C53E06">
                            <w:pPr>
                              <w:pStyle w:val="7-artwork"/>
                            </w:pPr>
                            <w:r w:rsidRPr="008D735F">
                              <w:drawing>
                                <wp:inline distT="0" distB="0" distL="0" distR="0" wp14:anchorId="49E4815E" wp14:editId="5E43D0E2">
                                  <wp:extent cx="1697760"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l="380" r="380"/>
                                          <a:stretch>
                                            <a:fillRect/>
                                          </a:stretch>
                                        </pic:blipFill>
                                        <pic:spPr bwMode="auto">
                                          <a:xfrm>
                                            <a:off x="0" y="0"/>
                                            <a:ext cx="169776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200A657F" w14:textId="77777777" w:rsidR="00C53E06" w:rsidRPr="00C825FE" w:rsidRDefault="00C53E06" w:rsidP="00C53E06">
                            <w:pPr>
                              <w:pStyle w:val="7-artwork"/>
                            </w:pP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77CAD6" id="_x0000_s1027" type="#_x0000_t202" style="position:absolute;left:0;text-align:left;margin-left:418.55pt;margin-top:143.2pt;width:151.65pt;height:291.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" filled="f" stroked="f" strokecolor="red" strokeweight="1.5pt">
                <v:textbox inset="3.6pt,,3.6pt">
                  <w:txbxContent>
                    <w:p w14:paraId="103A1A2A" w14:textId="77777777" w:rsidR="00C53E06" w:rsidRDefault="00C53E06" w:rsidP="00C53E06">
                      <w:pPr>
                        <w:pStyle w:val="7-artwork"/>
                      </w:pPr>
                      <w:r w:rsidRPr="008D735F">
                        <w:drawing>
                          <wp:inline distT="0" distB="0" distL="0" distR="0" wp14:anchorId="49E4815E" wp14:editId="5E43D0E2">
                            <wp:extent cx="1697760"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l="380" r="380"/>
                                    <a:stretch>
                                      <a:fillRect/>
                                    </a:stretch>
                                  </pic:blipFill>
                                  <pic:spPr bwMode="auto">
                                    <a:xfrm>
                                      <a:off x="0" y="0"/>
                                      <a:ext cx="169776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200A657F" w14:textId="77777777" w:rsidR="00C53E06" w:rsidRPr="00C825FE" w:rsidRDefault="00C53E06" w:rsidP="00C53E06">
                      <w:pPr>
                        <w:pStyle w:val="7-artwork"/>
                      </w:pP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A3A59C9" wp14:editId="22D446B8">
                <wp:simplePos x="0" y="0"/>
                <wp:positionH relativeFrom="page">
                  <wp:posOffset>3723640</wp:posOffset>
                </wp:positionH>
                <wp:positionV relativeFrom="page">
                  <wp:posOffset>1818640</wp:posOffset>
                </wp:positionV>
                <wp:extent cx="1950720" cy="370332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70332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DACBE42" w14:textId="77777777" w:rsidR="00C53E06" w:rsidRDefault="00C53E06" w:rsidP="00C53E06">
                            <w:pPr>
                              <w:pStyle w:val="7-artwork"/>
                            </w:pPr>
                            <w:r w:rsidRPr="008D735F">
                              <w:drawing>
                                <wp:inline distT="0" distB="0" distL="0" distR="0" wp14:anchorId="53DDBA3A" wp14:editId="7C3E16C3">
                                  <wp:extent cx="1722138" cy="3474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t="368" b="368"/>
                                          <a:stretch>
                                            <a:fillRect/>
                                          </a:stretch>
                                        </pic:blipFill>
                                        <pic:spPr bwMode="auto">
                                          <a:xfrm>
                                            <a:off x="0" y="0"/>
                                            <a:ext cx="1722138"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370B9EF4" w14:textId="77777777" w:rsidR="00C53E06" w:rsidRPr="00C825FE" w:rsidRDefault="00C53E06" w:rsidP="00C53E06">
                            <w:pPr>
                              <w:pStyle w:val="7-artwork"/>
                            </w:pP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A59C9" id="_x0000_s1028" type="#_x0000_t202" style="position:absolute;left:0;text-align:left;margin-left:293.2pt;margin-top:143.2pt;width:153.6pt;height:291.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" filled="f" stroked="f" strokecolor="red" strokeweight="1.5pt">
                <v:textbox inset="3.6pt,,3.6pt">
                  <w:txbxContent>
                    <w:p w14:paraId="0DACBE42" w14:textId="77777777" w:rsidR="00C53E06" w:rsidRDefault="00C53E06" w:rsidP="00C53E06">
                      <w:pPr>
                        <w:pStyle w:val="7-artwork"/>
                      </w:pPr>
                      <w:r w:rsidRPr="008D735F">
                        <w:drawing>
                          <wp:inline distT="0" distB="0" distL="0" distR="0" wp14:anchorId="53DDBA3A" wp14:editId="7C3E16C3">
                            <wp:extent cx="1722138" cy="3474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t="368" b="368"/>
                                    <a:stretch>
                                      <a:fillRect/>
                                    </a:stretch>
                                  </pic:blipFill>
                                  <pic:spPr bwMode="auto">
                                    <a:xfrm>
                                      <a:off x="0" y="0"/>
                                      <a:ext cx="1722138"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370B9EF4" w14:textId="77777777" w:rsidR="00C53E06" w:rsidRPr="00C825FE" w:rsidRDefault="00C53E06" w:rsidP="00C53E06">
                      <w:pPr>
                        <w:pStyle w:val="7-artwork"/>
                      </w:pP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26867AEA">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B47FB5A" w:rsidR="00F57E1E" w:rsidRPr="005E26EA" w:rsidRDefault="00695638" w:rsidP="005E26EA">
                            <w:pPr>
                              <w:pStyle w:val="9-footer"/>
                            </w:pPr>
                            <w:r>
                              <w:t>PAGE N + 30</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7B47FB5A" w:rsidR="00F57E1E" w:rsidRPr="005E26EA" w:rsidRDefault="00695638" w:rsidP="005E26EA">
                      <w:pPr>
                        <w:pStyle w:val="9-footer"/>
                      </w:pPr>
                      <w:r>
                        <w:t>PAGE N + 30</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1393D7C6">
                <wp:simplePos x="0" y="0"/>
                <wp:positionH relativeFrom="page">
                  <wp:posOffset>4400550</wp:posOffset>
                </wp:positionH>
                <wp:positionV relativeFrom="page">
                  <wp:posOffset>5991225</wp:posOffset>
                </wp:positionV>
                <wp:extent cx="2423795" cy="766445"/>
                <wp:effectExtent l="0" t="0" r="14605" b="1460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76644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75C8FFE9" w:rsidR="00F57E1E" w:rsidRPr="00C825FE" w:rsidRDefault="00AF63F9" w:rsidP="00F57E1E">
                            <w:pPr>
                              <w:pStyle w:val="8-sponsor-logo"/>
                            </w:pPr>
                            <w:r>
                              <w:drawing>
                                <wp:inline distT="0" distB="0" distL="0" distR="0" wp14:anchorId="3B0E8BD3" wp14:editId="2A41E54B">
                                  <wp:extent cx="2116997" cy="702945"/>
                                  <wp:effectExtent l="0" t="0" r="0" b="1905"/>
                                  <wp:docPr id="9928560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56002" name=""/>
                                          <pic:cNvPicPr/>
                                        </pic:nvPicPr>
                                        <pic:blipFill>
                                          <a:blip r:embed="rId8">
                                            <a:extLst>
                                              <a:ext uri="{28A0092B-C50C-407E-A947-70E740481C1C}">
                                                <a14:useLocalDpi xmlns:a14="http://schemas.microsoft.com/office/drawing/2010/main" val="0"/>
                                              </a:ext>
                                            </a:extLst>
                                          </a:blip>
                                          <a:stretch>
                                            <a:fillRect/>
                                          </a:stretch>
                                        </pic:blipFill>
                                        <pic:spPr>
                                          <a:xfrm>
                                            <a:off x="0" y="0"/>
                                            <a:ext cx="2116997" cy="70294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46.5pt;margin-top:471.75pt;width:190.85pt;height:60.3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" filled="f" stroked="f" strokeweight=".25pt">
                <v:textbox inset="0,0,0,0">
                  <w:txbxContent>
                    <w:p w14:paraId="4ABAA91C" w14:textId="75C8FFE9" w:rsidR="00F57E1E" w:rsidRPr="00C825FE" w:rsidRDefault="00AF63F9" w:rsidP="00F57E1E">
                      <w:pPr>
                        <w:pStyle w:val="8-sponsor-logo"/>
                      </w:pPr>
                      <w:r>
                        <w:drawing>
                          <wp:inline distT="0" distB="0" distL="0" distR="0" wp14:anchorId="3B0E8BD3" wp14:editId="2A41E54B">
                            <wp:extent cx="2116997" cy="702945"/>
                            <wp:effectExtent l="0" t="0" r="0" b="1905"/>
                            <wp:docPr id="9928560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56002" name=""/>
                                    <pic:cNvPicPr/>
                                  </pic:nvPicPr>
                                  <pic:blipFill>
                                    <a:blip r:embed="rId8">
                                      <a:extLst>
                                        <a:ext uri="{28A0092B-C50C-407E-A947-70E740481C1C}">
                                          <a14:useLocalDpi xmlns:a14="http://schemas.microsoft.com/office/drawing/2010/main" val="0"/>
                                        </a:ext>
                                      </a:extLst>
                                    </a:blip>
                                    <a:stretch>
                                      <a:fillRect/>
                                    </a:stretch>
                                  </pic:blipFill>
                                  <pic:spPr>
                                    <a:xfrm>
                                      <a:off x="0" y="0"/>
                                      <a:ext cx="2116997" cy="70294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72CFBCAF">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26A62154" w:rsidR="00C825FE" w:rsidRDefault="00695638" w:rsidP="00782E83">
                            <w:pPr>
                              <w:pStyle w:val="6-a-sponsor-name"/>
                            </w:pPr>
                            <w:r>
                              <w:t>Whirlpool</w:t>
                            </w:r>
                          </w:p>
                          <w:p w14:paraId="6C8AC225" w14:textId="4E594C29" w:rsidR="00830570" w:rsidRDefault="00830570" w:rsidP="00830570">
                            <w:pPr>
                              <w:pStyle w:val="6-b-project-sponsors"/>
                            </w:pPr>
                            <w:r w:rsidRPr="00830570">
                              <w:t xml:space="preserve">Project </w:t>
                            </w:r>
                            <w:r w:rsidR="00695638">
                              <w:t>Sponsors</w:t>
                            </w:r>
                          </w:p>
                          <w:p w14:paraId="2246FD07" w14:textId="52CBA705" w:rsidR="00830570" w:rsidRDefault="00695638" w:rsidP="00830570">
                            <w:pPr>
                              <w:pStyle w:val="6-c-sponsor-name"/>
                            </w:pPr>
                            <w:r>
                              <w:t>Esther Faronbi</w:t>
                            </w:r>
                          </w:p>
                          <w:p w14:paraId="1865CB7D" w14:textId="69D35AC2" w:rsidR="00830570" w:rsidRDefault="00695638" w:rsidP="00830570">
                            <w:pPr>
                              <w:pStyle w:val="6-d-sponsor-location"/>
                            </w:pPr>
                            <w:r>
                              <w:t>Benton Harbor, Michigan</w:t>
                            </w:r>
                          </w:p>
                          <w:p w14:paraId="143C3B00" w14:textId="6C4DAC8D" w:rsidR="00830570" w:rsidRDefault="00695638" w:rsidP="00830570">
                            <w:pPr>
                              <w:pStyle w:val="6-c-sponsor-name"/>
                            </w:pPr>
                            <w:r>
                              <w:t>Alessandro Gigante</w:t>
                            </w:r>
                          </w:p>
                          <w:p w14:paraId="65B03881" w14:textId="7AE18286" w:rsidR="00830570" w:rsidRDefault="00695638" w:rsidP="00830570">
                            <w:pPr>
                              <w:pStyle w:val="6-d-sponsor-location"/>
                            </w:pPr>
                            <w:r>
                              <w:t>Cassinetta, Italy</w:t>
                            </w:r>
                          </w:p>
                          <w:p w14:paraId="34748DF9" w14:textId="38593EB3" w:rsidR="00830570" w:rsidRDefault="00695638" w:rsidP="00830570">
                            <w:pPr>
                              <w:pStyle w:val="6-c-sponsor-name"/>
                            </w:pPr>
                            <w:r>
                              <w:t>Elizabeth (Liz) Kacpura</w:t>
                            </w:r>
                          </w:p>
                          <w:p w14:paraId="76774C84" w14:textId="52C721C8" w:rsidR="00830570" w:rsidRDefault="00695638" w:rsidP="00830570">
                            <w:pPr>
                              <w:pStyle w:val="6-d-sponsor-location"/>
                            </w:pPr>
                            <w:r>
                              <w:t>Benton Harbor, Michigan</w:t>
                            </w:r>
                          </w:p>
                          <w:p w14:paraId="59BF5398" w14:textId="3C67DDCF" w:rsidR="00830570" w:rsidRDefault="00695638" w:rsidP="00830570">
                            <w:pPr>
                              <w:pStyle w:val="6-c-sponsor-name"/>
                            </w:pPr>
                            <w:r>
                              <w:t>Jackie Li</w:t>
                            </w:r>
                          </w:p>
                          <w:p w14:paraId="1BF6E0F0" w14:textId="77B5141B" w:rsidR="00830570" w:rsidRDefault="00695638" w:rsidP="00830570">
                            <w:pPr>
                              <w:pStyle w:val="6-d-sponsor-location"/>
                            </w:pPr>
                            <w:r>
                              <w:t>Benton Harbor,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26A62154" w:rsidR="00C825FE" w:rsidRDefault="00695638" w:rsidP="00782E83">
                      <w:pPr>
                        <w:pStyle w:val="6-a-sponsor-name"/>
                      </w:pPr>
                      <w:r>
                        <w:t>Whirlpool</w:t>
                      </w:r>
                    </w:p>
                    <w:p w14:paraId="6C8AC225" w14:textId="4E594C29" w:rsidR="00830570" w:rsidRDefault="00830570" w:rsidP="00830570">
                      <w:pPr>
                        <w:pStyle w:val="6-b-project-sponsors"/>
                      </w:pPr>
                      <w:r w:rsidRPr="00830570">
                        <w:t xml:space="preserve">Project </w:t>
                      </w:r>
                      <w:r w:rsidR="00695638">
                        <w:t>Sponsors</w:t>
                      </w:r>
                    </w:p>
                    <w:p w14:paraId="2246FD07" w14:textId="52CBA705" w:rsidR="00830570" w:rsidRDefault="00695638" w:rsidP="00830570">
                      <w:pPr>
                        <w:pStyle w:val="6-c-sponsor-name"/>
                      </w:pPr>
                      <w:r>
                        <w:t>Esther Faronbi</w:t>
                      </w:r>
                    </w:p>
                    <w:p w14:paraId="1865CB7D" w14:textId="69D35AC2" w:rsidR="00830570" w:rsidRDefault="00695638" w:rsidP="00830570">
                      <w:pPr>
                        <w:pStyle w:val="6-d-sponsor-location"/>
                      </w:pPr>
                      <w:r>
                        <w:t>Benton Harbor, Michigan</w:t>
                      </w:r>
                    </w:p>
                    <w:p w14:paraId="143C3B00" w14:textId="6C4DAC8D" w:rsidR="00830570" w:rsidRDefault="00695638" w:rsidP="00830570">
                      <w:pPr>
                        <w:pStyle w:val="6-c-sponsor-name"/>
                      </w:pPr>
                      <w:r>
                        <w:t>Alessandro Gigante</w:t>
                      </w:r>
                    </w:p>
                    <w:p w14:paraId="65B03881" w14:textId="7AE18286" w:rsidR="00830570" w:rsidRDefault="00695638" w:rsidP="00830570">
                      <w:pPr>
                        <w:pStyle w:val="6-d-sponsor-location"/>
                      </w:pPr>
                      <w:r>
                        <w:t>Cassinetta, Italy</w:t>
                      </w:r>
                    </w:p>
                    <w:p w14:paraId="34748DF9" w14:textId="38593EB3" w:rsidR="00830570" w:rsidRDefault="00695638" w:rsidP="00830570">
                      <w:pPr>
                        <w:pStyle w:val="6-c-sponsor-name"/>
                      </w:pPr>
                      <w:r>
                        <w:t>Elizabeth (Liz) Kacpura</w:t>
                      </w:r>
                    </w:p>
                    <w:p w14:paraId="76774C84" w14:textId="52C721C8" w:rsidR="00830570" w:rsidRDefault="00695638" w:rsidP="00830570">
                      <w:pPr>
                        <w:pStyle w:val="6-d-sponsor-location"/>
                      </w:pPr>
                      <w:r>
                        <w:t>Benton Harbor, Michigan</w:t>
                      </w:r>
                    </w:p>
                    <w:p w14:paraId="59BF5398" w14:textId="3C67DDCF" w:rsidR="00830570" w:rsidRDefault="00695638" w:rsidP="00830570">
                      <w:pPr>
                        <w:pStyle w:val="6-c-sponsor-name"/>
                      </w:pPr>
                      <w:r>
                        <w:t>Jackie Li</w:t>
                      </w:r>
                    </w:p>
                    <w:p w14:paraId="1BF6E0F0" w14:textId="77B5141B" w:rsidR="00830570" w:rsidRDefault="00695638" w:rsidP="00830570">
                      <w:pPr>
                        <w:pStyle w:val="6-d-sponsor-location"/>
                      </w:pPr>
                      <w:r>
                        <w:t>Benton Harbor,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052B8D13">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7500535" w:rsidR="00782E83" w:rsidRDefault="00695638" w:rsidP="00782E83">
                            <w:pPr>
                              <w:pStyle w:val="5-c-student-name"/>
                              <w:rPr>
                                <w:spacing w:val="-6"/>
                              </w:rPr>
                            </w:pPr>
                            <w:r>
                              <w:rPr>
                                <w:spacing w:val="-6"/>
                              </w:rPr>
                              <w:t>David Wasilewski</w:t>
                            </w:r>
                          </w:p>
                          <w:p w14:paraId="72445FD9" w14:textId="03E4A949" w:rsidR="00782E83" w:rsidRDefault="00695638" w:rsidP="00782E83">
                            <w:pPr>
                              <w:pStyle w:val="5-d-student-hometown"/>
                            </w:pPr>
                            <w:r>
                              <w:t>Grand Rapids, Michigan</w:t>
                            </w:r>
                          </w:p>
                          <w:p w14:paraId="441E09D5" w14:textId="763EFFA0" w:rsidR="00782E83" w:rsidRDefault="00695638" w:rsidP="00782E83">
                            <w:pPr>
                              <w:pStyle w:val="5-c-student-name"/>
                            </w:pPr>
                            <w:r>
                              <w:t>Lauren Funk</w:t>
                            </w:r>
                          </w:p>
                          <w:p w14:paraId="4F6C0FE9" w14:textId="69E1A079" w:rsidR="00782E83" w:rsidRDefault="00695638" w:rsidP="00782E83">
                            <w:pPr>
                              <w:pStyle w:val="5-d-student-hometown"/>
                            </w:pPr>
                            <w:r>
                              <w:t>Troy, Michigan</w:t>
                            </w:r>
                          </w:p>
                          <w:p w14:paraId="7FAB4E2F" w14:textId="0FD62BD5" w:rsidR="00782E83" w:rsidRDefault="00695638" w:rsidP="00782E83">
                            <w:pPr>
                              <w:pStyle w:val="5-c-student-name"/>
                            </w:pPr>
                            <w:r>
                              <w:t>Darayus Daboo</w:t>
                            </w:r>
                          </w:p>
                          <w:p w14:paraId="69E35A88" w14:textId="265C571B" w:rsidR="00782E83" w:rsidRDefault="00695638" w:rsidP="00782E83">
                            <w:pPr>
                              <w:pStyle w:val="5-d-student-hometown"/>
                            </w:pPr>
                            <w:r>
                              <w:t>Ann Arbor, Michigan</w:t>
                            </w:r>
                          </w:p>
                          <w:p w14:paraId="5214FE2E" w14:textId="3F8680A6" w:rsidR="00782E83" w:rsidRDefault="00695638" w:rsidP="00782E83">
                            <w:pPr>
                              <w:pStyle w:val="5-c-student-name"/>
                            </w:pPr>
                            <w:r>
                              <w:t>Pavel Shevchenko</w:t>
                            </w:r>
                          </w:p>
                          <w:p w14:paraId="0A67FE56" w14:textId="260231FA" w:rsidR="00782E83" w:rsidRDefault="00695638" w:rsidP="00782E83">
                            <w:pPr>
                              <w:pStyle w:val="5-d-student-hometown"/>
                            </w:pPr>
                            <w:r>
                              <w:t>Okemos, Michigan</w:t>
                            </w:r>
                          </w:p>
                          <w:p w14:paraId="5294D1A1" w14:textId="3D441D36" w:rsidR="00782E83" w:rsidRDefault="00695638" w:rsidP="00782E83">
                            <w:pPr>
                              <w:pStyle w:val="5-c-student-name"/>
                            </w:pPr>
                            <w:r>
                              <w:t>Aaron Ngo</w:t>
                            </w:r>
                          </w:p>
                          <w:p w14:paraId="323AE3A8" w14:textId="79216ED7" w:rsidR="00782E83" w:rsidRDefault="00695638" w:rsidP="00782E83">
                            <w:pPr>
                              <w:pStyle w:val="5-d-student-hometown"/>
                            </w:pPr>
                            <w:r>
                              <w:t>East Lansing, Michigan</w:t>
                            </w:r>
                          </w:p>
                          <w:p w14:paraId="183C7987" w14:textId="12A62039" w:rsidR="00782E83" w:rsidRDefault="00695638" w:rsidP="00782E83">
                            <w:pPr>
                              <w:pStyle w:val="5-c-student-name"/>
                            </w:pPr>
                            <w:r>
                              <w:t>Frank Puglise</w:t>
                            </w:r>
                          </w:p>
                          <w:p w14:paraId="630EED2F" w14:textId="0A2EF6C3" w:rsidR="00782E83" w:rsidRPr="00782E83" w:rsidRDefault="00695638" w:rsidP="00782E83">
                            <w:pPr>
                              <w:pStyle w:val="5-d-student-hometown"/>
                            </w:pPr>
                            <w:r>
                              <w:t>Romeo,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7500535" w:rsidR="00782E83" w:rsidRDefault="00695638" w:rsidP="00782E83">
                      <w:pPr>
                        <w:pStyle w:val="5-c-student-name"/>
                        <w:rPr>
                          <w:spacing w:val="-6"/>
                        </w:rPr>
                      </w:pPr>
                      <w:r>
                        <w:rPr>
                          <w:spacing w:val="-6"/>
                        </w:rPr>
                        <w:t>David Wasilewski</w:t>
                      </w:r>
                    </w:p>
                    <w:p w14:paraId="72445FD9" w14:textId="03E4A949" w:rsidR="00782E83" w:rsidRDefault="00695638" w:rsidP="00782E83">
                      <w:pPr>
                        <w:pStyle w:val="5-d-student-hometown"/>
                      </w:pPr>
                      <w:r>
                        <w:t>Grand Rapids, Michigan</w:t>
                      </w:r>
                    </w:p>
                    <w:p w14:paraId="441E09D5" w14:textId="763EFFA0" w:rsidR="00782E83" w:rsidRDefault="00695638" w:rsidP="00782E83">
                      <w:pPr>
                        <w:pStyle w:val="5-c-student-name"/>
                      </w:pPr>
                      <w:r>
                        <w:t>Lauren Funk</w:t>
                      </w:r>
                    </w:p>
                    <w:p w14:paraId="4F6C0FE9" w14:textId="69E1A079" w:rsidR="00782E83" w:rsidRDefault="00695638" w:rsidP="00782E83">
                      <w:pPr>
                        <w:pStyle w:val="5-d-student-hometown"/>
                      </w:pPr>
                      <w:r>
                        <w:t>Troy, Michigan</w:t>
                      </w:r>
                    </w:p>
                    <w:p w14:paraId="7FAB4E2F" w14:textId="0FD62BD5" w:rsidR="00782E83" w:rsidRDefault="00695638" w:rsidP="00782E83">
                      <w:pPr>
                        <w:pStyle w:val="5-c-student-name"/>
                      </w:pPr>
                      <w:r>
                        <w:t>Darayus Daboo</w:t>
                      </w:r>
                    </w:p>
                    <w:p w14:paraId="69E35A88" w14:textId="265C571B" w:rsidR="00782E83" w:rsidRDefault="00695638" w:rsidP="00782E83">
                      <w:pPr>
                        <w:pStyle w:val="5-d-student-hometown"/>
                      </w:pPr>
                      <w:r>
                        <w:t>Ann Arbor, Michigan</w:t>
                      </w:r>
                    </w:p>
                    <w:p w14:paraId="5214FE2E" w14:textId="3F8680A6" w:rsidR="00782E83" w:rsidRDefault="00695638" w:rsidP="00782E83">
                      <w:pPr>
                        <w:pStyle w:val="5-c-student-name"/>
                      </w:pPr>
                      <w:r>
                        <w:t>Pavel Shevchenko</w:t>
                      </w:r>
                    </w:p>
                    <w:p w14:paraId="0A67FE56" w14:textId="260231FA" w:rsidR="00782E83" w:rsidRDefault="00695638" w:rsidP="00782E83">
                      <w:pPr>
                        <w:pStyle w:val="5-d-student-hometown"/>
                      </w:pPr>
                      <w:r>
                        <w:t>Okemos, Michigan</w:t>
                      </w:r>
                    </w:p>
                    <w:p w14:paraId="5294D1A1" w14:textId="3D441D36" w:rsidR="00782E83" w:rsidRDefault="00695638" w:rsidP="00782E83">
                      <w:pPr>
                        <w:pStyle w:val="5-c-student-name"/>
                      </w:pPr>
                      <w:r>
                        <w:t>Aaron Ngo</w:t>
                      </w:r>
                    </w:p>
                    <w:p w14:paraId="323AE3A8" w14:textId="79216ED7" w:rsidR="00782E83" w:rsidRDefault="00695638" w:rsidP="00782E83">
                      <w:pPr>
                        <w:pStyle w:val="5-d-student-hometown"/>
                      </w:pPr>
                      <w:r>
                        <w:t>East Lansing, Michigan</w:t>
                      </w:r>
                    </w:p>
                    <w:p w14:paraId="183C7987" w14:textId="12A62039" w:rsidR="00782E83" w:rsidRDefault="00695638" w:rsidP="00782E83">
                      <w:pPr>
                        <w:pStyle w:val="5-c-student-name"/>
                      </w:pPr>
                      <w:r>
                        <w:t>Frank Puglise</w:t>
                      </w:r>
                    </w:p>
                    <w:p w14:paraId="630EED2F" w14:textId="0A2EF6C3" w:rsidR="00782E83" w:rsidRPr="00782E83" w:rsidRDefault="00695638" w:rsidP="00782E83">
                      <w:pPr>
                        <w:pStyle w:val="5-d-student-hometown"/>
                      </w:pPr>
                      <w:r>
                        <w:t>Romeo,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1D0DFEE">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593DA9E0" w:rsidR="00C825FE" w:rsidRPr="00C825FE" w:rsidRDefault="00AF63F9" w:rsidP="00C825FE">
                            <w:pPr>
                              <w:pStyle w:val="4-team-photo"/>
                            </w:pPr>
                            <w:r>
                              <w:rPr>
                                <w:noProof/>
                              </w:rPr>
                              <w:drawing>
                                <wp:inline distT="0" distB="0" distL="0" distR="0" wp14:anchorId="2DAACB6C" wp14:editId="783861E8">
                                  <wp:extent cx="3197860" cy="2399665"/>
                                  <wp:effectExtent l="0" t="0" r="2540" b="635"/>
                                  <wp:docPr id="66080624" name="Picture 13"/>
                                  <wp:cNvGraphicFramePr/>
                                  <a:graphic xmlns:a="http://schemas.openxmlformats.org/drawingml/2006/main">
                                    <a:graphicData uri="http://schemas.openxmlformats.org/drawingml/2006/picture">
                                      <pic:pic xmlns:pic="http://schemas.openxmlformats.org/drawingml/2006/picture">
                                        <pic:nvPicPr>
                                          <pic:cNvPr id="66080624"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593DA9E0" w:rsidR="00C825FE" w:rsidRPr="00C825FE" w:rsidRDefault="00AF63F9" w:rsidP="00C825FE">
                      <w:pPr>
                        <w:pStyle w:val="4-team-photo"/>
                      </w:pPr>
                      <w:r>
                        <w:rPr>
                          <w:noProof/>
                        </w:rPr>
                        <w:drawing>
                          <wp:inline distT="0" distB="0" distL="0" distR="0" wp14:anchorId="2DAACB6C" wp14:editId="783861E8">
                            <wp:extent cx="3197860" cy="2399665"/>
                            <wp:effectExtent l="0" t="0" r="2540" b="635"/>
                            <wp:docPr id="66080624" name="Picture 13"/>
                            <wp:cNvGraphicFramePr/>
                            <a:graphic xmlns:a="http://schemas.openxmlformats.org/drawingml/2006/main">
                              <a:graphicData uri="http://schemas.openxmlformats.org/drawingml/2006/picture">
                                <pic:pic xmlns:pic="http://schemas.openxmlformats.org/drawingml/2006/picture">
                                  <pic:nvPicPr>
                                    <pic:cNvPr id="66080624"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102627DF">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14E9C544" w14:textId="77777777" w:rsidR="00E117C0" w:rsidRPr="00731643" w:rsidRDefault="00E117C0" w:rsidP="00E117C0">
                            <w:pPr>
                              <w:pStyle w:val="3-project-description"/>
                            </w:pPr>
                            <w:r w:rsidRPr="00731643">
                              <w:tab/>
                              <w:t>Whirlpool Corporation, headquartered in Benton Harbor, Michigan, is a global home appliance manufacturer with approximately $17 billion in annual sales, 40 manufacturing and research centers, and 44,000 employees. Whirlpool’s mission is to improve satisfaction and engagement with their home appliances.</w:t>
                            </w:r>
                          </w:p>
                          <w:p w14:paraId="6895FDE4" w14:textId="181C68B6" w:rsidR="00E117C0" w:rsidRPr="00731643" w:rsidRDefault="00E117C0" w:rsidP="00E117C0">
                            <w:pPr>
                              <w:pStyle w:val="3-project-description"/>
                            </w:pPr>
                            <w:r w:rsidRPr="00731643">
                              <w:tab/>
                              <w:t>Kitchen appliances have evolved notably over the last decade. With appliances having new features, and many food options to choose from when cooking, it can be overwhelming for individuals to determine the best way to cook their food. It requires previous knowledge, trial and error, or expansive time spent on research.</w:t>
                            </w:r>
                          </w:p>
                          <w:p w14:paraId="07DAEC84" w14:textId="285F3C38" w:rsidR="00E117C0" w:rsidRPr="00731643" w:rsidRDefault="00E117C0" w:rsidP="00E117C0">
                            <w:pPr>
                              <w:pStyle w:val="3-project-description"/>
                            </w:pPr>
                            <w:r w:rsidRPr="00731643">
                              <w:tab/>
                              <w:t>Our AI-Powdered Precision Cooking with TasteLogic curates a more enjoyable user experience with Whirlpool appliances by utilizing an on-product system and a mobile app that simplifies the cooking process when using an oven.</w:t>
                            </w:r>
                          </w:p>
                          <w:p w14:paraId="5A572AF8" w14:textId="5D1849FA" w:rsidR="00E117C0" w:rsidRPr="00731643" w:rsidRDefault="00E117C0" w:rsidP="00E117C0">
                            <w:pPr>
                              <w:pStyle w:val="3-project-description"/>
                            </w:pPr>
                            <w:r w:rsidRPr="00731643">
                              <w:tab/>
                              <w:t>Users begin the process by using the mobile app to identify the food they intend to cook. This is done through a manual search, verbal speech or camera detection by taking a picture of the food.</w:t>
                            </w:r>
                          </w:p>
                          <w:p w14:paraId="2B3156E0" w14:textId="1EDE89BF" w:rsidR="00E117C0" w:rsidRPr="00731643" w:rsidRDefault="00E117C0" w:rsidP="00E117C0">
                            <w:pPr>
                              <w:pStyle w:val="3-project-description"/>
                            </w:pPr>
                            <w:r w:rsidRPr="00731643">
                              <w:tab/>
                              <w:t>From there, the software analyzes and suggests cooking settings for the food based on attributes that the user has approved in the past. If the user does not have previous history with the current food item, the system enables them to choose their desired cooking settings based on food type specific attributes. These attributes may include browning, texture and crispiness. After cooking, the user then provides feedback to the system based on the settings used. From this feedback, the system learns and suggests the desired settings for that food in the future.</w:t>
                            </w:r>
                          </w:p>
                          <w:p w14:paraId="2F74C7D9" w14:textId="0AD1BC4C" w:rsidR="00E117C0" w:rsidRPr="00731643" w:rsidRDefault="00E117C0" w:rsidP="00E117C0">
                            <w:pPr>
                              <w:pStyle w:val="3-project-description"/>
                            </w:pPr>
                            <w:r w:rsidRPr="00731643">
                              <w:tab/>
                              <w:t>Our mobile application is built with Dart to provide a modern and simple user interface. The application is supported by a Firebase server, with API calls facilitated by OpenAI. Flutter framework is utilized to connect the front end to the back end. The oven interface utilizes Java.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14E9C544" w14:textId="77777777" w:rsidR="00E117C0" w:rsidRPr="00731643" w:rsidRDefault="00E117C0" w:rsidP="00E117C0">
                      <w:pPr>
                        <w:pStyle w:val="3-project-description"/>
                      </w:pPr>
                      <w:r w:rsidRPr="00731643">
                        <w:tab/>
                        <w:t>Whirlpool Corporation, headquartered in Benton Harbor, Michigan, is a global home appliance manufacturer with approximately $17 billion in annual sales, 40 manufacturing and research centers, and 44,000 employees. Whirlpool’s mission is to improve satisfaction and engagement with their home appliances.</w:t>
                      </w:r>
                    </w:p>
                    <w:p w14:paraId="6895FDE4" w14:textId="181C68B6" w:rsidR="00E117C0" w:rsidRPr="00731643" w:rsidRDefault="00E117C0" w:rsidP="00E117C0">
                      <w:pPr>
                        <w:pStyle w:val="3-project-description"/>
                      </w:pPr>
                      <w:r w:rsidRPr="00731643">
                        <w:tab/>
                        <w:t>Kitchen appliances have evolved notably over the last decade. With appliances having new features, and many food options to choose from when cooking, it can be overwhelming for individuals to determine the best way to cook their food. It requires previous knowledge, trial and error, or expansive time spent on research.</w:t>
                      </w:r>
                    </w:p>
                    <w:p w14:paraId="07DAEC84" w14:textId="285F3C38" w:rsidR="00E117C0" w:rsidRPr="00731643" w:rsidRDefault="00E117C0" w:rsidP="00E117C0">
                      <w:pPr>
                        <w:pStyle w:val="3-project-description"/>
                      </w:pPr>
                      <w:r w:rsidRPr="00731643">
                        <w:tab/>
                        <w:t>Our AI-Powdered Precision Cooking with TasteLogic curates a more enjoyable user experience with Whirlpool appliances by utilizing an on-product system and a mobile app that simplifies the cooking process when using an oven.</w:t>
                      </w:r>
                    </w:p>
                    <w:p w14:paraId="5A572AF8" w14:textId="5D1849FA" w:rsidR="00E117C0" w:rsidRPr="00731643" w:rsidRDefault="00E117C0" w:rsidP="00E117C0">
                      <w:pPr>
                        <w:pStyle w:val="3-project-description"/>
                      </w:pPr>
                      <w:r w:rsidRPr="00731643">
                        <w:tab/>
                        <w:t>Users begin the process by using the mobile app to identify the food they intend to cook. This is done through a manual search, verbal speech or camera detection by taking a picture of the food.</w:t>
                      </w:r>
                    </w:p>
                    <w:p w14:paraId="2B3156E0" w14:textId="1EDE89BF" w:rsidR="00E117C0" w:rsidRPr="00731643" w:rsidRDefault="00E117C0" w:rsidP="00E117C0">
                      <w:pPr>
                        <w:pStyle w:val="3-project-description"/>
                      </w:pPr>
                      <w:r w:rsidRPr="00731643">
                        <w:tab/>
                        <w:t>From there, the software analyzes and suggests cooking settings for the food based on attributes that the user has approved in the past. If the user does not have previous history with the current food item, the system enables them to choose their desired cooking settings based on food type specific attributes. These attributes may include browning, texture and crispiness. After cooking, the user then provides feedback to the system based on the settings used. From this feedback, the system learns and suggests the desired settings for that food in the future.</w:t>
                      </w:r>
                    </w:p>
                    <w:p w14:paraId="2F74C7D9" w14:textId="0AD1BC4C" w:rsidR="00E117C0" w:rsidRPr="00731643" w:rsidRDefault="00E117C0" w:rsidP="00E117C0">
                      <w:pPr>
                        <w:pStyle w:val="3-project-description"/>
                      </w:pPr>
                      <w:r w:rsidRPr="00731643">
                        <w:tab/>
                        <w:t>Our mobile application is built with Dart to provide a modern and simple user interface. The application is supported by a Firebase server, with API calls facilitated by OpenAI. Flutter framework is utilized to connect the front end to the back end. The oven interface utilizes Java.</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2E8BBCA5">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035DF70E" w:rsidR="003257C0" w:rsidRPr="00942CF8" w:rsidRDefault="00695638"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035DF70E" w:rsidR="003257C0" w:rsidRPr="00942CF8" w:rsidRDefault="00695638"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12785CC5">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18EE4D54" w:rsidR="0045208B" w:rsidRPr="00295D07" w:rsidRDefault="00695638" w:rsidP="001731BA">
                            <w:pPr>
                              <w:pStyle w:val="1-sponsor-name"/>
                              <w:spacing w:after="0" w:line="240" w:lineRule="auto"/>
                            </w:pPr>
                            <w:r>
                              <w:t>Whirlpool Corporation</w:t>
                            </w:r>
                          </w:p>
                          <w:p w14:paraId="096701F9" w14:textId="09193F19" w:rsidR="0045208B" w:rsidRPr="00295D07" w:rsidRDefault="00695638" w:rsidP="007B627A">
                            <w:pPr>
                              <w:pStyle w:val="2-project-title"/>
                              <w:spacing w:after="0" w:line="240" w:lineRule="auto"/>
                            </w:pPr>
                            <w:r>
                              <w:t>AI-Powered Precision Cooking with TasteLogic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18EE4D54" w:rsidR="0045208B" w:rsidRPr="00295D07" w:rsidRDefault="00695638" w:rsidP="001731BA">
                      <w:pPr>
                        <w:pStyle w:val="1-sponsor-name"/>
                        <w:spacing w:after="0" w:line="240" w:lineRule="auto"/>
                      </w:pPr>
                      <w:r>
                        <w:t>Whirlpool Corporation</w:t>
                      </w:r>
                    </w:p>
                    <w:p w14:paraId="096701F9" w14:textId="09193F19" w:rsidR="0045208B" w:rsidRPr="00295D07" w:rsidRDefault="00695638" w:rsidP="007B627A">
                      <w:pPr>
                        <w:pStyle w:val="2-project-title"/>
                        <w:spacing w:after="0" w:line="240" w:lineRule="auto"/>
                      </w:pPr>
                      <w:r>
                        <w:t>AI-Powered Precision Cooking with TasteLogic</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1616D"/>
    <w:rsid w:val="001227EB"/>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4B6A"/>
    <w:rsid w:val="0045208B"/>
    <w:rsid w:val="00452689"/>
    <w:rsid w:val="00466F5E"/>
    <w:rsid w:val="00473C5B"/>
    <w:rsid w:val="004A6AEF"/>
    <w:rsid w:val="004C1B77"/>
    <w:rsid w:val="004D6FA5"/>
    <w:rsid w:val="004E4763"/>
    <w:rsid w:val="004E4D27"/>
    <w:rsid w:val="00500673"/>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79F1"/>
    <w:rsid w:val="00682E91"/>
    <w:rsid w:val="00695638"/>
    <w:rsid w:val="006A4BA4"/>
    <w:rsid w:val="006D201B"/>
    <w:rsid w:val="00703A46"/>
    <w:rsid w:val="007125A3"/>
    <w:rsid w:val="00714595"/>
    <w:rsid w:val="0072576B"/>
    <w:rsid w:val="00731643"/>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125B"/>
    <w:rsid w:val="009E7E31"/>
    <w:rsid w:val="009F0600"/>
    <w:rsid w:val="009F6ECF"/>
    <w:rsid w:val="00A136D4"/>
    <w:rsid w:val="00A44476"/>
    <w:rsid w:val="00A477D4"/>
    <w:rsid w:val="00A5589F"/>
    <w:rsid w:val="00A675E9"/>
    <w:rsid w:val="00A858F7"/>
    <w:rsid w:val="00AB0B3F"/>
    <w:rsid w:val="00AB1BCC"/>
    <w:rsid w:val="00AB6D5A"/>
    <w:rsid w:val="00AF63F9"/>
    <w:rsid w:val="00B00B70"/>
    <w:rsid w:val="00B1745A"/>
    <w:rsid w:val="00B56515"/>
    <w:rsid w:val="00BB249A"/>
    <w:rsid w:val="00C1145E"/>
    <w:rsid w:val="00C14B44"/>
    <w:rsid w:val="00C52272"/>
    <w:rsid w:val="00C53E06"/>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85DE2"/>
    <w:rsid w:val="00DC6CC0"/>
    <w:rsid w:val="00DE1DF6"/>
    <w:rsid w:val="00DE4F18"/>
    <w:rsid w:val="00DE641C"/>
    <w:rsid w:val="00E117C0"/>
    <w:rsid w:val="00E5321C"/>
    <w:rsid w:val="00E57343"/>
    <w:rsid w:val="00E66E8B"/>
    <w:rsid w:val="00E91C5F"/>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