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3F18" w14:textId="0DE185B0" w:rsidR="00E66E8B" w:rsidRDefault="00D6348B"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1FD25D99" wp14:editId="4F452A40">
                <wp:simplePos x="0" y="0"/>
                <wp:positionH relativeFrom="margin">
                  <wp:posOffset>4056380</wp:posOffset>
                </wp:positionH>
                <wp:positionV relativeFrom="page">
                  <wp:posOffset>4192905</wp:posOffset>
                </wp:positionV>
                <wp:extent cx="2753995" cy="205740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205740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36A6DC9A" w14:textId="77777777" w:rsidR="00D6348B" w:rsidRPr="00C825FE" w:rsidRDefault="00D6348B" w:rsidP="00D6348B">
                            <w:pPr>
                              <w:pStyle w:val="7-artwork"/>
                            </w:pPr>
                            <w:r w:rsidRPr="008D735F">
                              <w:drawing>
                                <wp:inline distT="0" distB="0" distL="0" distR="0" wp14:anchorId="3A69CB66" wp14:editId="07ACDE87">
                                  <wp:extent cx="2525483" cy="18288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525483" cy="1828800"/>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D25D99" id="_x0000_t202" coordsize="21600,21600" o:spt="202" path="m,l,21600r21600,l21600,xe">
                <v:stroke joinstyle="miter"/>
                <v:path gradientshapeok="t" o:connecttype="rect"/>
              </v:shapetype>
              <v:shape id="Artwork" o:spid="_x0000_s1026" type="#_x0000_t202" style="position:absolute;left:0;text-align:left;margin-left:319.4pt;margin-top:330.15pt;width:216.85pt;height:16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" filled="f" stroked="f" strokecolor="red" strokeweight="1.5pt">
                <v:textbox inset="3.6pt,,3.6pt">
                  <w:txbxContent>
                    <w:p w14:paraId="36A6DC9A" w14:textId="77777777" w:rsidR="00D6348B" w:rsidRPr="00C825FE" w:rsidRDefault="00D6348B" w:rsidP="00D6348B">
                      <w:pPr>
                        <w:pStyle w:val="7-artwork"/>
                      </w:pPr>
                      <w:r w:rsidRPr="008D735F">
                        <w:drawing>
                          <wp:inline distT="0" distB="0" distL="0" distR="0" wp14:anchorId="3A69CB66" wp14:editId="07ACDE87">
                            <wp:extent cx="2525483" cy="18288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525483" cy="1828800"/>
                                    </a:xfrm>
                                    <a:prstGeom prst="rect">
                                      <a:avLst/>
                                    </a:prstGeom>
                                    <a:noFill/>
                                    <a:ln w="0" cmpd="sng">
                                      <a:noFill/>
                                      <a:prstDash val="solid"/>
                                    </a:ln>
                                  </pic:spPr>
                                </pic:pic>
                              </a:graphicData>
                            </a:graphic>
                          </wp:inline>
                        </w:drawing>
                      </w:r>
                    </w:p>
                  </w:txbxContent>
                </v:textbox>
                <w10:wrap type="square" anchorx="margin"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745472C0" wp14:editId="5B29022C">
                <wp:simplePos x="0" y="0"/>
                <wp:positionH relativeFrom="page">
                  <wp:posOffset>3879850</wp:posOffset>
                </wp:positionH>
                <wp:positionV relativeFrom="page">
                  <wp:posOffset>1872615</wp:posOffset>
                </wp:positionV>
                <wp:extent cx="2057400" cy="2753995"/>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5399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C915DC4" w14:textId="77777777" w:rsidR="00D6348B" w:rsidRPr="00C825FE" w:rsidRDefault="00D6348B" w:rsidP="00D6348B">
                            <w:pPr>
                              <w:pStyle w:val="7-artwork"/>
                            </w:pPr>
                            <w:r w:rsidRPr="008D735F">
                              <w:drawing>
                                <wp:inline distT="0" distB="0" distL="0" distR="0" wp14:anchorId="3FC6DA7B" wp14:editId="4AB875F4">
                                  <wp:extent cx="1828800" cy="252548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828800" cy="2525488"/>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5472C0" id="_x0000_s1027" type="#_x0000_t202" style="position:absolute;left:0;text-align:left;margin-left:305.5pt;margin-top:147.45pt;width:162pt;height:216.8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" filled="f" stroked="f" strokecolor="red" strokeweight="1.5pt">
                <v:textbox inset="3.6pt,,3.6pt">
                  <w:txbxContent>
                    <w:p w14:paraId="0C915DC4" w14:textId="77777777" w:rsidR="00D6348B" w:rsidRPr="00C825FE" w:rsidRDefault="00D6348B" w:rsidP="00D6348B">
                      <w:pPr>
                        <w:pStyle w:val="7-artwork"/>
                      </w:pPr>
                      <w:r w:rsidRPr="008D735F">
                        <w:drawing>
                          <wp:inline distT="0" distB="0" distL="0" distR="0" wp14:anchorId="3FC6DA7B" wp14:editId="4AB875F4">
                            <wp:extent cx="1828800" cy="252548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828800" cy="2525488"/>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32E8F0CC" wp14:editId="41E3CC7F">
                <wp:simplePos x="0" y="0"/>
                <wp:positionH relativeFrom="page">
                  <wp:posOffset>5518150</wp:posOffset>
                </wp:positionH>
                <wp:positionV relativeFrom="page">
                  <wp:posOffset>2122805</wp:posOffset>
                </wp:positionV>
                <wp:extent cx="2148840" cy="288036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88036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100FC2F" w14:textId="77777777" w:rsidR="00D6348B" w:rsidRPr="00C825FE" w:rsidRDefault="00D6348B" w:rsidP="00D6348B">
                            <w:pPr>
                              <w:pStyle w:val="7-artwork"/>
                            </w:pPr>
                            <w:r w:rsidRPr="008D735F">
                              <w:drawing>
                                <wp:inline distT="0" distB="0" distL="0" distR="0" wp14:anchorId="7DD7770E" wp14:editId="4DFF4813">
                                  <wp:extent cx="1920240" cy="265176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920240" cy="2651761"/>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E8F0CC" id="_x0000_s1028" type="#_x0000_t202" style="position:absolute;left:0;text-align:left;margin-left:434.5pt;margin-top:167.15pt;width:169.2pt;height:226.8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" filled="f" stroked="f" strokecolor="red" strokeweight="1.5pt">
                <v:textbox inset="3.6pt,,3.6pt">
                  <w:txbxContent>
                    <w:p w14:paraId="6100FC2F" w14:textId="77777777" w:rsidR="00D6348B" w:rsidRPr="00C825FE" w:rsidRDefault="00D6348B" w:rsidP="00D6348B">
                      <w:pPr>
                        <w:pStyle w:val="7-artwork"/>
                      </w:pPr>
                      <w:r w:rsidRPr="008D735F">
                        <w:drawing>
                          <wp:inline distT="0" distB="0" distL="0" distR="0" wp14:anchorId="7DD7770E" wp14:editId="4DFF4813">
                            <wp:extent cx="1920240" cy="265176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920240" cy="2651761"/>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006525EE">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0FF5A353" w:rsidR="00F57E1E" w:rsidRPr="005E26EA" w:rsidRDefault="00F57E1E" w:rsidP="005E26EA">
                            <w:pPr>
                              <w:pStyle w:val="9-footer"/>
                            </w:pPr>
                            <w:r w:rsidRPr="005E26EA">
                              <w:tab/>
                            </w:r>
                            <w:r w:rsidR="00011190">
                              <w:t>PAGE N + 27</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0FF5A353" w:rsidR="00F57E1E" w:rsidRPr="005E26EA" w:rsidRDefault="00F57E1E" w:rsidP="005E26EA">
                      <w:pPr>
                        <w:pStyle w:val="9-footer"/>
                      </w:pPr>
                      <w:r w:rsidRPr="005E26EA">
                        <w:tab/>
                      </w:r>
                      <w:r w:rsidR="00011190">
                        <w:t>PAGE N + 27</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1064" behindDoc="0" locked="1" layoutInCell="1" allowOverlap="1" wp14:anchorId="7F9118C1" wp14:editId="310839DC">
                <wp:simplePos x="0" y="0"/>
                <wp:positionH relativeFrom="page">
                  <wp:posOffset>4119245</wp:posOffset>
                </wp:positionH>
                <wp:positionV relativeFrom="page">
                  <wp:posOffset>6122670</wp:posOffset>
                </wp:positionV>
                <wp:extent cx="3023870" cy="612140"/>
                <wp:effectExtent l="0" t="0" r="5080" b="1651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61214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45C5DBB6" w:rsidR="00F57E1E" w:rsidRPr="00C825FE" w:rsidRDefault="00E162B1" w:rsidP="00F57E1E">
                            <w:pPr>
                              <w:pStyle w:val="8-sponsor-logo"/>
                            </w:pPr>
                            <w:r>
                              <w:drawing>
                                <wp:inline distT="0" distB="0" distL="0" distR="0" wp14:anchorId="528AAF08" wp14:editId="6E19E62F">
                                  <wp:extent cx="2740660" cy="520065"/>
                                  <wp:effectExtent l="0" t="0" r="2540" b="0"/>
                                  <wp:docPr id="16877422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42217" name=""/>
                                          <pic:cNvPicPr/>
                                        </pic:nvPicPr>
                                        <pic:blipFill>
                                          <a:blip r:embed="rId8">
                                            <a:extLst>
                                              <a:ext uri="{28A0092B-C50C-407E-A947-70E740481C1C}">
                                                <a14:useLocalDpi xmlns:a14="http://schemas.microsoft.com/office/drawing/2010/main" val="0"/>
                                              </a:ext>
                                            </a:extLst>
                                          </a:blip>
                                          <a:stretch>
                                            <a:fillRect/>
                                          </a:stretch>
                                        </pic:blipFill>
                                        <pic:spPr>
                                          <a:xfrm>
                                            <a:off x="0" y="0"/>
                                            <a:ext cx="2740660" cy="5200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24.35pt;margin-top:482.1pt;width:238.1pt;height:48.2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" filled="f" stroked="f" strokeweight=".25pt">
                <v:textbox inset="0,0,0,0">
                  <w:txbxContent>
                    <w:p w14:paraId="4ABAA91C" w14:textId="45C5DBB6" w:rsidR="00F57E1E" w:rsidRPr="00C825FE" w:rsidRDefault="00E162B1" w:rsidP="00F57E1E">
                      <w:pPr>
                        <w:pStyle w:val="8-sponsor-logo"/>
                      </w:pPr>
                      <w:r>
                        <w:drawing>
                          <wp:inline distT="0" distB="0" distL="0" distR="0" wp14:anchorId="528AAF08" wp14:editId="6E19E62F">
                            <wp:extent cx="2740660" cy="520065"/>
                            <wp:effectExtent l="0" t="0" r="2540" b="0"/>
                            <wp:docPr id="16877422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42217" name=""/>
                                    <pic:cNvPicPr/>
                                  </pic:nvPicPr>
                                  <pic:blipFill>
                                    <a:blip r:embed="rId8">
                                      <a:extLst>
                                        <a:ext uri="{28A0092B-C50C-407E-A947-70E740481C1C}">
                                          <a14:useLocalDpi xmlns:a14="http://schemas.microsoft.com/office/drawing/2010/main" val="0"/>
                                        </a:ext>
                                      </a:extLst>
                                    </a:blip>
                                    <a:stretch>
                                      <a:fillRect/>
                                    </a:stretch>
                                  </pic:blipFill>
                                  <pic:spPr>
                                    <a:xfrm>
                                      <a:off x="0" y="0"/>
                                      <a:ext cx="2740660" cy="52006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32A5095E">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37076B01" w:rsidR="00C825FE" w:rsidRDefault="00011190" w:rsidP="00782E83">
                            <w:pPr>
                              <w:pStyle w:val="6-a-sponsor-name"/>
                            </w:pPr>
                            <w:r>
                              <w:t>Urban Science</w:t>
                            </w:r>
                          </w:p>
                          <w:p w14:paraId="6C8AC225" w14:textId="32A0E918" w:rsidR="00830570" w:rsidRDefault="00830570" w:rsidP="00830570">
                            <w:pPr>
                              <w:pStyle w:val="6-b-project-sponsors"/>
                            </w:pPr>
                            <w:r w:rsidRPr="00830570">
                              <w:t xml:space="preserve">Project </w:t>
                            </w:r>
                            <w:r w:rsidR="00011190">
                              <w:t>Sponsors</w:t>
                            </w:r>
                          </w:p>
                          <w:p w14:paraId="2246FD07" w14:textId="621B0E7D" w:rsidR="00830570" w:rsidRDefault="00011190" w:rsidP="00830570">
                            <w:pPr>
                              <w:pStyle w:val="6-c-sponsor-name"/>
                            </w:pPr>
                            <w:r>
                              <w:t>Pratap Chennamoulu</w:t>
                            </w:r>
                          </w:p>
                          <w:p w14:paraId="1865CB7D" w14:textId="4307CA45" w:rsidR="00830570" w:rsidRDefault="00011190" w:rsidP="00830570">
                            <w:pPr>
                              <w:pStyle w:val="6-d-sponsor-location"/>
                            </w:pPr>
                            <w:r>
                              <w:t>Detroit, Michigan</w:t>
                            </w:r>
                          </w:p>
                          <w:p w14:paraId="143C3B00" w14:textId="1CE79262" w:rsidR="00830570" w:rsidRDefault="00011190" w:rsidP="00830570">
                            <w:pPr>
                              <w:pStyle w:val="6-c-sponsor-name"/>
                            </w:pPr>
                            <w:r>
                              <w:t>Pierre Gilbert</w:t>
                            </w:r>
                          </w:p>
                          <w:p w14:paraId="65B03881" w14:textId="7AE780DB" w:rsidR="00830570" w:rsidRDefault="00011190" w:rsidP="00830570">
                            <w:pPr>
                              <w:pStyle w:val="6-d-sponsor-location"/>
                            </w:pPr>
                            <w:r>
                              <w:t>Long Beach, California</w:t>
                            </w:r>
                          </w:p>
                          <w:p w14:paraId="34748DF9" w14:textId="1E4747CC" w:rsidR="00830570" w:rsidRDefault="00011190" w:rsidP="00830570">
                            <w:pPr>
                              <w:pStyle w:val="6-c-sponsor-name"/>
                            </w:pPr>
                            <w:r>
                              <w:t>Julian Gombos</w:t>
                            </w:r>
                          </w:p>
                          <w:p w14:paraId="76774C84" w14:textId="2F9A28DD" w:rsidR="00830570" w:rsidRDefault="00011190" w:rsidP="00830570">
                            <w:pPr>
                              <w:pStyle w:val="6-d-sponsor-location"/>
                            </w:pPr>
                            <w:r>
                              <w:t>Detroit, Michigan</w:t>
                            </w:r>
                          </w:p>
                          <w:p w14:paraId="59BF5398" w14:textId="481E7243" w:rsidR="00830570" w:rsidRDefault="00011190" w:rsidP="00830570">
                            <w:pPr>
                              <w:pStyle w:val="6-c-sponsor-name"/>
                            </w:pPr>
                            <w:r>
                              <w:t>Majd Nashwati</w:t>
                            </w:r>
                          </w:p>
                          <w:p w14:paraId="1BF6E0F0" w14:textId="53125539" w:rsidR="00830570" w:rsidRDefault="00011190" w:rsidP="00830570">
                            <w:pPr>
                              <w:pStyle w:val="6-d-sponsor-location"/>
                            </w:pPr>
                            <w:r>
                              <w:t>Detroit,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37076B01" w:rsidR="00C825FE" w:rsidRDefault="00011190" w:rsidP="00782E83">
                      <w:pPr>
                        <w:pStyle w:val="6-a-sponsor-name"/>
                      </w:pPr>
                      <w:r>
                        <w:t>Urban Science</w:t>
                      </w:r>
                    </w:p>
                    <w:p w14:paraId="6C8AC225" w14:textId="32A0E918" w:rsidR="00830570" w:rsidRDefault="00830570" w:rsidP="00830570">
                      <w:pPr>
                        <w:pStyle w:val="6-b-project-sponsors"/>
                      </w:pPr>
                      <w:r w:rsidRPr="00830570">
                        <w:t xml:space="preserve">Project </w:t>
                      </w:r>
                      <w:r w:rsidR="00011190">
                        <w:t>Sponsors</w:t>
                      </w:r>
                    </w:p>
                    <w:p w14:paraId="2246FD07" w14:textId="621B0E7D" w:rsidR="00830570" w:rsidRDefault="00011190" w:rsidP="00830570">
                      <w:pPr>
                        <w:pStyle w:val="6-c-sponsor-name"/>
                      </w:pPr>
                      <w:r>
                        <w:t>Pratap Chennamoulu</w:t>
                      </w:r>
                    </w:p>
                    <w:p w14:paraId="1865CB7D" w14:textId="4307CA45" w:rsidR="00830570" w:rsidRDefault="00011190" w:rsidP="00830570">
                      <w:pPr>
                        <w:pStyle w:val="6-d-sponsor-location"/>
                      </w:pPr>
                      <w:r>
                        <w:t>Detroit, Michigan</w:t>
                      </w:r>
                    </w:p>
                    <w:p w14:paraId="143C3B00" w14:textId="1CE79262" w:rsidR="00830570" w:rsidRDefault="00011190" w:rsidP="00830570">
                      <w:pPr>
                        <w:pStyle w:val="6-c-sponsor-name"/>
                      </w:pPr>
                      <w:r>
                        <w:t>Pierre Gilbert</w:t>
                      </w:r>
                    </w:p>
                    <w:p w14:paraId="65B03881" w14:textId="7AE780DB" w:rsidR="00830570" w:rsidRDefault="00011190" w:rsidP="00830570">
                      <w:pPr>
                        <w:pStyle w:val="6-d-sponsor-location"/>
                      </w:pPr>
                      <w:r>
                        <w:t>Long Beach, California</w:t>
                      </w:r>
                    </w:p>
                    <w:p w14:paraId="34748DF9" w14:textId="1E4747CC" w:rsidR="00830570" w:rsidRDefault="00011190" w:rsidP="00830570">
                      <w:pPr>
                        <w:pStyle w:val="6-c-sponsor-name"/>
                      </w:pPr>
                      <w:r>
                        <w:t>Julian Gombos</w:t>
                      </w:r>
                    </w:p>
                    <w:p w14:paraId="76774C84" w14:textId="2F9A28DD" w:rsidR="00830570" w:rsidRDefault="00011190" w:rsidP="00830570">
                      <w:pPr>
                        <w:pStyle w:val="6-d-sponsor-location"/>
                      </w:pPr>
                      <w:r>
                        <w:t>Detroit, Michigan</w:t>
                      </w:r>
                    </w:p>
                    <w:p w14:paraId="59BF5398" w14:textId="481E7243" w:rsidR="00830570" w:rsidRDefault="00011190" w:rsidP="00830570">
                      <w:pPr>
                        <w:pStyle w:val="6-c-sponsor-name"/>
                      </w:pPr>
                      <w:r>
                        <w:t>Majd Nashwati</w:t>
                      </w:r>
                    </w:p>
                    <w:p w14:paraId="1BF6E0F0" w14:textId="53125539" w:rsidR="00830570" w:rsidRDefault="00011190" w:rsidP="00830570">
                      <w:pPr>
                        <w:pStyle w:val="6-d-sponsor-location"/>
                      </w:pPr>
                      <w:r>
                        <w:t>Detroit,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5D417151">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1B24D5E" w:rsidR="00782E83" w:rsidRDefault="00011190" w:rsidP="00782E83">
                            <w:pPr>
                              <w:pStyle w:val="5-c-student-name"/>
                              <w:rPr>
                                <w:spacing w:val="-6"/>
                              </w:rPr>
                            </w:pPr>
                            <w:r>
                              <w:rPr>
                                <w:spacing w:val="-6"/>
                              </w:rPr>
                              <w:t>Travis Wright</w:t>
                            </w:r>
                          </w:p>
                          <w:p w14:paraId="72445FD9" w14:textId="104F0CBB" w:rsidR="00782E83" w:rsidRDefault="00011190" w:rsidP="00782E83">
                            <w:pPr>
                              <w:pStyle w:val="5-d-student-hometown"/>
                            </w:pPr>
                            <w:r>
                              <w:t>Lansing, Michigan</w:t>
                            </w:r>
                          </w:p>
                          <w:p w14:paraId="441E09D5" w14:textId="43A825E5" w:rsidR="00782E83" w:rsidRDefault="00011190" w:rsidP="00782E83">
                            <w:pPr>
                              <w:pStyle w:val="5-c-student-name"/>
                            </w:pPr>
                            <w:r>
                              <w:t>Owen Miller</w:t>
                            </w:r>
                          </w:p>
                          <w:p w14:paraId="4F6C0FE9" w14:textId="24C2925E" w:rsidR="00782E83" w:rsidRDefault="00011190" w:rsidP="00782E83">
                            <w:pPr>
                              <w:pStyle w:val="5-d-student-hometown"/>
                            </w:pPr>
                            <w:r>
                              <w:t>Livonia, Michigan</w:t>
                            </w:r>
                          </w:p>
                          <w:p w14:paraId="7FAB4E2F" w14:textId="5775E143" w:rsidR="00782E83" w:rsidRDefault="00011190" w:rsidP="00782E83">
                            <w:pPr>
                              <w:pStyle w:val="5-c-student-name"/>
                            </w:pPr>
                            <w:r>
                              <w:t>John Harris</w:t>
                            </w:r>
                          </w:p>
                          <w:p w14:paraId="69E35A88" w14:textId="604F9B42" w:rsidR="00782E83" w:rsidRDefault="00011190" w:rsidP="00782E83">
                            <w:pPr>
                              <w:pStyle w:val="5-d-student-hometown"/>
                            </w:pPr>
                            <w:r>
                              <w:t>Ann Arbor, Michigan</w:t>
                            </w:r>
                          </w:p>
                          <w:p w14:paraId="5214FE2E" w14:textId="69041D99" w:rsidR="00782E83" w:rsidRDefault="00011190" w:rsidP="00782E83">
                            <w:pPr>
                              <w:pStyle w:val="5-c-student-name"/>
                            </w:pPr>
                            <w:r>
                              <w:t>Omar Osman</w:t>
                            </w:r>
                          </w:p>
                          <w:p w14:paraId="0A67FE56" w14:textId="5DF062A1" w:rsidR="00782E83" w:rsidRDefault="00011190" w:rsidP="00782E83">
                            <w:pPr>
                              <w:pStyle w:val="5-d-student-hometown"/>
                            </w:pPr>
                            <w:r>
                              <w:t>Lansing, Michigan</w:t>
                            </w:r>
                          </w:p>
                          <w:p w14:paraId="5294D1A1" w14:textId="6A04917A" w:rsidR="00782E83" w:rsidRDefault="00011190" w:rsidP="00782E83">
                            <w:pPr>
                              <w:pStyle w:val="5-c-student-name"/>
                            </w:pPr>
                            <w:r>
                              <w:t>Josh VanBynen</w:t>
                            </w:r>
                          </w:p>
                          <w:p w14:paraId="323AE3A8" w14:textId="4C4DF11A" w:rsidR="00782E83" w:rsidRDefault="00011190" w:rsidP="00782E83">
                            <w:pPr>
                              <w:pStyle w:val="5-d-student-hometown"/>
                            </w:pPr>
                            <w:r>
                              <w:t>Pinckney, Michigan</w:t>
                            </w:r>
                          </w:p>
                          <w:p w14:paraId="183C7987" w14:textId="65274EFB" w:rsidR="00782E83" w:rsidRDefault="00011190" w:rsidP="00782E83">
                            <w:pPr>
                              <w:pStyle w:val="5-c-student-name"/>
                            </w:pPr>
                            <w:r>
                              <w:t>Srujan Patil</w:t>
                            </w:r>
                          </w:p>
                          <w:p w14:paraId="630EED2F" w14:textId="300DD989" w:rsidR="00782E83" w:rsidRPr="00782E83" w:rsidRDefault="00011190" w:rsidP="00782E83">
                            <w:pPr>
                              <w:pStyle w:val="5-d-student-hometown"/>
                            </w:pPr>
                            <w:r>
                              <w:t>Novi,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1B24D5E" w:rsidR="00782E83" w:rsidRDefault="00011190" w:rsidP="00782E83">
                      <w:pPr>
                        <w:pStyle w:val="5-c-student-name"/>
                        <w:rPr>
                          <w:spacing w:val="-6"/>
                        </w:rPr>
                      </w:pPr>
                      <w:r>
                        <w:rPr>
                          <w:spacing w:val="-6"/>
                        </w:rPr>
                        <w:t>Travis Wright</w:t>
                      </w:r>
                    </w:p>
                    <w:p w14:paraId="72445FD9" w14:textId="104F0CBB" w:rsidR="00782E83" w:rsidRDefault="00011190" w:rsidP="00782E83">
                      <w:pPr>
                        <w:pStyle w:val="5-d-student-hometown"/>
                      </w:pPr>
                      <w:r>
                        <w:t>Lansing, Michigan</w:t>
                      </w:r>
                    </w:p>
                    <w:p w14:paraId="441E09D5" w14:textId="43A825E5" w:rsidR="00782E83" w:rsidRDefault="00011190" w:rsidP="00782E83">
                      <w:pPr>
                        <w:pStyle w:val="5-c-student-name"/>
                      </w:pPr>
                      <w:r>
                        <w:t>Owen Miller</w:t>
                      </w:r>
                    </w:p>
                    <w:p w14:paraId="4F6C0FE9" w14:textId="24C2925E" w:rsidR="00782E83" w:rsidRDefault="00011190" w:rsidP="00782E83">
                      <w:pPr>
                        <w:pStyle w:val="5-d-student-hometown"/>
                      </w:pPr>
                      <w:r>
                        <w:t>Livonia, Michigan</w:t>
                      </w:r>
                    </w:p>
                    <w:p w14:paraId="7FAB4E2F" w14:textId="5775E143" w:rsidR="00782E83" w:rsidRDefault="00011190" w:rsidP="00782E83">
                      <w:pPr>
                        <w:pStyle w:val="5-c-student-name"/>
                      </w:pPr>
                      <w:r>
                        <w:t>John Harris</w:t>
                      </w:r>
                    </w:p>
                    <w:p w14:paraId="69E35A88" w14:textId="604F9B42" w:rsidR="00782E83" w:rsidRDefault="00011190" w:rsidP="00782E83">
                      <w:pPr>
                        <w:pStyle w:val="5-d-student-hometown"/>
                      </w:pPr>
                      <w:r>
                        <w:t>Ann Arbor, Michigan</w:t>
                      </w:r>
                    </w:p>
                    <w:p w14:paraId="5214FE2E" w14:textId="69041D99" w:rsidR="00782E83" w:rsidRDefault="00011190" w:rsidP="00782E83">
                      <w:pPr>
                        <w:pStyle w:val="5-c-student-name"/>
                      </w:pPr>
                      <w:r>
                        <w:t>Omar Osman</w:t>
                      </w:r>
                    </w:p>
                    <w:p w14:paraId="0A67FE56" w14:textId="5DF062A1" w:rsidR="00782E83" w:rsidRDefault="00011190" w:rsidP="00782E83">
                      <w:pPr>
                        <w:pStyle w:val="5-d-student-hometown"/>
                      </w:pPr>
                      <w:r>
                        <w:t>Lansing, Michigan</w:t>
                      </w:r>
                    </w:p>
                    <w:p w14:paraId="5294D1A1" w14:textId="6A04917A" w:rsidR="00782E83" w:rsidRDefault="00011190" w:rsidP="00782E83">
                      <w:pPr>
                        <w:pStyle w:val="5-c-student-name"/>
                      </w:pPr>
                      <w:r>
                        <w:t>Josh VanBynen</w:t>
                      </w:r>
                    </w:p>
                    <w:p w14:paraId="323AE3A8" w14:textId="4C4DF11A" w:rsidR="00782E83" w:rsidRDefault="00011190" w:rsidP="00782E83">
                      <w:pPr>
                        <w:pStyle w:val="5-d-student-hometown"/>
                      </w:pPr>
                      <w:r>
                        <w:t>Pinckney, Michigan</w:t>
                      </w:r>
                    </w:p>
                    <w:p w14:paraId="183C7987" w14:textId="65274EFB" w:rsidR="00782E83" w:rsidRDefault="00011190" w:rsidP="00782E83">
                      <w:pPr>
                        <w:pStyle w:val="5-c-student-name"/>
                      </w:pPr>
                      <w:r>
                        <w:t>Srujan Patil</w:t>
                      </w:r>
                    </w:p>
                    <w:p w14:paraId="630EED2F" w14:textId="300DD989" w:rsidR="00782E83" w:rsidRPr="00782E83" w:rsidRDefault="00011190" w:rsidP="00782E83">
                      <w:pPr>
                        <w:pStyle w:val="5-d-student-hometown"/>
                      </w:pPr>
                      <w:r>
                        <w:t>Novi,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7FE3B270">
                <wp:simplePos x="0" y="0"/>
                <wp:positionH relativeFrom="page">
                  <wp:posOffset>571500</wp:posOffset>
                </wp:positionH>
                <wp:positionV relativeFrom="page">
                  <wp:posOffset>6743700</wp:posOffset>
                </wp:positionV>
                <wp:extent cx="3200400" cy="2441448"/>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1448"/>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0E2F4ACC" w:rsidR="00C825FE" w:rsidRPr="00C825FE" w:rsidRDefault="00E162B1" w:rsidP="00C825FE">
                            <w:pPr>
                              <w:pStyle w:val="4-team-photo"/>
                            </w:pPr>
                            <w:r>
                              <w:rPr>
                                <w:noProof/>
                              </w:rPr>
                              <w:drawing>
                                <wp:inline distT="0" distB="0" distL="0" distR="0" wp14:anchorId="47552E7A" wp14:editId="72F7CE43">
                                  <wp:extent cx="3197860" cy="2399665"/>
                                  <wp:effectExtent l="0" t="0" r="2540" b="635"/>
                                  <wp:docPr id="1517431743" name="Picture 13"/>
                                  <wp:cNvGraphicFramePr/>
                                  <a:graphic xmlns:a="http://schemas.openxmlformats.org/drawingml/2006/main">
                                    <a:graphicData uri="http://schemas.openxmlformats.org/drawingml/2006/picture">
                                      <pic:pic xmlns:pic="http://schemas.openxmlformats.org/drawingml/2006/picture">
                                        <pic:nvPicPr>
                                          <pic:cNvPr id="1517431743"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52pt;height:19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" stroked="f" strokeweight=".25pt">
                <v:textbox inset="0,0,0,0">
                  <w:txbxContent>
                    <w:p w14:paraId="0534BD33" w14:textId="0E2F4ACC" w:rsidR="00C825FE" w:rsidRPr="00C825FE" w:rsidRDefault="00E162B1" w:rsidP="00C825FE">
                      <w:pPr>
                        <w:pStyle w:val="4-team-photo"/>
                      </w:pPr>
                      <w:r>
                        <w:rPr>
                          <w:noProof/>
                        </w:rPr>
                        <w:drawing>
                          <wp:inline distT="0" distB="0" distL="0" distR="0" wp14:anchorId="47552E7A" wp14:editId="72F7CE43">
                            <wp:extent cx="3197860" cy="2399665"/>
                            <wp:effectExtent l="0" t="0" r="2540" b="635"/>
                            <wp:docPr id="1517431743" name="Picture 13"/>
                            <wp:cNvGraphicFramePr/>
                            <a:graphic xmlns:a="http://schemas.openxmlformats.org/drawingml/2006/main">
                              <a:graphicData uri="http://schemas.openxmlformats.org/drawingml/2006/picture">
                                <pic:pic xmlns:pic="http://schemas.openxmlformats.org/drawingml/2006/picture">
                                  <pic:nvPicPr>
                                    <pic:cNvPr id="1517431743"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436CD994">
                <wp:simplePos x="0" y="0"/>
                <wp:positionH relativeFrom="page">
                  <wp:posOffset>571500</wp:posOffset>
                </wp:positionH>
                <wp:positionV relativeFrom="page">
                  <wp:posOffset>1935480</wp:posOffset>
                </wp:positionV>
                <wp:extent cx="3200400" cy="4754880"/>
                <wp:effectExtent l="0" t="0" r="0" b="762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54880"/>
                        </a:xfrm>
                        <a:prstGeom prst="rect">
                          <a:avLst/>
                        </a:prstGeom>
                        <a:solidFill>
                          <a:srgbClr val="FFFFFF"/>
                        </a:solidFill>
                        <a:ln w="9525">
                          <a:noFill/>
                          <a:miter lim="800000"/>
                          <a:headEnd/>
                          <a:tailEnd/>
                        </a:ln>
                        <a:extLst>
                          <a:ext uri="{91240B29-F687-4F45-9708-019B960494DF}">
                            <a14:hiddenLine xmlns:a14="http://schemas.microsoft.com/office/drawing/2010/main" w="9525">
                              <a:solidFill>
                                <a:srgbClr val="000000"/>
                              </a:solidFill>
                              <a:miter lim="800000"/>
                              <a:headEnd/>
                              <a:tailEnd/>
                            </a14:hiddenLine>
                          </a:ext>
                        </a:extLst>
                      </wps:spPr>
                      <wps:txbx>
                        <w:txbxContent>
                          <w:p w14:paraId="224B542D" w14:textId="77777777" w:rsidR="005849C2" w:rsidRPr="00076C9C" w:rsidRDefault="005849C2" w:rsidP="005849C2">
                            <w:pPr>
                              <w:pStyle w:val="3-project-description"/>
                            </w:pPr>
                            <w:r w:rsidRPr="00076C9C">
                              <w:tab/>
                              <w:t>Urban Science is a leading global data-driven consulting firm based in Detroit, Michigan, specializing in providing insights and solutions for the automotive industry. Founded in 1977, the company has leveraged data and business science to help clients increase market share, improve profitability, and enhance customer satisfaction.</w:t>
                            </w:r>
                          </w:p>
                          <w:p w14:paraId="7DA241B4" w14:textId="52BC7117" w:rsidR="005849C2" w:rsidRPr="00076C9C" w:rsidRDefault="005849C2" w:rsidP="005849C2">
                            <w:pPr>
                              <w:pStyle w:val="3-project-description"/>
                            </w:pPr>
                            <w:r w:rsidRPr="00076C9C">
                              <w:tab/>
                              <w:t>Due to technical knowledge gaps and varying levels of sales expertise, service advisors often face challenges when trying to connect with customers. This disconnect can result in missed sales opportunities, inconsistent service recommendations, and an unpleasant customer experience. With recent advancements in artificial intelligence (AI), Urban Science can create innovative solutions that enhance customer interactions and drive business growth.</w:t>
                            </w:r>
                          </w:p>
                          <w:p w14:paraId="6C0DD24E" w14:textId="518886A5" w:rsidR="005849C2" w:rsidRPr="00076C9C" w:rsidRDefault="005849C2" w:rsidP="005849C2">
                            <w:pPr>
                              <w:pStyle w:val="3-project-description"/>
                            </w:pPr>
                            <w:r w:rsidRPr="00076C9C">
                              <w:tab/>
                              <w:t>The Automotive Service Advisor AI Assistant is a mobile application that closes the experience gap between advisors. Our tool identifies and recommends services to customers, while delivering clear and insightful sales strategies to dealerships based on individual customer personalities.</w:t>
                            </w:r>
                          </w:p>
                          <w:p w14:paraId="0F8C0062" w14:textId="13E8FBBA" w:rsidR="005849C2" w:rsidRPr="00076C9C" w:rsidRDefault="005849C2" w:rsidP="005849C2">
                            <w:pPr>
                              <w:pStyle w:val="3-project-description"/>
                            </w:pPr>
                            <w:r w:rsidRPr="00076C9C">
                              <w:tab/>
                              <w:t>Our software captures a vehicle’s identification number and mileage, immediately displaying the customer’s information and service history, along with key relevant insights.</w:t>
                            </w:r>
                          </w:p>
                          <w:p w14:paraId="75E7ADF6" w14:textId="54099AFF" w:rsidR="005849C2" w:rsidRPr="00076C9C" w:rsidRDefault="005849C2" w:rsidP="005849C2">
                            <w:pPr>
                              <w:pStyle w:val="3-project-description"/>
                            </w:pPr>
                            <w:r w:rsidRPr="00076C9C">
                              <w:tab/>
                              <w:t>Our system then crafts a personalized sales strategy for the advisor informed by the customer’s past visits and generates service recommendations tailored to their current vehicle’s mileage.</w:t>
                            </w:r>
                          </w:p>
                          <w:p w14:paraId="3E0D247F" w14:textId="193DE0D9" w:rsidR="005849C2" w:rsidRPr="00076C9C" w:rsidRDefault="005849C2" w:rsidP="005849C2">
                            <w:pPr>
                              <w:pStyle w:val="3-project-description"/>
                            </w:pPr>
                            <w:r w:rsidRPr="00076C9C">
                              <w:tab/>
                              <w:t>Utilizing our recommendation software and generated media, dealerships easily extract insights, resulting in a refined and optimized sales experience.</w:t>
                            </w:r>
                          </w:p>
                          <w:p w14:paraId="5449107F" w14:textId="120AA94A" w:rsidR="005849C2" w:rsidRPr="00076C9C" w:rsidRDefault="005849C2" w:rsidP="005849C2">
                            <w:pPr>
                              <w:pStyle w:val="3-project-description"/>
                            </w:pPr>
                            <w:r w:rsidRPr="00076C9C">
                              <w:tab/>
                              <w:t>Our application is built with C# featuring a .NET MAUI front end and a .NET Core web API back end. Azure AI Services, along with Synthesia, are used to generate personalized media.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52.4pt;width:252pt;height:374.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" stroked="f">
                <v:textbox inset="0,0,0,0">
                  <w:txbxContent>
                    <w:p w14:paraId="224B542D" w14:textId="77777777" w:rsidR="005849C2" w:rsidRPr="00076C9C" w:rsidRDefault="005849C2" w:rsidP="005849C2">
                      <w:pPr>
                        <w:pStyle w:val="3-project-description"/>
                      </w:pPr>
                      <w:r w:rsidRPr="00076C9C">
                        <w:tab/>
                        <w:t>Urban Science is a leading global data-driven consulting firm based in Detroit, Michigan, specializing in providing insights and solutions for the automotive industry. Founded in 1977, the company has leveraged data and business science to help clients increase market share, improve profitability, and enhance customer satisfaction.</w:t>
                      </w:r>
                    </w:p>
                    <w:p w14:paraId="7DA241B4" w14:textId="52BC7117" w:rsidR="005849C2" w:rsidRPr="00076C9C" w:rsidRDefault="005849C2" w:rsidP="005849C2">
                      <w:pPr>
                        <w:pStyle w:val="3-project-description"/>
                      </w:pPr>
                      <w:r w:rsidRPr="00076C9C">
                        <w:tab/>
                        <w:t>Due to technical knowledge gaps and varying levels of sales expertise, service advisors often face challenges when trying to connect with customers. This disconnect can result in missed sales opportunities, inconsistent service recommendations, and an unpleasant customer experience. With recent advancements in artificial intelligence (AI), Urban Science can create innovative solutions that enhance customer interactions and drive business growth.</w:t>
                      </w:r>
                    </w:p>
                    <w:p w14:paraId="6C0DD24E" w14:textId="518886A5" w:rsidR="005849C2" w:rsidRPr="00076C9C" w:rsidRDefault="005849C2" w:rsidP="005849C2">
                      <w:pPr>
                        <w:pStyle w:val="3-project-description"/>
                      </w:pPr>
                      <w:r w:rsidRPr="00076C9C">
                        <w:tab/>
                        <w:t>The Automotive Service Advisor AI Assistant is a mobile application that closes the experience gap between advisors. Our tool identifies and recommends services to customers, while delivering clear and insightful sales strategies to dealerships based on individual customer personalities.</w:t>
                      </w:r>
                    </w:p>
                    <w:p w14:paraId="0F8C0062" w14:textId="13E8FBBA" w:rsidR="005849C2" w:rsidRPr="00076C9C" w:rsidRDefault="005849C2" w:rsidP="005849C2">
                      <w:pPr>
                        <w:pStyle w:val="3-project-description"/>
                      </w:pPr>
                      <w:r w:rsidRPr="00076C9C">
                        <w:tab/>
                        <w:t>Our software captures a vehicle’s identification number and mileage, immediately displaying the customer’s information and service history, along with key relevant insights.</w:t>
                      </w:r>
                    </w:p>
                    <w:p w14:paraId="75E7ADF6" w14:textId="54099AFF" w:rsidR="005849C2" w:rsidRPr="00076C9C" w:rsidRDefault="005849C2" w:rsidP="005849C2">
                      <w:pPr>
                        <w:pStyle w:val="3-project-description"/>
                      </w:pPr>
                      <w:r w:rsidRPr="00076C9C">
                        <w:tab/>
                        <w:t>Our system then crafts a personalized sales strategy for the advisor informed by the customer’s past visits and generates service recommendations tailored to their current vehicle’s mileage.</w:t>
                      </w:r>
                    </w:p>
                    <w:p w14:paraId="3E0D247F" w14:textId="193DE0D9" w:rsidR="005849C2" w:rsidRPr="00076C9C" w:rsidRDefault="005849C2" w:rsidP="005849C2">
                      <w:pPr>
                        <w:pStyle w:val="3-project-description"/>
                      </w:pPr>
                      <w:r w:rsidRPr="00076C9C">
                        <w:tab/>
                        <w:t>Utilizing our recommendation software and generated media, dealerships easily extract insights, resulting in a refined and optimized sales experience.</w:t>
                      </w:r>
                    </w:p>
                    <w:p w14:paraId="5449107F" w14:textId="120AA94A" w:rsidR="005849C2" w:rsidRPr="00076C9C" w:rsidRDefault="005849C2" w:rsidP="005849C2">
                      <w:pPr>
                        <w:pStyle w:val="3-project-description"/>
                      </w:pPr>
                      <w:r w:rsidRPr="00076C9C">
                        <w:tab/>
                        <w:t>Our application is built with C# featuring a .NET MAUI front end and a .NET Core web API back end. Azure AI Services, along with Synthesia, are used to generate personalized media.</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5E5F0F88">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65F0EAD3" w:rsidR="003257C0" w:rsidRPr="00942CF8" w:rsidRDefault="00011190"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65F0EAD3" w:rsidR="003257C0" w:rsidRPr="00942CF8" w:rsidRDefault="00011190"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0D6453E5" wp14:editId="23A0796D">
                <wp:simplePos x="0" y="0"/>
                <wp:positionH relativeFrom="page">
                  <wp:posOffset>571500</wp:posOffset>
                </wp:positionH>
                <wp:positionV relativeFrom="page">
                  <wp:posOffset>1134110</wp:posOffset>
                </wp:positionV>
                <wp:extent cx="69494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79FB439C" w:rsidR="0045208B" w:rsidRPr="00295D07" w:rsidRDefault="00011190" w:rsidP="001731BA">
                            <w:pPr>
                              <w:pStyle w:val="1-sponsor-name"/>
                              <w:spacing w:after="0" w:line="240" w:lineRule="auto"/>
                            </w:pPr>
                            <w:r>
                              <w:t>Urban Science</w:t>
                            </w:r>
                          </w:p>
                          <w:p w14:paraId="096701F9" w14:textId="375DA00C" w:rsidR="0045208B" w:rsidRPr="00295D07" w:rsidRDefault="00011190" w:rsidP="007B627A">
                            <w:pPr>
                              <w:pStyle w:val="2-project-title"/>
                              <w:spacing w:after="0" w:line="240" w:lineRule="auto"/>
                            </w:pPr>
                            <w:r>
                              <w:t>Automotive Service Advisor AI Assistant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89.3pt;width:547.2pt;height:57.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" stroked="f" strokeweight=".25pt">
                <v:textbox inset="0,0,0,0">
                  <w:txbxContent>
                    <w:p w14:paraId="6FFAF3C7" w14:textId="79FB439C" w:rsidR="0045208B" w:rsidRPr="00295D07" w:rsidRDefault="00011190" w:rsidP="001731BA">
                      <w:pPr>
                        <w:pStyle w:val="1-sponsor-name"/>
                        <w:spacing w:after="0" w:line="240" w:lineRule="auto"/>
                      </w:pPr>
                      <w:r>
                        <w:t>Urban Science</w:t>
                      </w:r>
                    </w:p>
                    <w:p w14:paraId="096701F9" w14:textId="375DA00C" w:rsidR="0045208B" w:rsidRPr="00295D07" w:rsidRDefault="00011190" w:rsidP="007B627A">
                      <w:pPr>
                        <w:pStyle w:val="2-project-title"/>
                        <w:spacing w:after="0" w:line="240" w:lineRule="auto"/>
                      </w:pPr>
                      <w:r>
                        <w:t>Automotive Service Advisor AI Assistant</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11190"/>
    <w:rsid w:val="00021E5A"/>
    <w:rsid w:val="00044F70"/>
    <w:rsid w:val="0005045A"/>
    <w:rsid w:val="00070190"/>
    <w:rsid w:val="00076C9C"/>
    <w:rsid w:val="000832B8"/>
    <w:rsid w:val="00091170"/>
    <w:rsid w:val="000A6A26"/>
    <w:rsid w:val="000B342D"/>
    <w:rsid w:val="000B6769"/>
    <w:rsid w:val="000C2876"/>
    <w:rsid w:val="000D2A0A"/>
    <w:rsid w:val="000F2DD0"/>
    <w:rsid w:val="000F4249"/>
    <w:rsid w:val="001017DA"/>
    <w:rsid w:val="00114166"/>
    <w:rsid w:val="0011520B"/>
    <w:rsid w:val="001227EB"/>
    <w:rsid w:val="001731BA"/>
    <w:rsid w:val="001B0525"/>
    <w:rsid w:val="001B1BE5"/>
    <w:rsid w:val="001B78F0"/>
    <w:rsid w:val="001F6A53"/>
    <w:rsid w:val="002247A9"/>
    <w:rsid w:val="002402C0"/>
    <w:rsid w:val="00246911"/>
    <w:rsid w:val="002518D9"/>
    <w:rsid w:val="002619F8"/>
    <w:rsid w:val="002627A9"/>
    <w:rsid w:val="00266E11"/>
    <w:rsid w:val="002819AF"/>
    <w:rsid w:val="00295D07"/>
    <w:rsid w:val="002C0D5E"/>
    <w:rsid w:val="002E07D8"/>
    <w:rsid w:val="002E45C2"/>
    <w:rsid w:val="002E79AF"/>
    <w:rsid w:val="002F1F86"/>
    <w:rsid w:val="002F59EB"/>
    <w:rsid w:val="003257C0"/>
    <w:rsid w:val="00332B93"/>
    <w:rsid w:val="003631E1"/>
    <w:rsid w:val="003E1DF5"/>
    <w:rsid w:val="003F1066"/>
    <w:rsid w:val="00400A16"/>
    <w:rsid w:val="00410B35"/>
    <w:rsid w:val="00416100"/>
    <w:rsid w:val="00431248"/>
    <w:rsid w:val="00437D08"/>
    <w:rsid w:val="00444B6A"/>
    <w:rsid w:val="0045208B"/>
    <w:rsid w:val="00452689"/>
    <w:rsid w:val="00466F5E"/>
    <w:rsid w:val="00473C5B"/>
    <w:rsid w:val="004A6AEF"/>
    <w:rsid w:val="004C1B77"/>
    <w:rsid w:val="004D6FA5"/>
    <w:rsid w:val="004E4763"/>
    <w:rsid w:val="004E4D27"/>
    <w:rsid w:val="00500673"/>
    <w:rsid w:val="005247C3"/>
    <w:rsid w:val="00533A83"/>
    <w:rsid w:val="00543322"/>
    <w:rsid w:val="005522DA"/>
    <w:rsid w:val="00560DC5"/>
    <w:rsid w:val="00571626"/>
    <w:rsid w:val="0057705B"/>
    <w:rsid w:val="005849C2"/>
    <w:rsid w:val="005B0F54"/>
    <w:rsid w:val="005B314A"/>
    <w:rsid w:val="005C0F5F"/>
    <w:rsid w:val="005E26EA"/>
    <w:rsid w:val="005E455F"/>
    <w:rsid w:val="005F6D9F"/>
    <w:rsid w:val="0060501A"/>
    <w:rsid w:val="0062538E"/>
    <w:rsid w:val="00645CA0"/>
    <w:rsid w:val="006570A2"/>
    <w:rsid w:val="006679F1"/>
    <w:rsid w:val="00682E91"/>
    <w:rsid w:val="006A4BA4"/>
    <w:rsid w:val="006D201B"/>
    <w:rsid w:val="00703A46"/>
    <w:rsid w:val="007125A3"/>
    <w:rsid w:val="00714595"/>
    <w:rsid w:val="0072576B"/>
    <w:rsid w:val="007725C8"/>
    <w:rsid w:val="00780CE6"/>
    <w:rsid w:val="00782E83"/>
    <w:rsid w:val="007973B6"/>
    <w:rsid w:val="007A42FC"/>
    <w:rsid w:val="007B627A"/>
    <w:rsid w:val="007C045C"/>
    <w:rsid w:val="007C0DB8"/>
    <w:rsid w:val="007E1741"/>
    <w:rsid w:val="007E6855"/>
    <w:rsid w:val="007F5ADB"/>
    <w:rsid w:val="00805D59"/>
    <w:rsid w:val="008244F4"/>
    <w:rsid w:val="00827DFA"/>
    <w:rsid w:val="00830570"/>
    <w:rsid w:val="00886115"/>
    <w:rsid w:val="008D1EBE"/>
    <w:rsid w:val="008E1EFC"/>
    <w:rsid w:val="009015D1"/>
    <w:rsid w:val="00914F4B"/>
    <w:rsid w:val="00934F0E"/>
    <w:rsid w:val="00936A7F"/>
    <w:rsid w:val="00942CF8"/>
    <w:rsid w:val="00970EAD"/>
    <w:rsid w:val="00991055"/>
    <w:rsid w:val="009A1B28"/>
    <w:rsid w:val="009B4513"/>
    <w:rsid w:val="009C5E6C"/>
    <w:rsid w:val="009D7B1E"/>
    <w:rsid w:val="009E7E31"/>
    <w:rsid w:val="009F0600"/>
    <w:rsid w:val="009F6ECF"/>
    <w:rsid w:val="00A136D4"/>
    <w:rsid w:val="00A477D4"/>
    <w:rsid w:val="00A5589F"/>
    <w:rsid w:val="00A675E9"/>
    <w:rsid w:val="00A858F7"/>
    <w:rsid w:val="00AB0B3F"/>
    <w:rsid w:val="00AB1BCC"/>
    <w:rsid w:val="00AB6D5A"/>
    <w:rsid w:val="00B00B70"/>
    <w:rsid w:val="00B1745A"/>
    <w:rsid w:val="00B56515"/>
    <w:rsid w:val="00B901B2"/>
    <w:rsid w:val="00BB249A"/>
    <w:rsid w:val="00C1145E"/>
    <w:rsid w:val="00C14B44"/>
    <w:rsid w:val="00C52272"/>
    <w:rsid w:val="00C6517A"/>
    <w:rsid w:val="00C74A19"/>
    <w:rsid w:val="00C75A40"/>
    <w:rsid w:val="00C825FE"/>
    <w:rsid w:val="00C83695"/>
    <w:rsid w:val="00C92D9B"/>
    <w:rsid w:val="00C958DC"/>
    <w:rsid w:val="00CA0F8C"/>
    <w:rsid w:val="00CA28D0"/>
    <w:rsid w:val="00CB62C8"/>
    <w:rsid w:val="00CC7925"/>
    <w:rsid w:val="00D042FD"/>
    <w:rsid w:val="00D16631"/>
    <w:rsid w:val="00D3580B"/>
    <w:rsid w:val="00D379CF"/>
    <w:rsid w:val="00D41F23"/>
    <w:rsid w:val="00D51AAF"/>
    <w:rsid w:val="00D61372"/>
    <w:rsid w:val="00D6348B"/>
    <w:rsid w:val="00DC6CC0"/>
    <w:rsid w:val="00DE1DF6"/>
    <w:rsid w:val="00DE4F18"/>
    <w:rsid w:val="00DE641C"/>
    <w:rsid w:val="00E162B1"/>
    <w:rsid w:val="00E43957"/>
    <w:rsid w:val="00E5321C"/>
    <w:rsid w:val="00E57343"/>
    <w:rsid w:val="00E66E8B"/>
    <w:rsid w:val="00E91C5F"/>
    <w:rsid w:val="00EA564A"/>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11520B"/>
    <w:pPr>
      <w:tabs>
        <w:tab w:val="left" w:pos="288"/>
        <w:tab w:val="left" w:pos="2880"/>
      </w:tabs>
      <w:spacing w:after="0" w:line="24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139</cp:revision>
  <cp:lastPrinted>2019-01-31T18:34:00Z</cp:lastPrinted>
  <dcterms:created xsi:type="dcterms:W3CDTF">2019-01-31T15:30:00Z</dcterms:created>
  <dcterms:modified xsi:type="dcterms:W3CDTF">2025-02-21T13:55:00Z</dcterms:modified>
</cp:coreProperties>
</file>