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74EEF798" w:rsidR="00E66E8B" w:rsidRDefault="002612DF"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0E9D75C3" wp14:editId="49BB70E9">
                <wp:simplePos x="0" y="0"/>
                <wp:positionH relativeFrom="margin">
                  <wp:posOffset>3619500</wp:posOffset>
                </wp:positionH>
                <wp:positionV relativeFrom="margin">
                  <wp:posOffset>3634740</wp:posOffset>
                </wp:positionV>
                <wp:extent cx="2788920" cy="206756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06756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2D7E3801" w14:textId="77777777" w:rsidR="002612DF" w:rsidRPr="00C825FE" w:rsidRDefault="002612DF" w:rsidP="002612DF">
                            <w:pPr>
                              <w:pStyle w:val="7-artwork"/>
                            </w:pPr>
                            <w:r w:rsidRPr="008D735F">
                              <w:drawing>
                                <wp:inline distT="0" distB="0" distL="0" distR="0" wp14:anchorId="5E3740F9" wp14:editId="08C47CA8">
                                  <wp:extent cx="2560320" cy="183921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560320" cy="1839212"/>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9D75C3" id="_x0000_t202" coordsize="21600,21600" o:spt="202" path="m,l,21600r21600,l21600,xe">
                <v:stroke joinstyle="miter"/>
                <v:path gradientshapeok="t" o:connecttype="rect"/>
              </v:shapetype>
              <v:shape id="Artwork" o:spid="_x0000_s1026" type="#_x0000_t202" style="position:absolute;left:0;text-align:left;margin-left:285pt;margin-top:286.2pt;width:219.6pt;height:162.8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" filled="f" stroked="f" strokecolor="red" strokeweight="1.5pt">
                <v:textbox inset="3.6pt,,3.6pt">
                  <w:txbxContent>
                    <w:p w14:paraId="2D7E3801" w14:textId="77777777" w:rsidR="002612DF" w:rsidRPr="00C825FE" w:rsidRDefault="002612DF" w:rsidP="002612DF">
                      <w:pPr>
                        <w:pStyle w:val="7-artwork"/>
                      </w:pPr>
                      <w:r w:rsidRPr="008D735F">
                        <w:drawing>
                          <wp:inline distT="0" distB="0" distL="0" distR="0" wp14:anchorId="5E3740F9" wp14:editId="08C47CA8">
                            <wp:extent cx="2560320" cy="183921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560320" cy="1839212"/>
                                    </a:xfrm>
                                    <a:prstGeom prst="rect">
                                      <a:avLst/>
                                    </a:prstGeom>
                                    <a:noFill/>
                                    <a:ln>
                                      <a:noFill/>
                                    </a:ln>
                                  </pic:spPr>
                                </pic:pic>
                              </a:graphicData>
                            </a:graphic>
                          </wp:inline>
                        </w:drawing>
                      </w:r>
                    </w:p>
                  </w:txbxContent>
                </v:textbox>
                <w10:wrap type="square" anchorx="margin"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3EE93590" wp14:editId="13B8B1B4">
                <wp:simplePos x="0" y="0"/>
                <wp:positionH relativeFrom="page">
                  <wp:posOffset>5554345</wp:posOffset>
                </wp:positionH>
                <wp:positionV relativeFrom="page">
                  <wp:posOffset>2240915</wp:posOffset>
                </wp:positionV>
                <wp:extent cx="2219960" cy="2788285"/>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278828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B120887" w14:textId="77777777" w:rsidR="002612DF" w:rsidRPr="00C825FE" w:rsidRDefault="002612DF" w:rsidP="002612DF">
                            <w:pPr>
                              <w:pStyle w:val="7-artwork"/>
                            </w:pPr>
                            <w:r w:rsidRPr="008D735F">
                              <w:drawing>
                                <wp:inline distT="0" distB="0" distL="0" distR="0" wp14:anchorId="5DDE0652" wp14:editId="29A56B7B">
                                  <wp:extent cx="1991927" cy="256031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991927" cy="2560314"/>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E93590" id="_x0000_s1027" type="#_x0000_t202" style="position:absolute;left:0;text-align:left;margin-left:437.35pt;margin-top:176.45pt;width:174.8pt;height:219.5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" filled="f" stroked="f" strokecolor="red" strokeweight="1.5pt">
                <v:textbox inset="3.6pt,,3.6pt">
                  <w:txbxContent>
                    <w:p w14:paraId="5B120887" w14:textId="77777777" w:rsidR="002612DF" w:rsidRPr="00C825FE" w:rsidRDefault="002612DF" w:rsidP="002612DF">
                      <w:pPr>
                        <w:pStyle w:val="7-artwork"/>
                      </w:pPr>
                      <w:r w:rsidRPr="008D735F">
                        <w:drawing>
                          <wp:inline distT="0" distB="0" distL="0" distR="0" wp14:anchorId="5DDE0652" wp14:editId="29A56B7B">
                            <wp:extent cx="1991927" cy="256031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991927" cy="2560314"/>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5AA0415E" wp14:editId="50F89A79">
                <wp:simplePos x="0" y="0"/>
                <wp:positionH relativeFrom="page">
                  <wp:posOffset>3870325</wp:posOffset>
                </wp:positionH>
                <wp:positionV relativeFrom="page">
                  <wp:posOffset>1142365</wp:posOffset>
                </wp:positionV>
                <wp:extent cx="2148840" cy="278892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78892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68B6B1C" w14:textId="77777777" w:rsidR="002612DF" w:rsidRPr="00C825FE" w:rsidRDefault="002612DF" w:rsidP="002612DF">
                            <w:pPr>
                              <w:pStyle w:val="7-artwork"/>
                            </w:pPr>
                            <w:r w:rsidRPr="008D735F">
                              <w:drawing>
                                <wp:inline distT="0" distB="0" distL="0" distR="0" wp14:anchorId="0D98F368" wp14:editId="3FBE9547">
                                  <wp:extent cx="1920240" cy="25603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920240" cy="256032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A0415E" id="_x0000_s1028" type="#_x0000_t202" style="position:absolute;left:0;text-align:left;margin-left:304.75pt;margin-top:89.95pt;width:169.2pt;height:219.6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" filled="f" stroked="f" strokecolor="red" strokeweight="1.5pt">
                <v:textbox inset="3.6pt,,3.6pt">
                  <w:txbxContent>
                    <w:p w14:paraId="668B6B1C" w14:textId="77777777" w:rsidR="002612DF" w:rsidRPr="00C825FE" w:rsidRDefault="002612DF" w:rsidP="002612DF">
                      <w:pPr>
                        <w:pStyle w:val="7-artwork"/>
                      </w:pPr>
                      <w:r w:rsidRPr="008D735F">
                        <w:drawing>
                          <wp:inline distT="0" distB="0" distL="0" distR="0" wp14:anchorId="0D98F368" wp14:editId="3FBE9547">
                            <wp:extent cx="1920240" cy="25603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920240" cy="2560320"/>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11B6D427">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1057092C" w:rsidR="00F57E1E" w:rsidRPr="005E26EA" w:rsidRDefault="004664F0" w:rsidP="005E26EA">
                            <w:pPr>
                              <w:pStyle w:val="9-footer"/>
                            </w:pPr>
                            <w:r>
                              <w:t>PAGE N + 18</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1057092C" w:rsidR="00F57E1E" w:rsidRPr="005E26EA" w:rsidRDefault="004664F0" w:rsidP="005E26EA">
                      <w:pPr>
                        <w:pStyle w:val="9-footer"/>
                      </w:pPr>
                      <w:r>
                        <w:t>PAGE N + 18</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127E53A8">
                <wp:simplePos x="0" y="0"/>
                <wp:positionH relativeFrom="page">
                  <wp:posOffset>5109845</wp:posOffset>
                </wp:positionH>
                <wp:positionV relativeFrom="page">
                  <wp:posOffset>5748020</wp:posOffset>
                </wp:positionV>
                <wp:extent cx="1042670" cy="1005840"/>
                <wp:effectExtent l="0" t="0" r="5080" b="381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00584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100DA9E6" w:rsidR="00F57E1E" w:rsidRPr="00C825FE" w:rsidRDefault="005821C2" w:rsidP="00F57E1E">
                            <w:pPr>
                              <w:pStyle w:val="8-sponsor-logo"/>
                            </w:pPr>
                            <w:r>
                              <w:drawing>
                                <wp:inline distT="0" distB="0" distL="0" distR="0" wp14:anchorId="773BA5AF" wp14:editId="3D9C895D">
                                  <wp:extent cx="914400" cy="914400"/>
                                  <wp:effectExtent l="0" t="0" r="0" b="0"/>
                                  <wp:docPr id="156013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397" name=""/>
                                          <pic:cNvPicPr/>
                                        </pic:nvPicPr>
                                        <pic:blipFill>
                                          <a:blip r:embed="rId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402.35pt;margin-top:452.6pt;width:82.1pt;height:79.2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" filled="f" stroked="f" strokeweight=".25pt">
                <v:textbox inset="0,0,0,0">
                  <w:txbxContent>
                    <w:p w14:paraId="4ABAA91C" w14:textId="100DA9E6" w:rsidR="00F57E1E" w:rsidRPr="00C825FE" w:rsidRDefault="005821C2" w:rsidP="00F57E1E">
                      <w:pPr>
                        <w:pStyle w:val="8-sponsor-logo"/>
                      </w:pPr>
                      <w:r>
                        <w:drawing>
                          <wp:inline distT="0" distB="0" distL="0" distR="0" wp14:anchorId="773BA5AF" wp14:editId="3D9C895D">
                            <wp:extent cx="914400" cy="914400"/>
                            <wp:effectExtent l="0" t="0" r="0" b="0"/>
                            <wp:docPr id="156013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397" name=""/>
                                    <pic:cNvPicPr/>
                                  </pic:nvPicPr>
                                  <pic:blipFill>
                                    <a:blip r:embed="rId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6E717588">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0623FDE3" w:rsidR="00C825FE" w:rsidRDefault="004664F0" w:rsidP="00782E83">
                            <w:pPr>
                              <w:pStyle w:val="6-a-sponsor-name"/>
                            </w:pPr>
                            <w:r>
                              <w:t>Michigan State University CSE RJC</w:t>
                            </w:r>
                          </w:p>
                          <w:p w14:paraId="6C8AC225" w14:textId="2DCF9F38" w:rsidR="00830570" w:rsidRDefault="00830570" w:rsidP="00830570">
                            <w:pPr>
                              <w:pStyle w:val="6-b-project-sponsors"/>
                            </w:pPr>
                            <w:r w:rsidRPr="00830570">
                              <w:t xml:space="preserve">Project </w:t>
                            </w:r>
                            <w:r w:rsidR="004664F0">
                              <w:t>Sponsors</w:t>
                            </w:r>
                          </w:p>
                          <w:p w14:paraId="2246FD07" w14:textId="111BF233" w:rsidR="00830570" w:rsidRDefault="004664F0" w:rsidP="00830570">
                            <w:pPr>
                              <w:pStyle w:val="6-c-sponsor-name"/>
                            </w:pPr>
                            <w:r>
                              <w:t>Ashrut Aryal</w:t>
                            </w:r>
                          </w:p>
                          <w:p w14:paraId="1865CB7D" w14:textId="7827539C" w:rsidR="00830570" w:rsidRDefault="004664F0" w:rsidP="00830570">
                            <w:pPr>
                              <w:pStyle w:val="6-d-sponsor-location"/>
                            </w:pPr>
                            <w:r>
                              <w:t>East Lansing, Michigan</w:t>
                            </w:r>
                          </w:p>
                          <w:p w14:paraId="143C3B00" w14:textId="17BF73A5" w:rsidR="00830570" w:rsidRDefault="004664F0" w:rsidP="00830570">
                            <w:pPr>
                              <w:pStyle w:val="6-c-sponsor-name"/>
                            </w:pPr>
                            <w:r>
                              <w:t>Hung Jen Kuo</w:t>
                            </w:r>
                          </w:p>
                          <w:p w14:paraId="65B03881" w14:textId="26C4510B" w:rsidR="00830570" w:rsidRDefault="004664F0" w:rsidP="00830570">
                            <w:pPr>
                              <w:pStyle w:val="6-d-sponsor-location"/>
                            </w:pPr>
                            <w:r>
                              <w:t>East Lansing, Michigan</w:t>
                            </w:r>
                          </w:p>
                          <w:p w14:paraId="34748DF9" w14:textId="5465CD24" w:rsidR="00830570" w:rsidRDefault="004664F0" w:rsidP="00830570">
                            <w:pPr>
                              <w:pStyle w:val="6-c-sponsor-name"/>
                            </w:pPr>
                            <w:r>
                              <w:t>Ranjan Mukherjee</w:t>
                            </w:r>
                          </w:p>
                          <w:p w14:paraId="76774C84" w14:textId="607BB61E" w:rsidR="00830570" w:rsidRDefault="004664F0" w:rsidP="00830570">
                            <w:pPr>
                              <w:pStyle w:val="6-d-sponsor-location"/>
                            </w:pPr>
                            <w:r>
                              <w:t>East Lansing, Michigan</w:t>
                            </w:r>
                          </w:p>
                          <w:p w14:paraId="59BF5398" w14:textId="05068727" w:rsidR="00830570" w:rsidRDefault="004664F0" w:rsidP="00830570">
                            <w:pPr>
                              <w:pStyle w:val="6-c-sponsor-name"/>
                            </w:pPr>
                            <w:r>
                              <w:t>Charles Owen</w:t>
                            </w:r>
                          </w:p>
                          <w:p w14:paraId="1BF6E0F0" w14:textId="667B8602" w:rsidR="00830570" w:rsidRDefault="004664F0" w:rsidP="00830570">
                            <w:pPr>
                              <w:pStyle w:val="6-d-sponsor-location"/>
                            </w:pPr>
                            <w:r>
                              <w:t>East Lansing,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0623FDE3" w:rsidR="00C825FE" w:rsidRDefault="004664F0" w:rsidP="00782E83">
                      <w:pPr>
                        <w:pStyle w:val="6-a-sponsor-name"/>
                      </w:pPr>
                      <w:r>
                        <w:t>Michigan State University CSE RJC</w:t>
                      </w:r>
                    </w:p>
                    <w:p w14:paraId="6C8AC225" w14:textId="2DCF9F38" w:rsidR="00830570" w:rsidRDefault="00830570" w:rsidP="00830570">
                      <w:pPr>
                        <w:pStyle w:val="6-b-project-sponsors"/>
                      </w:pPr>
                      <w:r w:rsidRPr="00830570">
                        <w:t xml:space="preserve">Project </w:t>
                      </w:r>
                      <w:r w:rsidR="004664F0">
                        <w:t>Sponsors</w:t>
                      </w:r>
                    </w:p>
                    <w:p w14:paraId="2246FD07" w14:textId="111BF233" w:rsidR="00830570" w:rsidRDefault="004664F0" w:rsidP="00830570">
                      <w:pPr>
                        <w:pStyle w:val="6-c-sponsor-name"/>
                      </w:pPr>
                      <w:r>
                        <w:t>Ashrut Aryal</w:t>
                      </w:r>
                    </w:p>
                    <w:p w14:paraId="1865CB7D" w14:textId="7827539C" w:rsidR="00830570" w:rsidRDefault="004664F0" w:rsidP="00830570">
                      <w:pPr>
                        <w:pStyle w:val="6-d-sponsor-location"/>
                      </w:pPr>
                      <w:r>
                        <w:t>East Lansing, Michigan</w:t>
                      </w:r>
                    </w:p>
                    <w:p w14:paraId="143C3B00" w14:textId="17BF73A5" w:rsidR="00830570" w:rsidRDefault="004664F0" w:rsidP="00830570">
                      <w:pPr>
                        <w:pStyle w:val="6-c-sponsor-name"/>
                      </w:pPr>
                      <w:r>
                        <w:t>Hung Jen Kuo</w:t>
                      </w:r>
                    </w:p>
                    <w:p w14:paraId="65B03881" w14:textId="26C4510B" w:rsidR="00830570" w:rsidRDefault="004664F0" w:rsidP="00830570">
                      <w:pPr>
                        <w:pStyle w:val="6-d-sponsor-location"/>
                      </w:pPr>
                      <w:r>
                        <w:t>East Lansing, Michigan</w:t>
                      </w:r>
                    </w:p>
                    <w:p w14:paraId="34748DF9" w14:textId="5465CD24" w:rsidR="00830570" w:rsidRDefault="004664F0" w:rsidP="00830570">
                      <w:pPr>
                        <w:pStyle w:val="6-c-sponsor-name"/>
                      </w:pPr>
                      <w:r>
                        <w:t>Ranjan Mukherjee</w:t>
                      </w:r>
                    </w:p>
                    <w:p w14:paraId="76774C84" w14:textId="607BB61E" w:rsidR="00830570" w:rsidRDefault="004664F0" w:rsidP="00830570">
                      <w:pPr>
                        <w:pStyle w:val="6-d-sponsor-location"/>
                      </w:pPr>
                      <w:r>
                        <w:t>East Lansing, Michigan</w:t>
                      </w:r>
                    </w:p>
                    <w:p w14:paraId="59BF5398" w14:textId="05068727" w:rsidR="00830570" w:rsidRDefault="004664F0" w:rsidP="00830570">
                      <w:pPr>
                        <w:pStyle w:val="6-c-sponsor-name"/>
                      </w:pPr>
                      <w:r>
                        <w:t>Charles Owen</w:t>
                      </w:r>
                    </w:p>
                    <w:p w14:paraId="1BF6E0F0" w14:textId="667B8602" w:rsidR="00830570" w:rsidRDefault="004664F0" w:rsidP="00830570">
                      <w:pPr>
                        <w:pStyle w:val="6-d-sponsor-location"/>
                      </w:pPr>
                      <w:r>
                        <w:t>East Lansing,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2D609CF0">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4468F3D6" w:rsidR="00782E83" w:rsidRDefault="004664F0" w:rsidP="00782E83">
                            <w:pPr>
                              <w:pStyle w:val="5-c-student-name"/>
                              <w:rPr>
                                <w:spacing w:val="-6"/>
                              </w:rPr>
                            </w:pPr>
                            <w:r>
                              <w:rPr>
                                <w:spacing w:val="-6"/>
                              </w:rPr>
                              <w:t>John Nowinski</w:t>
                            </w:r>
                          </w:p>
                          <w:p w14:paraId="72445FD9" w14:textId="095F1F1B" w:rsidR="00782E83" w:rsidRDefault="004664F0" w:rsidP="00782E83">
                            <w:pPr>
                              <w:pStyle w:val="5-d-student-hometown"/>
                            </w:pPr>
                            <w:r>
                              <w:t>Blacksburg, Virginia</w:t>
                            </w:r>
                          </w:p>
                          <w:p w14:paraId="441E09D5" w14:textId="2138F16D" w:rsidR="00782E83" w:rsidRDefault="004664F0" w:rsidP="00782E83">
                            <w:pPr>
                              <w:pStyle w:val="5-c-student-name"/>
                            </w:pPr>
                            <w:r>
                              <w:t>Gera Berhanu</w:t>
                            </w:r>
                          </w:p>
                          <w:p w14:paraId="4F6C0FE9" w14:textId="2092B94B" w:rsidR="00782E83" w:rsidRDefault="004664F0" w:rsidP="00782E83">
                            <w:pPr>
                              <w:pStyle w:val="5-d-student-hometown"/>
                            </w:pPr>
                            <w:r>
                              <w:t>Seattle, Washington</w:t>
                            </w:r>
                          </w:p>
                          <w:p w14:paraId="7FAB4E2F" w14:textId="37DB2BCB" w:rsidR="00782E83" w:rsidRDefault="004664F0" w:rsidP="00782E83">
                            <w:pPr>
                              <w:pStyle w:val="5-c-student-name"/>
                            </w:pPr>
                            <w:r>
                              <w:t>Nicolas Clark</w:t>
                            </w:r>
                          </w:p>
                          <w:p w14:paraId="69E35A88" w14:textId="6E2BD167" w:rsidR="00782E83" w:rsidRDefault="004664F0" w:rsidP="00782E83">
                            <w:pPr>
                              <w:pStyle w:val="5-d-student-hometown"/>
                            </w:pPr>
                            <w:r>
                              <w:t>Livonia, Michigan</w:t>
                            </w:r>
                          </w:p>
                          <w:p w14:paraId="5214FE2E" w14:textId="220D4146" w:rsidR="00782E83" w:rsidRDefault="004664F0" w:rsidP="00782E83">
                            <w:pPr>
                              <w:pStyle w:val="5-c-student-name"/>
                            </w:pPr>
                            <w:r>
                              <w:t>Hail Lim</w:t>
                            </w:r>
                          </w:p>
                          <w:p w14:paraId="0A67FE56" w14:textId="718DE0C9" w:rsidR="00782E83" w:rsidRDefault="004664F0" w:rsidP="00782E83">
                            <w:pPr>
                              <w:pStyle w:val="5-d-student-hometown"/>
                            </w:pPr>
                            <w:r>
                              <w:t>Seoul, Seoul, South Korea</w:t>
                            </w:r>
                          </w:p>
                          <w:p w14:paraId="5294D1A1" w14:textId="6AF56E5C" w:rsidR="00782E83" w:rsidRDefault="004664F0" w:rsidP="00782E83">
                            <w:pPr>
                              <w:pStyle w:val="5-c-student-name"/>
                            </w:pPr>
                            <w:r>
                              <w:t>Sean Finkel</w:t>
                            </w:r>
                          </w:p>
                          <w:p w14:paraId="323AE3A8" w14:textId="6497BCA0" w:rsidR="00782E83" w:rsidRDefault="004664F0" w:rsidP="00782E83">
                            <w:pPr>
                              <w:pStyle w:val="5-d-student-hometown"/>
                            </w:pPr>
                            <w:r>
                              <w:t>Northbrook, Illinois</w:t>
                            </w:r>
                          </w:p>
                          <w:p w14:paraId="183C7987" w14:textId="2C2C340C" w:rsidR="00782E83" w:rsidRDefault="004664F0" w:rsidP="00782E83">
                            <w:pPr>
                              <w:pStyle w:val="5-c-student-name"/>
                            </w:pPr>
                            <w:r>
                              <w:t>Cole Lanzinger</w:t>
                            </w:r>
                          </w:p>
                          <w:p w14:paraId="630EED2F" w14:textId="36D575BE" w:rsidR="00782E83" w:rsidRPr="00782E83" w:rsidRDefault="004664F0" w:rsidP="00782E83">
                            <w:pPr>
                              <w:pStyle w:val="5-d-student-hometown"/>
                            </w:pPr>
                            <w:r>
                              <w:t>Toledo, Ohio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4468F3D6" w:rsidR="00782E83" w:rsidRDefault="004664F0" w:rsidP="00782E83">
                      <w:pPr>
                        <w:pStyle w:val="5-c-student-name"/>
                        <w:rPr>
                          <w:spacing w:val="-6"/>
                        </w:rPr>
                      </w:pPr>
                      <w:r>
                        <w:rPr>
                          <w:spacing w:val="-6"/>
                        </w:rPr>
                        <w:t>John Nowinski</w:t>
                      </w:r>
                    </w:p>
                    <w:p w14:paraId="72445FD9" w14:textId="095F1F1B" w:rsidR="00782E83" w:rsidRDefault="004664F0" w:rsidP="00782E83">
                      <w:pPr>
                        <w:pStyle w:val="5-d-student-hometown"/>
                      </w:pPr>
                      <w:r>
                        <w:t>Blacksburg, Virginia</w:t>
                      </w:r>
                    </w:p>
                    <w:p w14:paraId="441E09D5" w14:textId="2138F16D" w:rsidR="00782E83" w:rsidRDefault="004664F0" w:rsidP="00782E83">
                      <w:pPr>
                        <w:pStyle w:val="5-c-student-name"/>
                      </w:pPr>
                      <w:r>
                        <w:t>Gera Berhanu</w:t>
                      </w:r>
                    </w:p>
                    <w:p w14:paraId="4F6C0FE9" w14:textId="2092B94B" w:rsidR="00782E83" w:rsidRDefault="004664F0" w:rsidP="00782E83">
                      <w:pPr>
                        <w:pStyle w:val="5-d-student-hometown"/>
                      </w:pPr>
                      <w:r>
                        <w:t>Seattle, Washington</w:t>
                      </w:r>
                    </w:p>
                    <w:p w14:paraId="7FAB4E2F" w14:textId="37DB2BCB" w:rsidR="00782E83" w:rsidRDefault="004664F0" w:rsidP="00782E83">
                      <w:pPr>
                        <w:pStyle w:val="5-c-student-name"/>
                      </w:pPr>
                      <w:r>
                        <w:t>Nicolas Clark</w:t>
                      </w:r>
                    </w:p>
                    <w:p w14:paraId="69E35A88" w14:textId="6E2BD167" w:rsidR="00782E83" w:rsidRDefault="004664F0" w:rsidP="00782E83">
                      <w:pPr>
                        <w:pStyle w:val="5-d-student-hometown"/>
                      </w:pPr>
                      <w:r>
                        <w:t>Livonia, Michigan</w:t>
                      </w:r>
                    </w:p>
                    <w:p w14:paraId="5214FE2E" w14:textId="220D4146" w:rsidR="00782E83" w:rsidRDefault="004664F0" w:rsidP="00782E83">
                      <w:pPr>
                        <w:pStyle w:val="5-c-student-name"/>
                      </w:pPr>
                      <w:r>
                        <w:t>Hail Lim</w:t>
                      </w:r>
                    </w:p>
                    <w:p w14:paraId="0A67FE56" w14:textId="718DE0C9" w:rsidR="00782E83" w:rsidRDefault="004664F0" w:rsidP="00782E83">
                      <w:pPr>
                        <w:pStyle w:val="5-d-student-hometown"/>
                      </w:pPr>
                      <w:r>
                        <w:t>Seoul, Seoul, South Korea</w:t>
                      </w:r>
                    </w:p>
                    <w:p w14:paraId="5294D1A1" w14:textId="6AF56E5C" w:rsidR="00782E83" w:rsidRDefault="004664F0" w:rsidP="00782E83">
                      <w:pPr>
                        <w:pStyle w:val="5-c-student-name"/>
                      </w:pPr>
                      <w:r>
                        <w:t>Sean Finkel</w:t>
                      </w:r>
                    </w:p>
                    <w:p w14:paraId="323AE3A8" w14:textId="6497BCA0" w:rsidR="00782E83" w:rsidRDefault="004664F0" w:rsidP="00782E83">
                      <w:pPr>
                        <w:pStyle w:val="5-d-student-hometown"/>
                      </w:pPr>
                      <w:r>
                        <w:t>Northbrook, Illinois</w:t>
                      </w:r>
                    </w:p>
                    <w:p w14:paraId="183C7987" w14:textId="2C2C340C" w:rsidR="00782E83" w:rsidRDefault="004664F0" w:rsidP="00782E83">
                      <w:pPr>
                        <w:pStyle w:val="5-c-student-name"/>
                      </w:pPr>
                      <w:r>
                        <w:t>Cole Lanzinger</w:t>
                      </w:r>
                    </w:p>
                    <w:p w14:paraId="630EED2F" w14:textId="36D575BE" w:rsidR="00782E83" w:rsidRPr="00782E83" w:rsidRDefault="004664F0" w:rsidP="00782E83">
                      <w:pPr>
                        <w:pStyle w:val="5-d-student-hometown"/>
                      </w:pPr>
                      <w:r>
                        <w:t>Toledo, Ohio</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2A08C454">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47A57745" w:rsidR="00C825FE" w:rsidRPr="00C825FE" w:rsidRDefault="005821C2" w:rsidP="00C825FE">
                            <w:pPr>
                              <w:pStyle w:val="4-team-photo"/>
                            </w:pPr>
                            <w:r>
                              <w:rPr>
                                <w:noProof/>
                              </w:rPr>
                              <w:drawing>
                                <wp:inline distT="0" distB="0" distL="0" distR="0" wp14:anchorId="31DD6696" wp14:editId="4DEAAC6E">
                                  <wp:extent cx="3197860" cy="2399665"/>
                                  <wp:effectExtent l="0" t="0" r="2540" b="635"/>
                                  <wp:docPr id="1459692656" name="Picture 13"/>
                                  <wp:cNvGraphicFramePr/>
                                  <a:graphic xmlns:a="http://schemas.openxmlformats.org/drawingml/2006/main">
                                    <a:graphicData uri="http://schemas.openxmlformats.org/drawingml/2006/picture">
                                      <pic:pic xmlns:pic="http://schemas.openxmlformats.org/drawingml/2006/picture">
                                        <pic:nvPicPr>
                                          <pic:cNvPr id="1459692656"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" stroked="f" strokeweight=".25pt">
                <v:textbox inset="0,0,0,0">
                  <w:txbxContent>
                    <w:p w14:paraId="0534BD33" w14:textId="47A57745" w:rsidR="00C825FE" w:rsidRPr="00C825FE" w:rsidRDefault="005821C2" w:rsidP="00C825FE">
                      <w:pPr>
                        <w:pStyle w:val="4-team-photo"/>
                      </w:pPr>
                      <w:r>
                        <w:rPr>
                          <w:noProof/>
                        </w:rPr>
                        <w:drawing>
                          <wp:inline distT="0" distB="0" distL="0" distR="0" wp14:anchorId="31DD6696" wp14:editId="4DEAAC6E">
                            <wp:extent cx="3197860" cy="2399665"/>
                            <wp:effectExtent l="0" t="0" r="2540" b="635"/>
                            <wp:docPr id="1459692656" name="Picture 13"/>
                            <wp:cNvGraphicFramePr/>
                            <a:graphic xmlns:a="http://schemas.openxmlformats.org/drawingml/2006/main">
                              <a:graphicData uri="http://schemas.openxmlformats.org/drawingml/2006/picture">
                                <pic:pic xmlns:pic="http://schemas.openxmlformats.org/drawingml/2006/picture">
                                  <pic:nvPicPr>
                                    <pic:cNvPr id="1459692656"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2DF58574">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5B9B4D6B" w14:textId="77777777" w:rsidR="00D91679" w:rsidRPr="003A0B6F" w:rsidRDefault="00D91679" w:rsidP="00D91679">
                            <w:pPr>
                              <w:pStyle w:val="3-project-description"/>
                            </w:pPr>
                            <w:r w:rsidRPr="003A0B6F">
                              <w:tab/>
                              <w:t>The department of Computer Science and Engineering (CSE) is the largest academic unit in the College of Engineering at Michigan State University (MSU). The department hosts 20 laboratories, each equipped with cutting-edge technologies that facilitate research in a wide spectrum of topics. MSU CSE boasts an array of industry-leading research in collaboration with departments such as robotics, special education, psychology, and more.</w:t>
                            </w:r>
                          </w:p>
                          <w:p w14:paraId="4878B27D" w14:textId="74E6F6E9" w:rsidR="00D91679" w:rsidRPr="003A0B6F" w:rsidRDefault="00D91679" w:rsidP="00D91679">
                            <w:pPr>
                              <w:pStyle w:val="3-project-description"/>
                            </w:pPr>
                            <w:r w:rsidRPr="003A0B6F">
                              <w:tab/>
                              <w:t>Research professionals from various fields are collaborating with the CSE department to develop an industry-leading system for workplace training. Job coaching is a valuable resource for employees with disabilities to thrive in a workplace. In-person job training requires a coach to be on-site. Virtual job coaching enables a job coach to reach multiple clients without the limitation of physical presence.</w:t>
                            </w:r>
                          </w:p>
                          <w:p w14:paraId="3BE63ADE" w14:textId="1A123B46" w:rsidR="00D91679" w:rsidRPr="003A0B6F" w:rsidRDefault="00D91679" w:rsidP="00D91679">
                            <w:pPr>
                              <w:pStyle w:val="3-project-description"/>
                            </w:pPr>
                            <w:r w:rsidRPr="003A0B6F">
                              <w:tab/>
                              <w:t>Our Robotic Job Coaching system alleviates many of the challenges with in-person job coaching. Using our system, coaches connect with any of their clients virtually through a teleconference call. Clients request assistance from a coach and enter a queue.</w:t>
                            </w:r>
                          </w:p>
                          <w:p w14:paraId="322CFC98" w14:textId="5ECEBAEF" w:rsidR="00D91679" w:rsidRPr="003A0B6F" w:rsidRDefault="00D91679" w:rsidP="00D91679">
                            <w:pPr>
                              <w:pStyle w:val="3-project-description"/>
                            </w:pPr>
                            <w:r w:rsidRPr="003A0B6F">
                              <w:tab/>
                              <w:t>The client devices are mounted on a robotic arm and coaches remotely manipulate the robotic arm, enabling coaches to view the complete work area remotely. The coach is able to gain a full understanding of any problems that the employee may be experiencing, thereby facilitating better coaching.</w:t>
                            </w:r>
                          </w:p>
                          <w:p w14:paraId="46C7F4DA" w14:textId="78F6E145" w:rsidR="00D91679" w:rsidRPr="003A0B6F" w:rsidRDefault="00D91679" w:rsidP="00D91679">
                            <w:pPr>
                              <w:pStyle w:val="3-project-description"/>
                            </w:pPr>
                            <w:r w:rsidRPr="003A0B6F">
                              <w:tab/>
                              <w:t>Our system combines the effectiveness of in-person job coaching with the flexibility of virtual coaching to offer an effective and innovative solution for job coaches.</w:t>
                            </w:r>
                          </w:p>
                          <w:p w14:paraId="2C7537DD" w14:textId="27ECE989" w:rsidR="00D91679" w:rsidRPr="003A0B6F" w:rsidRDefault="00D91679" w:rsidP="00D91679">
                            <w:pPr>
                              <w:pStyle w:val="3-project-description"/>
                            </w:pPr>
                            <w:r w:rsidRPr="003A0B6F">
                              <w:tab/>
                              <w:t>The front end of the Robotic Job Coaching system is built in Java for Android and Swift for iOS. Our back end is hosted on a docker container running a Python Flask application with a Gunicorn server client. The robot is controlled over UDP using ROS noetic and the ROSbridge package.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9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cEEG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FUqaz0HAgAA7gMA&#10;AA4AAAAAAAAAAAAAAAAALgIAAGRycy9lMm9Eb2MueG1sUEsBAi0AFAAGAAgAAAAhAOSvxKTgAAAA&#10;CwEAAA8AAAAAAAAAAAAAAAAAYQQAAGRycy9kb3ducmV2LnhtbFBLBQYAAAAABAAEAPMAAABuBQAA&#10;AAA=&#10;" stroked="f">
                <v:textbox inset="0,0,0,0">
                  <w:txbxContent>
                    <w:p w14:paraId="5B9B4D6B" w14:textId="77777777" w:rsidR="00D91679" w:rsidRPr="003A0B6F" w:rsidRDefault="00D91679" w:rsidP="00D91679">
                      <w:pPr>
                        <w:pStyle w:val="3-project-description"/>
                      </w:pPr>
                      <w:r w:rsidRPr="003A0B6F">
                        <w:tab/>
                        <w:t>The department of Computer Science and Engineering (CSE) is the largest academic unit in the College of Engineering at Michigan State University (MSU). The department hosts 20 laboratories, each equipped with cutting-edge technologies that facilitate research in a wide spectrum of topics. MSU CSE boasts an array of industry-leading research in collaboration with departments such as robotics, special education, psychology, and more.</w:t>
                      </w:r>
                    </w:p>
                    <w:p w14:paraId="4878B27D" w14:textId="74E6F6E9" w:rsidR="00D91679" w:rsidRPr="003A0B6F" w:rsidRDefault="00D91679" w:rsidP="00D91679">
                      <w:pPr>
                        <w:pStyle w:val="3-project-description"/>
                      </w:pPr>
                      <w:r w:rsidRPr="003A0B6F">
                        <w:tab/>
                        <w:t>Research professionals from various fields are collaborating with the CSE department to develop an industry-leading system for workplace training. Job coaching is a valuable resource for employees with disabilities to thrive in a workplace. In-person job training requires a coach to be on-site. Virtual job coaching enables a job coach to reach multiple clients without the limitation of physical presence.</w:t>
                      </w:r>
                    </w:p>
                    <w:p w14:paraId="3BE63ADE" w14:textId="1A123B46" w:rsidR="00D91679" w:rsidRPr="003A0B6F" w:rsidRDefault="00D91679" w:rsidP="00D91679">
                      <w:pPr>
                        <w:pStyle w:val="3-project-description"/>
                      </w:pPr>
                      <w:r w:rsidRPr="003A0B6F">
                        <w:tab/>
                        <w:t>Our Robotic Job Coaching system alleviates many of the challenges with in-person job coaching. Using our system, coaches connect with any of their clients virtually through a teleconference call. Clients request assistance from a coach and enter a queue.</w:t>
                      </w:r>
                    </w:p>
                    <w:p w14:paraId="322CFC98" w14:textId="5ECEBAEF" w:rsidR="00D91679" w:rsidRPr="003A0B6F" w:rsidRDefault="00D91679" w:rsidP="00D91679">
                      <w:pPr>
                        <w:pStyle w:val="3-project-description"/>
                      </w:pPr>
                      <w:r w:rsidRPr="003A0B6F">
                        <w:tab/>
                        <w:t>The client devices are mounted on a robotic arm and coaches remotely manipulate the robotic arm, enabling coaches to view the complete work area remotely. The coach is able to gain a full understanding of any problems that the employee may be experiencing, thereby facilitating better coaching.</w:t>
                      </w:r>
                    </w:p>
                    <w:p w14:paraId="46C7F4DA" w14:textId="78F6E145" w:rsidR="00D91679" w:rsidRPr="003A0B6F" w:rsidRDefault="00D91679" w:rsidP="00D91679">
                      <w:pPr>
                        <w:pStyle w:val="3-project-description"/>
                      </w:pPr>
                      <w:r w:rsidRPr="003A0B6F">
                        <w:tab/>
                        <w:t>Our system combines the effectiveness of in-person job coaching with the flexibility of virtual coaching to offer an effective and innovative solution for job coaches.</w:t>
                      </w:r>
                    </w:p>
                    <w:p w14:paraId="2C7537DD" w14:textId="27ECE989" w:rsidR="00D91679" w:rsidRPr="003A0B6F" w:rsidRDefault="00D91679" w:rsidP="00D91679">
                      <w:pPr>
                        <w:pStyle w:val="3-project-description"/>
                      </w:pPr>
                      <w:r w:rsidRPr="003A0B6F">
                        <w:tab/>
                        <w:t>The front end of the Robotic Job Coaching system is built in Java for Android and Swift for iOS. Our back end is hosted on a docker container running a Python Flask application with a Gunicorn server client. The robot is controlled over UDP using ROS noetic and the ROSbridge package.</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4F05BBF7">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00B6D6DD" w:rsidR="003257C0" w:rsidRPr="00942CF8" w:rsidRDefault="004664F0" w:rsidP="005E26EA">
                            <w:pPr>
                              <w:pStyle w:val="0-header"/>
                            </w:pPr>
                            <w:r>
                              <w:rPr>
                                <w:sz w:val="28"/>
                                <w:szCs w:val="28"/>
                              </w:rPr>
                              <w:t>CSE498 | 8:00 a.m. – Noon</w:t>
                            </w:r>
                            <w:r>
                              <w:t xml:space="preserve"> Computer Science and Engineering, Third Floor | 3200/3300 Hallway</w:t>
                            </w:r>
                            <w:r w:rsidR="007725C8">
                              <w:tab/>
                            </w:r>
                            <w:r>
                              <w:t xml:space="preserve"> </w:t>
                            </w:r>
                            <w:r>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00B6D6DD" w:rsidR="003257C0" w:rsidRPr="00942CF8" w:rsidRDefault="004664F0" w:rsidP="005E26EA">
                      <w:pPr>
                        <w:pStyle w:val="0-header"/>
                      </w:pPr>
                      <w:r>
                        <w:rPr>
                          <w:sz w:val="28"/>
                          <w:szCs w:val="28"/>
                        </w:rPr>
                        <w:t>CSE498 | 8:00 a.m. – Noon</w:t>
                      </w:r>
                      <w:r>
                        <w:t xml:space="preserve"> Computer Science and Engineering, Third Floor | 3200/3300 Hallway</w:t>
                      </w:r>
                      <w:r w:rsidR="007725C8">
                        <w:tab/>
                      </w:r>
                      <w:r>
                        <w:t xml:space="preserve"> </w:t>
                      </w:r>
                      <w:r>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135C17B2">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662D3E05" w:rsidR="0045208B" w:rsidRPr="00295D07" w:rsidRDefault="004664F0" w:rsidP="001731BA">
                            <w:pPr>
                              <w:pStyle w:val="1-sponsor-name"/>
                              <w:spacing w:after="0" w:line="240" w:lineRule="auto"/>
                            </w:pPr>
                            <w:r>
                              <w:t>Michigan State University</w:t>
                            </w:r>
                          </w:p>
                          <w:p w14:paraId="096701F9" w14:textId="70B121C0" w:rsidR="0045208B" w:rsidRPr="00295D07" w:rsidRDefault="004664F0" w:rsidP="007B627A">
                            <w:pPr>
                              <w:pStyle w:val="2-project-title"/>
                              <w:spacing w:after="0" w:line="240" w:lineRule="auto"/>
                            </w:pPr>
                            <w:r>
                              <w:t>Robotic Job Coaching 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" stroked="f" strokeweight=".25pt">
                <v:textbox inset="0,0,0,0">
                  <w:txbxContent>
                    <w:p w14:paraId="6FFAF3C7" w14:textId="662D3E05" w:rsidR="0045208B" w:rsidRPr="00295D07" w:rsidRDefault="004664F0" w:rsidP="001731BA">
                      <w:pPr>
                        <w:pStyle w:val="1-sponsor-name"/>
                        <w:spacing w:after="0" w:line="240" w:lineRule="auto"/>
                      </w:pPr>
                      <w:r>
                        <w:t>Michigan State University</w:t>
                      </w:r>
                    </w:p>
                    <w:p w14:paraId="096701F9" w14:textId="70B121C0" w:rsidR="0045208B" w:rsidRPr="00295D07" w:rsidRDefault="004664F0" w:rsidP="007B627A">
                      <w:pPr>
                        <w:pStyle w:val="2-project-title"/>
                        <w:spacing w:after="0" w:line="240" w:lineRule="auto"/>
                      </w:pPr>
                      <w:r>
                        <w:t>Robotic Job Coaching 2.0</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1EB4"/>
    <w:rsid w:val="00044F70"/>
    <w:rsid w:val="0005045A"/>
    <w:rsid w:val="00070190"/>
    <w:rsid w:val="000832B8"/>
    <w:rsid w:val="00091170"/>
    <w:rsid w:val="000A6A26"/>
    <w:rsid w:val="000B342D"/>
    <w:rsid w:val="000B6769"/>
    <w:rsid w:val="000C2876"/>
    <w:rsid w:val="000D2A0A"/>
    <w:rsid w:val="000F2DD0"/>
    <w:rsid w:val="000F4249"/>
    <w:rsid w:val="001017DA"/>
    <w:rsid w:val="00114166"/>
    <w:rsid w:val="0011520B"/>
    <w:rsid w:val="001227EB"/>
    <w:rsid w:val="001731BA"/>
    <w:rsid w:val="001B1BE5"/>
    <w:rsid w:val="001B78F0"/>
    <w:rsid w:val="001F6A53"/>
    <w:rsid w:val="002247A9"/>
    <w:rsid w:val="002402C0"/>
    <w:rsid w:val="00246911"/>
    <w:rsid w:val="002518D9"/>
    <w:rsid w:val="002541CD"/>
    <w:rsid w:val="002612DF"/>
    <w:rsid w:val="002619F8"/>
    <w:rsid w:val="002627A9"/>
    <w:rsid w:val="00266E11"/>
    <w:rsid w:val="002819AF"/>
    <w:rsid w:val="00295D07"/>
    <w:rsid w:val="002C0D5E"/>
    <w:rsid w:val="002E07D8"/>
    <w:rsid w:val="002E45C2"/>
    <w:rsid w:val="002E79AF"/>
    <w:rsid w:val="002F1F86"/>
    <w:rsid w:val="002F59EB"/>
    <w:rsid w:val="003257C0"/>
    <w:rsid w:val="003631E1"/>
    <w:rsid w:val="003A0B6F"/>
    <w:rsid w:val="003E1DF5"/>
    <w:rsid w:val="003F1066"/>
    <w:rsid w:val="00400A16"/>
    <w:rsid w:val="00410B35"/>
    <w:rsid w:val="00416100"/>
    <w:rsid w:val="00431248"/>
    <w:rsid w:val="00437D08"/>
    <w:rsid w:val="00444B6A"/>
    <w:rsid w:val="0045208B"/>
    <w:rsid w:val="00452689"/>
    <w:rsid w:val="004664F0"/>
    <w:rsid w:val="00466F5E"/>
    <w:rsid w:val="00473C5B"/>
    <w:rsid w:val="004A6AEF"/>
    <w:rsid w:val="004C1B77"/>
    <w:rsid w:val="004D6FA5"/>
    <w:rsid w:val="004E4763"/>
    <w:rsid w:val="004E4D27"/>
    <w:rsid w:val="00500673"/>
    <w:rsid w:val="005247C3"/>
    <w:rsid w:val="0052530F"/>
    <w:rsid w:val="00533A83"/>
    <w:rsid w:val="00543322"/>
    <w:rsid w:val="005522DA"/>
    <w:rsid w:val="00560DC5"/>
    <w:rsid w:val="00571626"/>
    <w:rsid w:val="0057705B"/>
    <w:rsid w:val="005821C2"/>
    <w:rsid w:val="005B0F54"/>
    <w:rsid w:val="005B314A"/>
    <w:rsid w:val="005C0F5F"/>
    <w:rsid w:val="005E26EA"/>
    <w:rsid w:val="005E455F"/>
    <w:rsid w:val="005F6D9F"/>
    <w:rsid w:val="0060501A"/>
    <w:rsid w:val="0062538E"/>
    <w:rsid w:val="00645CA0"/>
    <w:rsid w:val="006570A2"/>
    <w:rsid w:val="006679F1"/>
    <w:rsid w:val="00682E91"/>
    <w:rsid w:val="006A4BA4"/>
    <w:rsid w:val="006D201B"/>
    <w:rsid w:val="00703A46"/>
    <w:rsid w:val="007125A3"/>
    <w:rsid w:val="00714595"/>
    <w:rsid w:val="0072576B"/>
    <w:rsid w:val="007725C8"/>
    <w:rsid w:val="00780CE6"/>
    <w:rsid w:val="00782E83"/>
    <w:rsid w:val="007973B6"/>
    <w:rsid w:val="007A42FC"/>
    <w:rsid w:val="007B627A"/>
    <w:rsid w:val="007C045C"/>
    <w:rsid w:val="007C0DB8"/>
    <w:rsid w:val="007E1741"/>
    <w:rsid w:val="007E6855"/>
    <w:rsid w:val="007F5ADB"/>
    <w:rsid w:val="00805D59"/>
    <w:rsid w:val="008244F4"/>
    <w:rsid w:val="00827DFA"/>
    <w:rsid w:val="00830570"/>
    <w:rsid w:val="00886115"/>
    <w:rsid w:val="008D1EBE"/>
    <w:rsid w:val="008E1EFC"/>
    <w:rsid w:val="009015D1"/>
    <w:rsid w:val="00914F4B"/>
    <w:rsid w:val="00934F0E"/>
    <w:rsid w:val="00936A7F"/>
    <w:rsid w:val="00942CF8"/>
    <w:rsid w:val="00970EAD"/>
    <w:rsid w:val="00991055"/>
    <w:rsid w:val="009A1B28"/>
    <w:rsid w:val="009B4513"/>
    <w:rsid w:val="009C5E6C"/>
    <w:rsid w:val="009D7B1E"/>
    <w:rsid w:val="009E7E31"/>
    <w:rsid w:val="009F0600"/>
    <w:rsid w:val="009F6ECF"/>
    <w:rsid w:val="00A136D4"/>
    <w:rsid w:val="00A40BB5"/>
    <w:rsid w:val="00A477D4"/>
    <w:rsid w:val="00A5589F"/>
    <w:rsid w:val="00A675E9"/>
    <w:rsid w:val="00A858F7"/>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A0F8C"/>
    <w:rsid w:val="00CA28D0"/>
    <w:rsid w:val="00CB62C8"/>
    <w:rsid w:val="00CC7925"/>
    <w:rsid w:val="00D042FD"/>
    <w:rsid w:val="00D16631"/>
    <w:rsid w:val="00D3580B"/>
    <w:rsid w:val="00D379CF"/>
    <w:rsid w:val="00D41F23"/>
    <w:rsid w:val="00D51AAF"/>
    <w:rsid w:val="00D61372"/>
    <w:rsid w:val="00D91679"/>
    <w:rsid w:val="00DC6CC0"/>
    <w:rsid w:val="00DE1DF6"/>
    <w:rsid w:val="00DE4F18"/>
    <w:rsid w:val="00DE641C"/>
    <w:rsid w:val="00E5321C"/>
    <w:rsid w:val="00E57343"/>
    <w:rsid w:val="00E66E8B"/>
    <w:rsid w:val="00E91C5F"/>
    <w:rsid w:val="00EA564A"/>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