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33F18" w14:textId="63EC2E64" w:rsidR="00E66E8B" w:rsidRDefault="000F7886" w:rsidP="000D2A0A">
      <w:pPr>
        <w:spacing w:after="0" w:line="240" w:lineRule="auto"/>
        <w:jc w:val="center"/>
      </w:pPr>
      <w:r w:rsidRPr="000D2A0A">
        <w:rPr>
          <w:noProof/>
          <w:color w:val="D0CECE" w:themeColor="background2" w:themeShade="E6"/>
        </w:rPr>
        <mc:AlternateContent>
          <mc:Choice Requires="wps">
            <w:drawing>
              <wp:anchor distT="45720" distB="45720" distL="114300" distR="114300" simplePos="0" relativeHeight="251692032" behindDoc="0" locked="1" layoutInCell="1" allowOverlap="1" wp14:anchorId="76BCA21E" wp14:editId="489E37C3">
                <wp:simplePos x="0" y="0"/>
                <wp:positionH relativeFrom="page">
                  <wp:posOffset>6393180</wp:posOffset>
                </wp:positionH>
                <wp:positionV relativeFrom="margin">
                  <wp:posOffset>3394710</wp:posOffset>
                </wp:positionV>
                <wp:extent cx="1411605" cy="2606040"/>
                <wp:effectExtent l="0" t="0" r="0" b="0"/>
                <wp:wrapSquare wrapText="bothSides"/>
                <wp:docPr id="13"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0604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0D80DD25" w14:textId="77777777" w:rsidR="000F7886" w:rsidRPr="00C825FE" w:rsidRDefault="000F7886" w:rsidP="000F7886">
                            <w:pPr>
                              <w:pStyle w:val="7-artwork"/>
                            </w:pPr>
                            <w:r w:rsidRPr="008D735F">
                              <w:drawing>
                                <wp:inline distT="0" distB="0" distL="0" distR="0" wp14:anchorId="23B0964E" wp14:editId="4882FB36">
                                  <wp:extent cx="1183172" cy="2377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5">
                                            <a:extLst>
                                              <a:ext uri="{28A0092B-C50C-407E-A947-70E740481C1C}">
                                                <a14:useLocalDpi xmlns:a14="http://schemas.microsoft.com/office/drawing/2010/main" val="0"/>
                                              </a:ext>
                                            </a:extLst>
                                          </a:blip>
                                          <a:srcRect l="970" r="970"/>
                                          <a:stretch>
                                            <a:fillRect/>
                                          </a:stretch>
                                        </pic:blipFill>
                                        <pic:spPr bwMode="auto">
                                          <a:xfrm>
                                            <a:off x="0" y="0"/>
                                            <a:ext cx="1183172" cy="237744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6BCA21E" id="_x0000_t202" coordsize="21600,21600" o:spt="202" path="m,l,21600r21600,l21600,xe">
                <v:stroke joinstyle="miter"/>
                <v:path gradientshapeok="t" o:connecttype="rect"/>
              </v:shapetype>
              <v:shape id="Artwork" o:spid="_x0000_s1026" type="#_x0000_t202" style="position:absolute;left:0;text-align:left;margin-left:503.4pt;margin-top:267.3pt;width:111.15pt;height:205.2pt;z-index:251692032;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acx9AEAANEDAAAOAAAAZHJzL2Uyb0RvYy54bWysU8GO0zAQvSPxD5bvNGnVliVqulp2WYS0&#10;LEgLH+A6TmNhe8zYbVK+nrGT7VZwQ+RgeWLPm3lvnjfXgzXsqDBocDWfz0rOlJPQaLev+fdv92+u&#10;OAtRuEYYcKrmJxX49fb1q03vK7WADkyjkBGIC1Xva97F6KuiCLJTVoQZeOXosAW0IlKI+6JB0RO6&#10;NcWiLNdFD9h4BKlCoL934yHfZvy2VTJ+adugIjM1p95iXjGvu7QW242o9ih8p+XUhviHLqzQjoqe&#10;oe5EFOyA+i8oqyVCgDbOJNgC2lZLlTkQm3n5B5unTniVuZA4wZ9lCv8PVj4en/xXZHF4DwMNMJMI&#10;/gHkj8Ac3HbC7dUNIvSdEg0VnifJit6HakpNUocqJJBd/xkaGrI4RMhAQ4s2qUI8GaHTAE5n0dUQ&#10;mUwll/P5ulxxJulssS7X5TKPpRDVc7rHED8qsCxtao401Qwvjg8hpnZE9XwlVXNwr43JkzWO9VTi&#10;Xbkqc8bFkdWRnGe0rflVmb7RC4nmB9fk7Ci0GfdUwbiJd6I6ko7DbqCLif8OmhMpgDA6jF4EbTrA&#10;X5z15K6ah58HgYoz88mRisvV20Wy42WAl8HuMhBOElTNZUTOxuA2ZhOPdG9I71ZnJV56mbol32SB&#10;Jo8nY17G+dbLS9z+BgAA//8DAFBLAwQUAAYACAAAACEAlIVzUOEAAAANAQAADwAAAGRycy9kb3du&#10;cmV2LnhtbEyP0UrDQBBF3wX/YRnBN7vJ2hYTsymlKEVQxOoHbLJjEszOhuw2Tf/e6ZM+XuZy7pli&#10;M7teTDiGzpOGdJGAQKq97ajR8PX5fPcAIkRD1vSeUMMZA2zK66vC5Naf6AOnQ2wEQyjkRkMb45BL&#10;GeoWnQkLPyDx7duPzkSOYyPtaE4Md71USbKWznTEC60ZcNdi/XM4Og3bNI3ZLnt6nauX/f59elPq&#10;7JzWtzfz9hFExDn+leGiz+pQslPlj2SD6Dkznd2jhtX9cg3iUlEqS0FUGrLlKgFZFvL/F+UvAAAA&#10;//8DAFBLAQItABQABgAIAAAAIQC2gziS/gAAAOEBAAATAAAAAAAAAAAAAAAAAAAAAABbQ29udGVu&#10;dF9UeXBlc10ueG1sUEsBAi0AFAAGAAgAAAAhADj9If/WAAAAlAEAAAsAAAAAAAAAAAAAAAAALwEA&#10;AF9yZWxzLy5yZWxzUEsBAi0AFAAGAAgAAAAhAHsppzH0AQAA0QMAAA4AAAAAAAAAAAAAAAAALgIA&#10;AGRycy9lMm9Eb2MueG1sUEsBAi0AFAAGAAgAAAAhAJSFc1DhAAAADQEAAA8AAAAAAAAAAAAAAAAA&#10;TgQAAGRycy9kb3ducmV2LnhtbFBLBQYAAAAABAAEAPMAAABcBQAAAAA=&#10;" filled="f" stroked="f" strokecolor="red" strokeweight="1.5pt">
                <v:textbox inset="3.6pt,,3.6pt">
                  <w:txbxContent>
                    <w:p w14:paraId="0D80DD25" w14:textId="77777777" w:rsidR="000F7886" w:rsidRPr="00C825FE" w:rsidRDefault="000F7886" w:rsidP="000F7886">
                      <w:pPr>
                        <w:pStyle w:val="7-artwork"/>
                      </w:pPr>
                      <w:r w:rsidRPr="008D735F">
                        <w:drawing>
                          <wp:inline distT="0" distB="0" distL="0" distR="0" wp14:anchorId="23B0964E" wp14:editId="4882FB36">
                            <wp:extent cx="1183172" cy="2377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5">
                                      <a:extLst>
                                        <a:ext uri="{28A0092B-C50C-407E-A947-70E740481C1C}">
                                          <a14:useLocalDpi xmlns:a14="http://schemas.microsoft.com/office/drawing/2010/main" val="0"/>
                                        </a:ext>
                                      </a:extLst>
                                    </a:blip>
                                    <a:srcRect l="970" r="970"/>
                                    <a:stretch>
                                      <a:fillRect/>
                                    </a:stretch>
                                  </pic:blipFill>
                                  <pic:spPr bwMode="auto">
                                    <a:xfrm>
                                      <a:off x="0" y="0"/>
                                      <a:ext cx="1183172" cy="237744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page" anchory="margin"/>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9984" behindDoc="0" locked="1" layoutInCell="1" allowOverlap="1" wp14:anchorId="1CDA69A9" wp14:editId="3B6FBC79">
                <wp:simplePos x="0" y="0"/>
                <wp:positionH relativeFrom="margin">
                  <wp:posOffset>3491865</wp:posOffset>
                </wp:positionH>
                <wp:positionV relativeFrom="margin">
                  <wp:posOffset>3394710</wp:posOffset>
                </wp:positionV>
                <wp:extent cx="1408430" cy="2606040"/>
                <wp:effectExtent l="0" t="0" r="1270" b="0"/>
                <wp:wrapSquare wrapText="bothSides"/>
                <wp:docPr id="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8430" cy="260604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54EE8108" w14:textId="77777777" w:rsidR="000F7886" w:rsidRPr="00C825FE" w:rsidRDefault="000F7886" w:rsidP="000F7886">
                            <w:pPr>
                              <w:pStyle w:val="7-artwork"/>
                            </w:pPr>
                            <w:r w:rsidRPr="008D735F">
                              <w:drawing>
                                <wp:inline distT="0" distB="0" distL="0" distR="0" wp14:anchorId="5CD8FD73" wp14:editId="0B80140D">
                                  <wp:extent cx="1180417" cy="2377440"/>
                                  <wp:effectExtent l="0" t="0" r="127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6">
                                            <a:extLst>
                                              <a:ext uri="{28A0092B-C50C-407E-A947-70E740481C1C}">
                                                <a14:useLocalDpi xmlns:a14="http://schemas.microsoft.com/office/drawing/2010/main" val="0"/>
                                              </a:ext>
                                            </a:extLst>
                                          </a:blip>
                                          <a:srcRect l="1084" r="1084"/>
                                          <a:stretch>
                                            <a:fillRect/>
                                          </a:stretch>
                                        </pic:blipFill>
                                        <pic:spPr bwMode="auto">
                                          <a:xfrm>
                                            <a:off x="0" y="0"/>
                                            <a:ext cx="1180417" cy="237744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DA69A9" id="_x0000_s1027" type="#_x0000_t202" style="position:absolute;left:0;text-align:left;margin-left:274.95pt;margin-top:267.3pt;width:110.9pt;height:205.2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Xj9wEAANgDAAAOAAAAZHJzL2Uyb0RvYy54bWysU9uO0zAQfUfiHyy/06SlW0rUdLXssghp&#10;uUgLH+A6TmNhe8zYbVK+nrGT7VbwhsiD5cnYZ+acOd5cD9awo8KgwdV8Pis5U05Co92+5t+/3b9a&#10;cxaicI0w4FTNTyrw6+3LF5veV2oBHZhGISMQF6re17yL0VdFEWSnrAgz8MpRsgW0IlKI+6JB0RO6&#10;NcWiLFdFD9h4BKlCoL93Y5JvM37bKhm/tG1QkZmaU28xr5jXXVqL7UZUexS+03JqQ/xDF1ZoR0XP&#10;UHciCnZA/ReU1RIhQBtnEmwBbaulyhyIzbz8g81jJ7zKXEic4M8yhf8HKz8fH/1XZHF4BwMNMJMI&#10;/gHkj8Ac3HbC7dUNIvSdEg0VnifJit6HarqapA5VSCC7/hM0NGRxiJCBhhZtUoV4MkKnAZzOoqsh&#10;MplKLsv18jWlJOUWq3JVLvNYClE9XfcY4gcFlqVNzZGmmuHF8SHE1I6ono6kag7utTF5ssaxnkq8&#10;La/KfOMiZXUk5xlta74u0zd6IdF875p8Owptxj1VMG7inaiOpOOwG5huJlGSDDtoTiQEwmg0ehi0&#10;6QB/cdaTyWoefh4EKs7MR0diLq/eLJIrLwO8DHaXgXCSoGouI3I2Brcxe3lkfUOytzoL8tzL1DTZ&#10;J+s0WT358zLOp54f5PY3AAAA//8DAFBLAwQUAAYACAAAACEApCR5xOIAAAALAQAADwAAAGRycy9k&#10;b3ducmV2LnhtbEyPQU7DMBBF90jcwRokdtRJSJs6xKmqClQhFSFaDuDEQxIR21HspuntGVawm9E8&#10;/Xm/2MymZxOOvnNWQryIgKGtne5sI+Hz9PKwBuaDslr1zqKEK3rYlLc3hcq1u9gPnI6hYRRifa4k&#10;tCEMOee+btEov3ADWrp9udGoQOvYcD2qC4WbnidRtOJGdZY+tGrAXYv19/FsJGzjOIideD7M1et+&#10;/z69JcnVGCnv7+btE7CAc/iD4Vef1KEkp8qdrfasl7BMhSCUhsd0BYyILIszYJUEkS4j4GXB/3co&#10;fwAAAP//AwBQSwECLQAUAAYACAAAACEAtoM4kv4AAADhAQAAEwAAAAAAAAAAAAAAAAAAAAAAW0Nv&#10;bnRlbnRfVHlwZXNdLnhtbFBLAQItABQABgAIAAAAIQA4/SH/1gAAAJQBAAALAAAAAAAAAAAAAAAA&#10;AC8BAABfcmVscy8ucmVsc1BLAQItABQABgAIAAAAIQCZzAXj9wEAANgDAAAOAAAAAAAAAAAAAAAA&#10;AC4CAABkcnMvZTJvRG9jLnhtbFBLAQItABQABgAIAAAAIQCkJHnE4gAAAAsBAAAPAAAAAAAAAAAA&#10;AAAAAFEEAABkcnMvZG93bnJldi54bWxQSwUGAAAAAAQABADzAAAAYAUAAAAA&#10;" filled="f" stroked="f" strokecolor="red" strokeweight="1.5pt">
                <v:textbox inset="3.6pt,,3.6pt">
                  <w:txbxContent>
                    <w:p w14:paraId="54EE8108" w14:textId="77777777" w:rsidR="000F7886" w:rsidRPr="00C825FE" w:rsidRDefault="000F7886" w:rsidP="000F7886">
                      <w:pPr>
                        <w:pStyle w:val="7-artwork"/>
                      </w:pPr>
                      <w:r w:rsidRPr="008D735F">
                        <w:drawing>
                          <wp:inline distT="0" distB="0" distL="0" distR="0" wp14:anchorId="5CD8FD73" wp14:editId="0B80140D">
                            <wp:extent cx="1180417" cy="2377440"/>
                            <wp:effectExtent l="0" t="0" r="127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6">
                                      <a:extLst>
                                        <a:ext uri="{28A0092B-C50C-407E-A947-70E740481C1C}">
                                          <a14:useLocalDpi xmlns:a14="http://schemas.microsoft.com/office/drawing/2010/main" val="0"/>
                                        </a:ext>
                                      </a:extLst>
                                    </a:blip>
                                    <a:srcRect l="1084" r="1084"/>
                                    <a:stretch>
                                      <a:fillRect/>
                                    </a:stretch>
                                  </pic:blipFill>
                                  <pic:spPr bwMode="auto">
                                    <a:xfrm>
                                      <a:off x="0" y="0"/>
                                      <a:ext cx="1180417" cy="237744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anchory="margin"/>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7936" behindDoc="0" locked="1" layoutInCell="1" allowOverlap="1" wp14:anchorId="197E3E14" wp14:editId="2676ED06">
                <wp:simplePos x="0" y="0"/>
                <wp:positionH relativeFrom="margin">
                  <wp:posOffset>4814570</wp:posOffset>
                </wp:positionH>
                <wp:positionV relativeFrom="margin">
                  <wp:posOffset>3409950</wp:posOffset>
                </wp:positionV>
                <wp:extent cx="1426845" cy="2606040"/>
                <wp:effectExtent l="0" t="0" r="0" b="0"/>
                <wp:wrapSquare wrapText="bothSides"/>
                <wp:docPr id="1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0604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2C2D2036" w14:textId="77777777" w:rsidR="000F7886" w:rsidRPr="00C825FE" w:rsidRDefault="000F7886" w:rsidP="000F7886">
                            <w:pPr>
                              <w:pStyle w:val="7-artwork"/>
                            </w:pPr>
                            <w:r w:rsidRPr="008D735F">
                              <w:drawing>
                                <wp:inline distT="0" distB="0" distL="0" distR="0" wp14:anchorId="5A3980E5" wp14:editId="6B12C3C1">
                                  <wp:extent cx="1198439" cy="2377440"/>
                                  <wp:effectExtent l="0" t="0" r="190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7">
                                            <a:extLst>
                                              <a:ext uri="{28A0092B-C50C-407E-A947-70E740481C1C}">
                                                <a14:useLocalDpi xmlns:a14="http://schemas.microsoft.com/office/drawing/2010/main" val="0"/>
                                              </a:ext>
                                            </a:extLst>
                                          </a:blip>
                                          <a:srcRect l="337" r="337"/>
                                          <a:stretch>
                                            <a:fillRect/>
                                          </a:stretch>
                                        </pic:blipFill>
                                        <pic:spPr bwMode="auto">
                                          <a:xfrm>
                                            <a:off x="0" y="0"/>
                                            <a:ext cx="1198439" cy="237744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7E3E14" id="_x0000_s1028" type="#_x0000_t202" style="position:absolute;left:0;text-align:left;margin-left:379.1pt;margin-top:268.5pt;width:112.35pt;height:205.2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RId+QEAANgDAAAOAAAAZHJzL2Uyb0RvYy54bWysU1Fv0zAQfkfiP1h+p0mrtpSo6TQ2hpDG&#10;QBr8ANdxGgvbZ85uk/LrOTtdV7G3iTxYvtj33X3ffV5fDdawg8KgwdV8Oik5U05Co92u5j9/3L1b&#10;cRaicI0w4FTNjyrwq83bN+veV2oGHZhGISMQF6re17yL0VdFEWSnrAgT8MrRYQtoRaQQd0WDoid0&#10;a4pZWS6LHrDxCFKFQH9vx0O+yfhtq2T81rZBRWZqTr3FvGJet2ktNmtR7VD4TstTG+IVXVihHRU9&#10;Q92KKNge9QsoqyVCgDZOJNgC2lZLlTkQm2n5D5vHTniVuZA4wZ9lCv8PVj4cHv13ZHH4CAMNMJMI&#10;/h7kr8Ac3HTC7dQ1IvSdEg0VnibJit6H6pSapA5VSCDb/is0NGSxj5CBhhZtUoV4MkKnARzPoqsh&#10;MplKzmfL1XzBmaSz2bJclvM8lkJUT+keQ/yswLK0qTnSVDO8ONyHmNoR1dOVVM3BnTYmT9Y41lOJ&#10;D+WizBkXR1ZHcp7RtuarMn2jFxLNT67J2VFoM+6pgnEn3onqSDoO24HphtpOuUmGLTRHEgJhNBo9&#10;DNp0gH8468lkNQ+/9wIVZ+aLIzHni/ez5MrLAC+D7WUgnCSomsuInI3BTcxeHllfk+ytzoI893Jq&#10;muyTdTpZPfnzMs63nh/k5i8AAAD//wMAUEsDBBQABgAIAAAAIQCB7Cg24gAAAAsBAAAPAAAAZHJz&#10;L2Rvd25yZXYueG1sTI/LTsMwEEX3SPyDNUjsqBPTkgdxqqoCVUhFiLYf4MRDEhHbUeym6d8zrGA3&#10;ozm6c26xnk3PJhx956yEeBEBQ1s73dlGwun4+pAC80FZrXpnUcIVPazL25tC5dpd7CdOh9AwCrE+&#10;VxLaEIacc1+3aJRfuAEt3b7caFSgdWy4HtWFwk3PRRQ9caM6Sx9aNeC2xfr7cDYSNnEcsm32sp+r&#10;t93uY3oX4mqMlPd38+YZWMA5/MHwq0/qUJJT5c5We9ZLSFapIFTC6jGhUkRkqciAVTQskyXwsuD/&#10;O5Q/AAAA//8DAFBLAQItABQABgAIAAAAIQC2gziS/gAAAOEBAAATAAAAAAAAAAAAAAAAAAAAAABb&#10;Q29udGVudF9UeXBlc10ueG1sUEsBAi0AFAAGAAgAAAAhADj9If/WAAAAlAEAAAsAAAAAAAAAAAAA&#10;AAAALwEAAF9yZWxzLy5yZWxzUEsBAi0AFAAGAAgAAAAhAM45Eh35AQAA2AMAAA4AAAAAAAAAAAAA&#10;AAAALgIAAGRycy9lMm9Eb2MueG1sUEsBAi0AFAAGAAgAAAAhAIHsKDbiAAAACwEAAA8AAAAAAAAA&#10;AAAAAAAAUwQAAGRycy9kb3ducmV2LnhtbFBLBQYAAAAABAAEAPMAAABiBQAAAAA=&#10;" filled="f" stroked="f" strokecolor="red" strokeweight="1.5pt">
                <v:textbox inset="3.6pt,,3.6pt">
                  <w:txbxContent>
                    <w:p w14:paraId="2C2D2036" w14:textId="77777777" w:rsidR="000F7886" w:rsidRPr="00C825FE" w:rsidRDefault="000F7886" w:rsidP="000F7886">
                      <w:pPr>
                        <w:pStyle w:val="7-artwork"/>
                      </w:pPr>
                      <w:r w:rsidRPr="008D735F">
                        <w:drawing>
                          <wp:inline distT="0" distB="0" distL="0" distR="0" wp14:anchorId="5A3980E5" wp14:editId="6B12C3C1">
                            <wp:extent cx="1198439" cy="2377440"/>
                            <wp:effectExtent l="0" t="0" r="190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7">
                                      <a:extLst>
                                        <a:ext uri="{28A0092B-C50C-407E-A947-70E740481C1C}">
                                          <a14:useLocalDpi xmlns:a14="http://schemas.microsoft.com/office/drawing/2010/main" val="0"/>
                                        </a:ext>
                                      </a:extLst>
                                    </a:blip>
                                    <a:srcRect l="337" r="337"/>
                                    <a:stretch>
                                      <a:fillRect/>
                                    </a:stretch>
                                  </pic:blipFill>
                                  <pic:spPr bwMode="auto">
                                    <a:xfrm>
                                      <a:off x="0" y="0"/>
                                      <a:ext cx="1198439" cy="237744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anchory="margin"/>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5888" behindDoc="0" locked="1" layoutInCell="1" allowOverlap="1" wp14:anchorId="0718CAD4" wp14:editId="3BD2F111">
                <wp:simplePos x="0" y="0"/>
                <wp:positionH relativeFrom="page">
                  <wp:posOffset>3738245</wp:posOffset>
                </wp:positionH>
                <wp:positionV relativeFrom="page">
                  <wp:posOffset>1819275</wp:posOffset>
                </wp:positionV>
                <wp:extent cx="3702685" cy="2009140"/>
                <wp:effectExtent l="0" t="0" r="0" b="0"/>
                <wp:wrapSquare wrapText="bothSides"/>
                <wp:docPr id="3"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685" cy="200914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304EB0A8" w14:textId="77777777" w:rsidR="000F7886" w:rsidRPr="00C825FE" w:rsidRDefault="000F7886" w:rsidP="000F7886">
                            <w:pPr>
                              <w:pStyle w:val="7-artwork"/>
                            </w:pPr>
                            <w:r w:rsidRPr="008D735F">
                              <w:drawing>
                                <wp:inline distT="0" distB="0" distL="0" distR="0" wp14:anchorId="55DBE0FD" wp14:editId="6F534072">
                                  <wp:extent cx="3474719" cy="17807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474719" cy="1780793"/>
                                          </a:xfrm>
                                          <a:prstGeom prst="rect">
                                            <a:avLst/>
                                          </a:prstGeom>
                                          <a:noFill/>
                                          <a:ln w="0" cmpd="sng">
                                            <a:noFill/>
                                            <a:prstDash val="solid"/>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18CAD4" id="_x0000_s1029" type="#_x0000_t202" style="position:absolute;left:0;text-align:left;margin-left:294.35pt;margin-top:143.25pt;width:291.55pt;height:158.2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YY/+gEAANgDAAAOAAAAZHJzL2Uyb0RvYy54bWysU8tu2zAQvBfoPxC815LdOHEEy0GaNEWB&#10;9AGk/QCaoiyiJJdd0pbcr++SUhyjvRXVgeCS2tmd2eH6ZrCGHRQGDa7m81nJmXISGu12Nf/+7eHN&#10;irMQhWuEAadqflSB32xev1r3vlIL6MA0ChmBuFD1vuZdjL4qiiA7ZUWYgVeOLltAKyKFuCsaFD2h&#10;W1MsyvKy6AEbjyBVCHR6P17yTcZvWyXjl7YNKjJTc+ot5hXzuk1rsVmLaofCd1pObYh/6MIK7ajo&#10;CepeRMH2qP+CsloiBGjjTIItoG21VJkDsZmXf7B56oRXmQuJE/xJpvD/YOXnw5P/iiwO72CgAWYS&#10;wT+C/BGYg7tOuJ26RYS+U6KhwvMkWdH7UE2pSepQhQSy7T9BQ0MW+wgZaGjRJlWIJyN0GsDxJLoa&#10;IpN0+PaqXFyulpxJuqORXs8v8lgKUT2newzxgwLL0qbmSFPN8OLwGGJqR1TPv6RqDh60MXmyxrGe&#10;er4ul2XOOLuyOpLzjLY1X5XpG72QaL53Tc6OQptxTxWMm3gnqiPpOGwHphvikHKTDFtojiQEwmg0&#10;ehi06QB/cdaTyWoefu4FKs7MR0diXiyvFsmV5wGeB9vzQDhJUDWXETkbg7uYvTyyviXZW50Feell&#10;aprsk3WarJ78eR7nv14e5OY3AAAA//8DAFBLAwQUAAYACAAAACEAKrboEuEAAAAMAQAADwAAAGRy&#10;cy9kb3ducmV2LnhtbEyP0UrDMBSG7wXfIRzBO5cmsK6tPR1jKENQxOkDpE1si81JabKue3uzK708&#10;nI////5yu9iBzWbyvSMEsUqAGWqc7qlF+Pp8fsiA+aBIq8GRQbgYD9vq9qZUhXZn+jDzMbQshpAv&#10;FEIXwlhw7pvOWOVXbjQUf99usirEc2q5ntQ5htuByyRJuVU9xYZOjWbfmebneLIIOyFCvs+fXpf6&#10;5XB4n9+kvFiLeH+37B6BBbOEPxiu+lEdquhUuxNpzwaEdZZtIoogs3QN7EqIjYhraoQ0kTnwquT/&#10;R1S/AAAA//8DAFBLAQItABQABgAIAAAAIQC2gziS/gAAAOEBAAATAAAAAAAAAAAAAAAAAAAAAABb&#10;Q29udGVudF9UeXBlc10ueG1sUEsBAi0AFAAGAAgAAAAhADj9If/WAAAAlAEAAAsAAAAAAAAAAAAA&#10;AAAALwEAAF9yZWxzLy5yZWxzUEsBAi0AFAAGAAgAAAAhADcxhj/6AQAA2AMAAA4AAAAAAAAAAAAA&#10;AAAALgIAAGRycy9lMm9Eb2MueG1sUEsBAi0AFAAGAAgAAAAhACq26BLhAAAADAEAAA8AAAAAAAAA&#10;AAAAAAAAVAQAAGRycy9kb3ducmV2LnhtbFBLBQYAAAAABAAEAPMAAABiBQAAAAA=&#10;" filled="f" stroked="f" strokecolor="red" strokeweight="1.5pt">
                <v:textbox inset="3.6pt,,3.6pt">
                  <w:txbxContent>
                    <w:p w14:paraId="304EB0A8" w14:textId="77777777" w:rsidR="000F7886" w:rsidRPr="00C825FE" w:rsidRDefault="000F7886" w:rsidP="000F7886">
                      <w:pPr>
                        <w:pStyle w:val="7-artwork"/>
                      </w:pPr>
                      <w:r w:rsidRPr="008D735F">
                        <w:drawing>
                          <wp:inline distT="0" distB="0" distL="0" distR="0" wp14:anchorId="55DBE0FD" wp14:editId="6F534072">
                            <wp:extent cx="3474719" cy="17807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474719" cy="1780793"/>
                                    </a:xfrm>
                                    <a:prstGeom prst="rect">
                                      <a:avLst/>
                                    </a:prstGeom>
                                    <a:noFill/>
                                    <a:ln w="0" cmpd="sng">
                                      <a:noFill/>
                                      <a:prstDash val="solid"/>
                                    </a:ln>
                                  </pic:spPr>
                                </pic:pic>
                              </a:graphicData>
                            </a:graphic>
                          </wp:inline>
                        </w:drawing>
                      </w:r>
                    </w:p>
                  </w:txbxContent>
                </v:textbox>
                <w10:wrap type="square" anchorx="page" anchory="page"/>
                <w10:anchorlock/>
              </v:shape>
            </w:pict>
          </mc:Fallback>
        </mc:AlternateContent>
      </w:r>
      <w:r w:rsidR="00F57E1E" w:rsidRPr="000D2A0A">
        <w:rPr>
          <w:noProof/>
          <w:color w:val="D0CECE" w:themeColor="background2" w:themeShade="E6"/>
        </w:rPr>
        <mc:AlternateContent>
          <mc:Choice Requires="wps">
            <w:drawing>
              <wp:anchor distT="0" distB="0" distL="114300" distR="114300" simplePos="0" relativeHeight="251676672" behindDoc="0" locked="1" layoutInCell="1" allowOverlap="1" wp14:anchorId="7CF87566" wp14:editId="22BEF8CD">
                <wp:simplePos x="0" y="0"/>
                <wp:positionH relativeFrom="page">
                  <wp:posOffset>571500</wp:posOffset>
                </wp:positionH>
                <wp:positionV relativeFrom="page">
                  <wp:posOffset>9372600</wp:posOffset>
                </wp:positionV>
                <wp:extent cx="6724650" cy="228600"/>
                <wp:effectExtent l="0" t="0" r="0" b="0"/>
                <wp:wrapNone/>
                <wp:docPr id="12" name="Page Footer"/>
                <wp:cNvGraphicFramePr/>
                <a:graphic xmlns:a="http://schemas.openxmlformats.org/drawingml/2006/main">
                  <a:graphicData uri="http://schemas.microsoft.com/office/word/2010/wordprocessingShape">
                    <wps:wsp>
                      <wps:cNvSpPr txBox="1"/>
                      <wps:spPr>
                        <a:xfrm>
                          <a:off x="0" y="0"/>
                          <a:ext cx="6724650" cy="228600"/>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75D3E854" w14:textId="37E55241" w:rsidR="00F57E1E" w:rsidRPr="005E26EA" w:rsidRDefault="00F57E1E" w:rsidP="005E26EA">
                            <w:pPr>
                              <w:pStyle w:val="9-footer"/>
                            </w:pPr>
                            <w:r w:rsidRPr="005E26EA">
                              <w:tab/>
                            </w:r>
                            <w:r w:rsidR="00A744BF">
                              <w:t>PAGE N + 13</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7566" id="Page Footer" o:spid="_x0000_s1030" type="#_x0000_t202" style="position:absolute;left:0;text-align:left;margin-left:45pt;margin-top:738pt;width:529.5pt;height:1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CeELgIAAFEEAAAOAAAAZHJzL2Uyb0RvYy54bWysVEuP2jAQvlfqf7B8L4GUxyoirCgrqkpo&#10;dyW22rNxbLDkeFzbkNBf37FDYLvtqerFmfGM5/HNN5nft7UmJ+G8AlPS0WBIiTAcKmX2Jf3+sv50&#10;R4kPzFRMgxElPQtP7xcfP8wbW4gcDqAr4QgGMb5obEkPIdgiyzw/iJr5AVhh0CjB1Syg6vZZ5ViD&#10;0Wud5cPhNGvAVdYBF97j7UNnpIsUX0rBw5OUXgSiS4q1hXS6dO7imS3mrNg7Zg+KX8pg/1BFzZTB&#10;pNdQDywwcnTqj1C14g48yDDgUGcgpeIi9YDdjIbvutkemBWpFwTH2ytM/v+F5Y+nrX12JLRfoMUB&#10;RkAa6wuPl7GfVro6frFSgnaE8HyFTbSBcLyczvLxdIImjrY8v5sOE67Z7bV1PnwVUJMolNThWBJa&#10;7LTxATOia+8Sk3nQqlorrZMSqSBW2pETwyHqkGrEF795aUOakn4ezSYpsIH4vIusDSa49RSl0O5a&#10;oqqSjvt+d1CdEQYHHUO85WuFtW6YD8/MISWwPaR5eMJDasBccJEoOYD7+bf76I+TQislDVKspP7H&#10;kTlBif5mcIaRj0kYT2Y5Kq6/3fWCOdYrwKZHuESWJzH6Bd2L0kH9ihuwjJnQxAzHfCXlwfXKKnR0&#10;xx3iYrlMbsg9y8LGbC2PwSPMEf+X9pU5exlSwPE+Qk9BVrybVecbXxpYHgNIlQYZ0e2wvICOvE3z&#10;vexYXIy3evK6/QkWvwAAAP//AwBQSwMEFAAGAAgAAAAhALJQs4jiAAAADQEAAA8AAABkcnMvZG93&#10;bnJldi54bWxMj81OwzAQhO9IvIO1SNyonaoUGuJUCAmJA1L/4MDNiU1sNV5HsdskPD3bE9xmd0ez&#10;3xTr0bfsbProAkrIZgKYwTpoh42Ej8Pr3SOwmBRq1QY0EiYTYV1eXxUq12HAnTnvU8MoBGOuJNiU&#10;upzzWFvjVZyFziDdvkPvVaKxb7ju1UDhvuVzIZbcK4f0warOvFhTH/cnL+H4+baZ3I8dqu10+PLv&#10;W7fxfpLy9mZ8fgKWzJj+zHDBJ3QoiakKJ9SRtRJWgqok2i8elqQujmyxIlWRus/mAnhZ8P8tyl8A&#10;AAD//wMAUEsBAi0AFAAGAAgAAAAhALaDOJL+AAAA4QEAABMAAAAAAAAAAAAAAAAAAAAAAFtDb250&#10;ZW50X1R5cGVzXS54bWxQSwECLQAUAAYACAAAACEAOP0h/9YAAACUAQAACwAAAAAAAAAAAAAAAAAv&#10;AQAAX3JlbHMvLnJlbHNQSwECLQAUAAYACAAAACEAQtgnhC4CAABRBAAADgAAAAAAAAAAAAAAAAAu&#10;AgAAZHJzL2Uyb0RvYy54bWxQSwECLQAUAAYACAAAACEAslCziOIAAAANAQAADwAAAAAAAAAAAAAA&#10;AACIBAAAZHJzL2Rvd25yZXYueG1sUEsFBgAAAAAEAAQA8wAAAJcFAAAAAA==&#10;" fillcolor="white [3201]" stroked="f" strokeweight=".25pt">
                <v:textbox inset="0,,0,0">
                  <w:txbxContent>
                    <w:p w14:paraId="75D3E854" w14:textId="37E55241" w:rsidR="00F57E1E" w:rsidRPr="005E26EA" w:rsidRDefault="00F57E1E" w:rsidP="005E26EA">
                      <w:pPr>
                        <w:pStyle w:val="9-footer"/>
                      </w:pPr>
                      <w:r w:rsidRPr="005E26EA">
                        <w:tab/>
                      </w:r>
                      <w:r w:rsidR="00A744BF">
                        <w:t>PAGE N + 13</w:t>
                      </w:r>
                    </w:p>
                  </w:txbxContent>
                </v:textbox>
                <w10:wrap anchorx="page" anchory="page"/>
                <w10:anchorlock/>
              </v:shape>
            </w:pict>
          </mc:Fallback>
        </mc:AlternateContent>
      </w:r>
      <w:r w:rsidR="00F57E1E" w:rsidRPr="000D2A0A">
        <w:rPr>
          <w:noProof/>
          <w:color w:val="D0CECE" w:themeColor="background2" w:themeShade="E6"/>
        </w:rPr>
        <mc:AlternateContent>
          <mc:Choice Requires="wps">
            <w:drawing>
              <wp:anchor distT="45720" distB="45720" distL="114300" distR="114300" simplePos="0" relativeHeight="251651064" behindDoc="0" locked="1" layoutInCell="1" allowOverlap="1" wp14:anchorId="7F9118C1" wp14:editId="323587BE">
                <wp:simplePos x="0" y="0"/>
                <wp:positionH relativeFrom="page">
                  <wp:posOffset>3852545</wp:posOffset>
                </wp:positionH>
                <wp:positionV relativeFrom="page">
                  <wp:posOffset>6162675</wp:posOffset>
                </wp:positionV>
                <wp:extent cx="3704590" cy="589280"/>
                <wp:effectExtent l="0" t="0" r="10160" b="1270"/>
                <wp:wrapSquare wrapText="bothSides"/>
                <wp:docPr id="10" name="Sponsor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589280"/>
                        </a:xfrm>
                        <a:prstGeom prst="rect">
                          <a:avLst/>
                        </a:prstGeom>
                        <a:no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4ABAA91C" w14:textId="4A5E766E" w:rsidR="00F57E1E" w:rsidRPr="00C825FE" w:rsidRDefault="000C148B" w:rsidP="00F57E1E">
                            <w:pPr>
                              <w:pStyle w:val="8-sponsor-logo"/>
                            </w:pPr>
                            <w:r>
                              <w:drawing>
                                <wp:inline distT="0" distB="0" distL="0" distR="0" wp14:anchorId="24F22ABC" wp14:editId="439F2686">
                                  <wp:extent cx="3583937" cy="442595"/>
                                  <wp:effectExtent l="0" t="0" r="0" b="0"/>
                                  <wp:docPr id="3831288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28889" name=""/>
                                          <pic:cNvPicPr/>
                                        </pic:nvPicPr>
                                        <pic:blipFill>
                                          <a:blip r:embed="rId9">
                                            <a:extLst>
                                              <a:ext uri="{28A0092B-C50C-407E-A947-70E740481C1C}">
                                                <a14:useLocalDpi xmlns:a14="http://schemas.microsoft.com/office/drawing/2010/main" val="0"/>
                                              </a:ext>
                                            </a:extLst>
                                          </a:blip>
                                          <a:stretch>
                                            <a:fillRect/>
                                          </a:stretch>
                                        </pic:blipFill>
                                        <pic:spPr>
                                          <a:xfrm>
                                            <a:off x="0" y="0"/>
                                            <a:ext cx="3583937" cy="442595"/>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9118C1" id="Sponsor Logo" o:spid="_x0000_s1031" type="#_x0000_t202" style="position:absolute;left:0;text-align:left;margin-left:303.35pt;margin-top:485.25pt;width:291.7pt;height:46.4pt;z-index:2516510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DWL9AEAAMYDAAAOAAAAZHJzL2Uyb0RvYy54bWysU9tu2zAMfR+wfxD0vtjJljU14hRduw4D&#10;ugvQ7gMUWY6FSaJGKbGzrx8lO2mxvRXzg0CZ5iHP4fH6arCGHRQGDa7m81nJmXISGu12Nf/xePdm&#10;xVmIwjXCgFM1P6rArzavX617X6kFdGAahYxAXKh6X/MuRl8VRZCdsiLMwCtHyRbQikhX3BUNip7Q&#10;rSkWZfm+6AEbjyBVCPT2dkzyTcZvWyXjt7YNKjJTc5ot5hPzuU1nsVmLaofCd1pOY4gXTGGFdtT0&#10;DHUromB71P9AWS0RArRxJsEW0LZaqsyB2MzLv9g8dMKrzIXECf4sU/h/sPLr4cF/RxaHDzDQAjOJ&#10;4O9B/gzMwU0n3E5dI0LfKdFQ43mSrOh9qKbSJHWoQgLZ9l+goSWLfYQMNLRokyrEkxE6LeB4Fl0N&#10;kUl6+faifLe8pJSk3HJ1uVjlrRSiOlV7DPGTAstSUHOkpWZ0cbgPMU0jqtMnqZmDO21MXqxxrKcO&#10;84tlLniWsTqS74y2NV+V6RmdkEh+dE0ujkKbMaYGxk2sE9GRchy2A9MNDZ1qkwhbaI4kA8JoM/ot&#10;KOgAf3PWk8VqHn7tBSrOzGdHUiY/ngI8BdtTIJyk0prLiJyNl5uYnTuSvCaRW535P/WehiSzZFkm&#10;Yyc3Pr/nr55+v80fAAAA//8DAFBLAwQUAAYACAAAACEAUdc97eMAAAANAQAADwAAAGRycy9kb3du&#10;cmV2LnhtbEyPy07DMBBF90j8gzVIbBC1QyGlIU4VgaAIFojCB7jJ5CHicRS7SeDrma5gN6O5OnNu&#10;upltJ0YcfOtIQ7RQIJAKV7ZUa/j8eLy8BeGDodJ0jlDDN3rYZKcnqUlKN9E7jrtQC4aQT4yGJoQ+&#10;kdIXDVrjF65H4lvlBmsCr0Mty8FMDLedvFIqlta0xB8a0+N9g8XX7mCZkl8/Va8POdpn3P7Ii5e3&#10;eZwqrc/P5vwORMA5/IXhqM/qkLHT3h2o9KLTEKt4xVEN65W6AXFMRGsVgdjzpOLlEmSWyv8tsl8A&#10;AAD//wMAUEsBAi0AFAAGAAgAAAAhALaDOJL+AAAA4QEAABMAAAAAAAAAAAAAAAAAAAAAAFtDb250&#10;ZW50X1R5cGVzXS54bWxQSwECLQAUAAYACAAAACEAOP0h/9YAAACUAQAACwAAAAAAAAAAAAAAAAAv&#10;AQAAX3JlbHMvLnJlbHNQSwECLQAUAAYACAAAACEAutw1i/QBAADGAwAADgAAAAAAAAAAAAAAAAAu&#10;AgAAZHJzL2Uyb0RvYy54bWxQSwECLQAUAAYACAAAACEAUdc97eMAAAANAQAADwAAAAAAAAAAAAAA&#10;AABOBAAAZHJzL2Rvd25yZXYueG1sUEsFBgAAAAAEAAQA8wAAAF4FAAAAAA==&#10;" filled="f" stroked="f" strokeweight=".25pt">
                <v:textbox inset="0,0,0,0">
                  <w:txbxContent>
                    <w:p w14:paraId="4ABAA91C" w14:textId="4A5E766E" w:rsidR="00F57E1E" w:rsidRPr="00C825FE" w:rsidRDefault="000C148B" w:rsidP="00F57E1E">
                      <w:pPr>
                        <w:pStyle w:val="8-sponsor-logo"/>
                      </w:pPr>
                      <w:r>
                        <w:drawing>
                          <wp:inline distT="0" distB="0" distL="0" distR="0" wp14:anchorId="24F22ABC" wp14:editId="439F2686">
                            <wp:extent cx="3583937" cy="442595"/>
                            <wp:effectExtent l="0" t="0" r="0" b="0"/>
                            <wp:docPr id="3831288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28889" name=""/>
                                    <pic:cNvPicPr/>
                                  </pic:nvPicPr>
                                  <pic:blipFill>
                                    <a:blip r:embed="rId9">
                                      <a:extLst>
                                        <a:ext uri="{28A0092B-C50C-407E-A947-70E740481C1C}">
                                          <a14:useLocalDpi xmlns:a14="http://schemas.microsoft.com/office/drawing/2010/main" val="0"/>
                                        </a:ext>
                                      </a:extLst>
                                    </a:blip>
                                    <a:stretch>
                                      <a:fillRect/>
                                    </a:stretch>
                                  </pic:blipFill>
                                  <pic:spPr>
                                    <a:xfrm>
                                      <a:off x="0" y="0"/>
                                      <a:ext cx="3583937" cy="442595"/>
                                    </a:xfrm>
                                    <a:prstGeom prst="rect">
                                      <a:avLst/>
                                    </a:prstGeom>
                                  </pic:spPr>
                                </pic:pic>
                              </a:graphicData>
                            </a:graphic>
                          </wp:inline>
                        </w:drawing>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8480" behindDoc="0" locked="1" layoutInCell="1" allowOverlap="1" wp14:anchorId="1BFC7A88" wp14:editId="3C4E4BCE">
                <wp:simplePos x="0" y="0"/>
                <wp:positionH relativeFrom="page">
                  <wp:posOffset>5657850</wp:posOffset>
                </wp:positionH>
                <wp:positionV relativeFrom="page">
                  <wp:posOffset>6743700</wp:posOffset>
                </wp:positionV>
                <wp:extent cx="1920240" cy="2560320"/>
                <wp:effectExtent l="0" t="0" r="3810" b="0"/>
                <wp:wrapSquare wrapText="bothSides"/>
                <wp:docPr id="8" name="Sponsor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5603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267EE102" w14:textId="0D5A671F" w:rsidR="00C825FE" w:rsidRDefault="00A744BF" w:rsidP="00782E83">
                            <w:pPr>
                              <w:pStyle w:val="6-a-sponsor-name"/>
                            </w:pPr>
                            <w:r>
                              <w:t>Henry Ford Innovations RSVP</w:t>
                            </w:r>
                          </w:p>
                          <w:p w14:paraId="6C8AC225" w14:textId="6032C10A" w:rsidR="00830570" w:rsidRDefault="00830570" w:rsidP="00830570">
                            <w:pPr>
                              <w:pStyle w:val="6-b-project-sponsors"/>
                            </w:pPr>
                            <w:r w:rsidRPr="00830570">
                              <w:t xml:space="preserve">Project </w:t>
                            </w:r>
                            <w:r w:rsidR="00A744BF">
                              <w:t>Sponsors</w:t>
                            </w:r>
                          </w:p>
                          <w:p w14:paraId="2246FD07" w14:textId="16247FFE" w:rsidR="00830570" w:rsidRDefault="00A744BF" w:rsidP="00830570">
                            <w:pPr>
                              <w:pStyle w:val="6-c-sponsor-name"/>
                            </w:pPr>
                            <w:r>
                              <w:t>James Adams</w:t>
                            </w:r>
                          </w:p>
                          <w:p w14:paraId="1865CB7D" w14:textId="114EE135" w:rsidR="00830570" w:rsidRDefault="00A744BF" w:rsidP="00830570">
                            <w:pPr>
                              <w:pStyle w:val="6-d-sponsor-location"/>
                            </w:pPr>
                            <w:r>
                              <w:t>Detroit, Michigan</w:t>
                            </w:r>
                          </w:p>
                          <w:p w14:paraId="143C3B00" w14:textId="1A226EFF" w:rsidR="00830570" w:rsidRDefault="00A744BF" w:rsidP="00830570">
                            <w:pPr>
                              <w:pStyle w:val="6-c-sponsor-name"/>
                            </w:pPr>
                            <w:r>
                              <w:t>Scott Dulchavsky</w:t>
                            </w:r>
                          </w:p>
                          <w:p w14:paraId="65B03881" w14:textId="3608DDB7" w:rsidR="00830570" w:rsidRDefault="00A744BF" w:rsidP="00830570">
                            <w:pPr>
                              <w:pStyle w:val="6-d-sponsor-location"/>
                            </w:pPr>
                            <w:r>
                              <w:t>Detroit, Michigan</w:t>
                            </w:r>
                          </w:p>
                          <w:p w14:paraId="34748DF9" w14:textId="0D2E8E59" w:rsidR="00830570" w:rsidRDefault="00A744BF" w:rsidP="00830570">
                            <w:pPr>
                              <w:pStyle w:val="6-c-sponsor-name"/>
                            </w:pPr>
                            <w:r>
                              <w:t>John Furcean</w:t>
                            </w:r>
                          </w:p>
                          <w:p w14:paraId="76774C84" w14:textId="4E17B024" w:rsidR="00830570" w:rsidRDefault="00A744BF" w:rsidP="00830570">
                            <w:pPr>
                              <w:pStyle w:val="6-d-sponsor-location"/>
                            </w:pPr>
                            <w:r>
                              <w:t>East Lansing, Michigan</w:t>
                            </w:r>
                          </w:p>
                          <w:p w14:paraId="59BF5398" w14:textId="7DCD3DAD" w:rsidR="00830570" w:rsidRDefault="00A744BF" w:rsidP="00830570">
                            <w:pPr>
                              <w:pStyle w:val="6-c-sponsor-name"/>
                            </w:pPr>
                            <w:r>
                              <w:t>Vikas Relan</w:t>
                            </w:r>
                          </w:p>
                          <w:p w14:paraId="1BF6E0F0" w14:textId="45C40591" w:rsidR="00830570" w:rsidRDefault="00A744BF" w:rsidP="00830570">
                            <w:pPr>
                              <w:pStyle w:val="6-d-sponsor-location"/>
                            </w:pPr>
                            <w:r>
                              <w:t>Detroit, Michigan</w:t>
                            </w:r>
                          </w:p>
                          <w:p w14:paraId="69200E2F" w14:textId="0C165EED" w:rsidR="00830570" w:rsidRDefault="00A744BF" w:rsidP="00830570">
                            <w:pPr>
                              <w:pStyle w:val="6-c-sponsor-name"/>
                            </w:pPr>
                            <w:r>
                              <w:t>David Willens</w:t>
                            </w:r>
                          </w:p>
                          <w:p w14:paraId="0DCD075B" w14:textId="51445601" w:rsidR="00830570" w:rsidRDefault="00A744BF" w:rsidP="00830570">
                            <w:pPr>
                              <w:pStyle w:val="6-d-sponsor-location"/>
                            </w:pPr>
                            <w:r>
                              <w:t>Detroit,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C7A88" id="Sponsor Names" o:spid="_x0000_s1032" type="#_x0000_t202" style="position:absolute;left:0;text-align:left;margin-left:445.5pt;margin-top:531pt;width:151.2pt;height:201.6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LMBwIAAO4DAAAOAAAAZHJzL2Uyb0RvYy54bWysU1Fv0zAQfkfiP1h+p0kzVo2o6TQ6ipDG&#10;QBr8AMdxGgvHZ85uk/LrOTtph8YbIg/WOXf33d13n9e3Y2/YUaHXYCu+XOScKSuh0XZf8e/fdm9u&#10;OPNB2EYYsKriJ+X57eb1q/XgSlVAB6ZRyAjE+nJwFe9CcGWWedmpXvgFOGXJ2QL2ItAV91mDYiD0&#10;3mRFnq+yAbBxCFJ5T3/vJyffJPy2VTJ8aVuvAjMVp95COjGddTyzzVqUexSu03JuQ/xDF73Qlope&#10;oO5FEOyA+i+oXksED21YSOgzaFstVZqBplnmL6Z56oRTaRYix7sLTf7/wcrH45P7iiyM72GkBaYh&#10;vHsA+cMzC9tO2L26Q4ShU6KhwstIWTY4X86pkWpf+ghSD5+hoSWLQ4AENLbYR1ZoTkbotIDThXQ1&#10;BiZjyXdFXrwllyRfcb3Kr4q0lkyU53SHPnxU0LNoVBxpqwleHB98iO2I8hwSq3kwutlpY9IF9/XW&#10;IDsKUsAufWmCF2HGsqHiq6vrPCFbiPlJHL0OpFCj+4rf5PGbNBPp+GCbFBKENpNNnRg78xMpmcgJ&#10;Yz0y3RB+zI101dCciDCESZD0gMjoAH9xNpAYK+5/HgQqzswnS6RH5Z4NPBv12RBWUmrFA2eTuQ1J&#10;4XF8C3e0jFYnmp4rzy2SqBJ78wOIqv3znqKen+nmNwAAAP//AwBQSwMEFAAGAAgAAAAhAMm4cA7h&#10;AAAADgEAAA8AAABkcnMvZG93bnJldi54bWxMj8FOwzAQRO9I/IO1SNyok9CGNsSpENAPaMqBoxtv&#10;k9B4ncZum/w92xPcZjWj2Tf5erSduODgW0cK4lkEAqlypqVawddu87QE4YMmoztHqGBCD+vi/i7X&#10;mXFX2uKlDLXgEvKZVtCE0GdS+qpBq/3M9UjsHdxgdeBzqKUZ9JXLbSeTKEql1S3xh0b3+N5gdSzP&#10;VoF5SU5VOJZT+bM50Gn63NX994dSjw/j2yuIgGP4C8MNn9GhYKa9O5PxolOwXMW8JbARpQmrWyRe&#10;Pc9B7FnN00UCssjl/xnFLwAAAP//AwBQSwECLQAUAAYACAAAACEAtoM4kv4AAADhAQAAEwAAAAAA&#10;AAAAAAAAAAAAAAAAW0NvbnRlbnRfVHlwZXNdLnhtbFBLAQItABQABgAIAAAAIQA4/SH/1gAAAJQB&#10;AAALAAAAAAAAAAAAAAAAAC8BAABfcmVscy8ucmVsc1BLAQItABQABgAIAAAAIQBLToLMBwIAAO4D&#10;AAAOAAAAAAAAAAAAAAAAAC4CAABkcnMvZTJvRG9jLnhtbFBLAQItABQABgAIAAAAIQDJuHAO4QAA&#10;AA4BAAAPAAAAAAAAAAAAAAAAAGEEAABkcnMvZG93bnJldi54bWxQSwUGAAAAAAQABADzAAAAbwUA&#10;AAAA&#10;" stroked="f" strokeweight=".5pt">
                <v:textbox inset="0,0,0,0">
                  <w:txbxContent>
                    <w:p w14:paraId="267EE102" w14:textId="0D5A671F" w:rsidR="00C825FE" w:rsidRDefault="00A744BF" w:rsidP="00782E83">
                      <w:pPr>
                        <w:pStyle w:val="6-a-sponsor-name"/>
                      </w:pPr>
                      <w:r>
                        <w:t>Henry Ford Innovations RSVP</w:t>
                      </w:r>
                    </w:p>
                    <w:p w14:paraId="6C8AC225" w14:textId="6032C10A" w:rsidR="00830570" w:rsidRDefault="00830570" w:rsidP="00830570">
                      <w:pPr>
                        <w:pStyle w:val="6-b-project-sponsors"/>
                      </w:pPr>
                      <w:r w:rsidRPr="00830570">
                        <w:t xml:space="preserve">Project </w:t>
                      </w:r>
                      <w:r w:rsidR="00A744BF">
                        <w:t>Sponsors</w:t>
                      </w:r>
                    </w:p>
                    <w:p w14:paraId="2246FD07" w14:textId="16247FFE" w:rsidR="00830570" w:rsidRDefault="00A744BF" w:rsidP="00830570">
                      <w:pPr>
                        <w:pStyle w:val="6-c-sponsor-name"/>
                      </w:pPr>
                      <w:r>
                        <w:t>James Adams</w:t>
                      </w:r>
                    </w:p>
                    <w:p w14:paraId="1865CB7D" w14:textId="114EE135" w:rsidR="00830570" w:rsidRDefault="00A744BF" w:rsidP="00830570">
                      <w:pPr>
                        <w:pStyle w:val="6-d-sponsor-location"/>
                      </w:pPr>
                      <w:r>
                        <w:t>Detroit, Michigan</w:t>
                      </w:r>
                    </w:p>
                    <w:p w14:paraId="143C3B00" w14:textId="1A226EFF" w:rsidR="00830570" w:rsidRDefault="00A744BF" w:rsidP="00830570">
                      <w:pPr>
                        <w:pStyle w:val="6-c-sponsor-name"/>
                      </w:pPr>
                      <w:r>
                        <w:t>Scott Dulchavsky</w:t>
                      </w:r>
                    </w:p>
                    <w:p w14:paraId="65B03881" w14:textId="3608DDB7" w:rsidR="00830570" w:rsidRDefault="00A744BF" w:rsidP="00830570">
                      <w:pPr>
                        <w:pStyle w:val="6-d-sponsor-location"/>
                      </w:pPr>
                      <w:r>
                        <w:t>Detroit, Michigan</w:t>
                      </w:r>
                    </w:p>
                    <w:p w14:paraId="34748DF9" w14:textId="0D2E8E59" w:rsidR="00830570" w:rsidRDefault="00A744BF" w:rsidP="00830570">
                      <w:pPr>
                        <w:pStyle w:val="6-c-sponsor-name"/>
                      </w:pPr>
                      <w:r>
                        <w:t>John Furcean</w:t>
                      </w:r>
                    </w:p>
                    <w:p w14:paraId="76774C84" w14:textId="4E17B024" w:rsidR="00830570" w:rsidRDefault="00A744BF" w:rsidP="00830570">
                      <w:pPr>
                        <w:pStyle w:val="6-d-sponsor-location"/>
                      </w:pPr>
                      <w:r>
                        <w:t>East Lansing, Michigan</w:t>
                      </w:r>
                    </w:p>
                    <w:p w14:paraId="59BF5398" w14:textId="7DCD3DAD" w:rsidR="00830570" w:rsidRDefault="00A744BF" w:rsidP="00830570">
                      <w:pPr>
                        <w:pStyle w:val="6-c-sponsor-name"/>
                      </w:pPr>
                      <w:r>
                        <w:t>Vikas Relan</w:t>
                      </w:r>
                    </w:p>
                    <w:p w14:paraId="1BF6E0F0" w14:textId="45C40591" w:rsidR="00830570" w:rsidRDefault="00A744BF" w:rsidP="00830570">
                      <w:pPr>
                        <w:pStyle w:val="6-d-sponsor-location"/>
                      </w:pPr>
                      <w:r>
                        <w:t>Detroit, Michigan</w:t>
                      </w:r>
                    </w:p>
                    <w:p w14:paraId="69200E2F" w14:textId="0C165EED" w:rsidR="00830570" w:rsidRDefault="00A744BF" w:rsidP="00830570">
                      <w:pPr>
                        <w:pStyle w:val="6-c-sponsor-name"/>
                      </w:pPr>
                      <w:r>
                        <w:t>David Willens</w:t>
                      </w:r>
                    </w:p>
                    <w:p w14:paraId="0DCD075B" w14:textId="51445601" w:rsidR="00830570" w:rsidRDefault="00A744BF" w:rsidP="00830570">
                      <w:pPr>
                        <w:pStyle w:val="6-d-sponsor-location"/>
                      </w:pPr>
                      <w:r>
                        <w:t>Detroit,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6432" behindDoc="0" locked="1" layoutInCell="1" allowOverlap="1" wp14:anchorId="48C88C1D" wp14:editId="1A6C0025">
                <wp:simplePos x="0" y="0"/>
                <wp:positionH relativeFrom="page">
                  <wp:posOffset>3886200</wp:posOffset>
                </wp:positionH>
                <wp:positionV relativeFrom="page">
                  <wp:posOffset>6743700</wp:posOffset>
                </wp:positionV>
                <wp:extent cx="1737360" cy="2286000"/>
                <wp:effectExtent l="0" t="0" r="0" b="0"/>
                <wp:wrapSquare wrapText="bothSides"/>
                <wp:docPr id="7" name="Student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28600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4A35566E" w:rsidR="00782E83" w:rsidRDefault="00A744BF" w:rsidP="00782E83">
                            <w:pPr>
                              <w:pStyle w:val="5-c-student-name"/>
                              <w:rPr>
                                <w:spacing w:val="-6"/>
                              </w:rPr>
                            </w:pPr>
                            <w:r>
                              <w:rPr>
                                <w:spacing w:val="-6"/>
                              </w:rPr>
                              <w:t>Aaron Breese</w:t>
                            </w:r>
                          </w:p>
                          <w:p w14:paraId="72445FD9" w14:textId="7B41A435" w:rsidR="00782E83" w:rsidRDefault="00A744BF" w:rsidP="00782E83">
                            <w:pPr>
                              <w:pStyle w:val="5-d-student-hometown"/>
                            </w:pPr>
                            <w:r>
                              <w:t>Ann Arbor, Michigan</w:t>
                            </w:r>
                          </w:p>
                          <w:p w14:paraId="441E09D5" w14:textId="204574D3" w:rsidR="00782E83" w:rsidRDefault="00A744BF" w:rsidP="00782E83">
                            <w:pPr>
                              <w:pStyle w:val="5-c-student-name"/>
                            </w:pPr>
                            <w:r>
                              <w:t>Felipe Marques Allevato</w:t>
                            </w:r>
                          </w:p>
                          <w:p w14:paraId="4F6C0FE9" w14:textId="239F87F7" w:rsidR="00782E83" w:rsidRDefault="00A744BF" w:rsidP="00782E83">
                            <w:pPr>
                              <w:pStyle w:val="5-d-student-hometown"/>
                            </w:pPr>
                            <w:r>
                              <w:t>Rio de Janeiro, Rio de Janeiro, Brazil</w:t>
                            </w:r>
                          </w:p>
                          <w:p w14:paraId="7FAB4E2F" w14:textId="3A2FC2E2" w:rsidR="00782E83" w:rsidRDefault="00A744BF" w:rsidP="00782E83">
                            <w:pPr>
                              <w:pStyle w:val="5-c-student-name"/>
                            </w:pPr>
                            <w:r>
                              <w:t>Owen Nyenhuis</w:t>
                            </w:r>
                          </w:p>
                          <w:p w14:paraId="69E35A88" w14:textId="55541BC3" w:rsidR="00782E83" w:rsidRDefault="00A744BF" w:rsidP="00782E83">
                            <w:pPr>
                              <w:pStyle w:val="5-d-student-hometown"/>
                            </w:pPr>
                            <w:r>
                              <w:t>Holland, Michigan</w:t>
                            </w:r>
                          </w:p>
                          <w:p w14:paraId="5214FE2E" w14:textId="16B9E282" w:rsidR="00782E83" w:rsidRDefault="00A744BF" w:rsidP="00782E83">
                            <w:pPr>
                              <w:pStyle w:val="5-c-student-name"/>
                            </w:pPr>
                            <w:r>
                              <w:t>Spandana Kodali</w:t>
                            </w:r>
                          </w:p>
                          <w:p w14:paraId="0A67FE56" w14:textId="74334075" w:rsidR="00782E83" w:rsidRDefault="00A744BF" w:rsidP="00782E83">
                            <w:pPr>
                              <w:pStyle w:val="5-d-student-hometown"/>
                            </w:pPr>
                            <w:r>
                              <w:t>Novi, Michigan</w:t>
                            </w:r>
                          </w:p>
                          <w:p w14:paraId="5294D1A1" w14:textId="6D3CC149" w:rsidR="00782E83" w:rsidRDefault="00A744BF" w:rsidP="00782E83">
                            <w:pPr>
                              <w:pStyle w:val="5-c-student-name"/>
                            </w:pPr>
                            <w:r>
                              <w:t>Andriy Tryshnivskyy</w:t>
                            </w:r>
                          </w:p>
                          <w:p w14:paraId="323AE3A8" w14:textId="4ED0063A" w:rsidR="00782E83" w:rsidRDefault="00A744BF" w:rsidP="00782E83">
                            <w:pPr>
                              <w:pStyle w:val="5-d-student-hometown"/>
                            </w:pPr>
                            <w:r>
                              <w:t>Warren, Michigan</w:t>
                            </w:r>
                          </w:p>
                          <w:p w14:paraId="183C7987" w14:textId="1D8BD0E4" w:rsidR="00782E83" w:rsidRDefault="00A744BF" w:rsidP="00782E83">
                            <w:pPr>
                              <w:pStyle w:val="5-c-student-name"/>
                            </w:pPr>
                            <w:r>
                              <w:t>Nika Ghasemi Barmi</w:t>
                            </w:r>
                          </w:p>
                          <w:p w14:paraId="630EED2F" w14:textId="17D96AEF" w:rsidR="00782E83" w:rsidRPr="00782E83" w:rsidRDefault="00A744BF" w:rsidP="00782E83">
                            <w:pPr>
                              <w:pStyle w:val="5-d-student-hometown"/>
                            </w:pPr>
                            <w:r>
                              <w:t>Tehran, Tehran, Iran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88C1D" id="Student Names" o:spid="_x0000_s1033" type="#_x0000_t202" style="position:absolute;left:0;text-align:left;margin-left:306pt;margin-top:531pt;width:136.8pt;height:180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WwZCAIAAO4DAAAOAAAAZHJzL2Uyb0RvYy54bWysU9uO0zAQfUfiHyy/06StaKuo6WrpUoS0&#10;XKSFD3Acp7FwPGbsNilfz9hJu2h5Q+TBGmdmzsycOd7eDZ1hZ4Vegy35fJZzpqyEWttjyb9/O7zZ&#10;cOaDsLUwYFXJL8rzu93rV9veFWoBLZhaISMQ64velbwNwRVZ5mWrOuFn4JQlZwPYiUBXPGY1ip7Q&#10;O5Mt8nyV9YC1Q5DKe/r7MDr5LuE3jZLhS9N4FZgpOfUW0onprOKZ7baiOKJwrZZTG+IfuuiEtlT0&#10;BvUggmAn1H9BdVoieGjCTEKXQdNoqdIMNM08fzHNUyucSrMQOd7daPL/D1Z+Pj+5r8jC8A4GWmAa&#10;wrtHkD88s7BvhT2qe0ToWyVqKjyPlGW988WUGqn2hY8gVf8JalqyOAVIQEODXWSF5mSETgu43EhX&#10;Q2Ayllwv18sVuST5FovNKs/TWjJRXNMd+vBBQceiUXKkrSZ4cX70IbYjimtIrObB6PqgjUkXPFZ7&#10;g+wsSAGH9KUJXoQZy/qSr5Zv84RsIeYncXQ6kEKN7kq+odbG5kQR6Xhv6xQShDajTZ0YO/ETKRnJ&#10;CUM1MF2XfB1LR7oqqC9EGMIoSHpAZLSAvzjrSYwl9z9PAhVn5qMl0qNyrwZejepqCCspteSBs9Hc&#10;h6TwOL6Fe1pGoxNNz5WnFklUib3pAUTV/nlPUc/PdPcbAAD//wMAUEsDBBQABgAIAAAAIQCZl4tj&#10;3QAAAA0BAAAPAAAAZHJzL2Rvd25yZXYueG1sTE/LbsIwELxX4h+srcStOERtGqVxEGrLBzT00KOJ&#10;lyQlXofYQPL3LCe47Tw0O5OvRtuJMw6+daRguYhAIFXOtFQr+N1uXlIQPmgyunOECib0sCpmT7nO&#10;jLvQD57LUAsOIZ9pBU0IfSalrxq02i9cj8Ta3g1WB4ZDLc2gLxxuOxlHUSKtbok/NLrHzwarQ3my&#10;Csx7fKzCoZzK/82ejtP3tu7/vpSaP4/rDxABx3A3w60+V4eCO+3ciYwXnYJkGfOWwEKU3C62pOlb&#10;AmLH1GvMlCxy+biiuAIAAP//AwBQSwECLQAUAAYACAAAACEAtoM4kv4AAADhAQAAEwAAAAAAAAAA&#10;AAAAAAAAAAAAW0NvbnRlbnRfVHlwZXNdLnhtbFBLAQItABQABgAIAAAAIQA4/SH/1gAAAJQBAAAL&#10;AAAAAAAAAAAAAAAAAC8BAABfcmVscy8ucmVsc1BLAQItABQABgAIAAAAIQARlWwZCAIAAO4DAAAO&#10;AAAAAAAAAAAAAAAAAC4CAABkcnMvZTJvRG9jLnhtbFBLAQItABQABgAIAAAAIQCZl4tj3QAAAA0B&#10;AAAPAAAAAAAAAAAAAAAAAGIEAABkcnMvZG93bnJldi54bWxQSwUGAAAAAAQABADzAAAAbAUAAAAA&#10;" stroked="f" strokeweight=".5pt">
                <v:textbox inset="0,0,0,0">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4A35566E" w:rsidR="00782E83" w:rsidRDefault="00A744BF" w:rsidP="00782E83">
                      <w:pPr>
                        <w:pStyle w:val="5-c-student-name"/>
                        <w:rPr>
                          <w:spacing w:val="-6"/>
                        </w:rPr>
                      </w:pPr>
                      <w:r>
                        <w:rPr>
                          <w:spacing w:val="-6"/>
                        </w:rPr>
                        <w:t>Aaron Breese</w:t>
                      </w:r>
                    </w:p>
                    <w:p w14:paraId="72445FD9" w14:textId="7B41A435" w:rsidR="00782E83" w:rsidRDefault="00A744BF" w:rsidP="00782E83">
                      <w:pPr>
                        <w:pStyle w:val="5-d-student-hometown"/>
                      </w:pPr>
                      <w:r>
                        <w:t>Ann Arbor, Michigan</w:t>
                      </w:r>
                    </w:p>
                    <w:p w14:paraId="441E09D5" w14:textId="204574D3" w:rsidR="00782E83" w:rsidRDefault="00A744BF" w:rsidP="00782E83">
                      <w:pPr>
                        <w:pStyle w:val="5-c-student-name"/>
                      </w:pPr>
                      <w:r>
                        <w:t>Felipe Marques Allevato</w:t>
                      </w:r>
                    </w:p>
                    <w:p w14:paraId="4F6C0FE9" w14:textId="239F87F7" w:rsidR="00782E83" w:rsidRDefault="00A744BF" w:rsidP="00782E83">
                      <w:pPr>
                        <w:pStyle w:val="5-d-student-hometown"/>
                      </w:pPr>
                      <w:r>
                        <w:t>Rio de Janeiro, Rio de Janeiro, Brazil</w:t>
                      </w:r>
                    </w:p>
                    <w:p w14:paraId="7FAB4E2F" w14:textId="3A2FC2E2" w:rsidR="00782E83" w:rsidRDefault="00A744BF" w:rsidP="00782E83">
                      <w:pPr>
                        <w:pStyle w:val="5-c-student-name"/>
                      </w:pPr>
                      <w:r>
                        <w:t>Owen Nyenhuis</w:t>
                      </w:r>
                    </w:p>
                    <w:p w14:paraId="69E35A88" w14:textId="55541BC3" w:rsidR="00782E83" w:rsidRDefault="00A744BF" w:rsidP="00782E83">
                      <w:pPr>
                        <w:pStyle w:val="5-d-student-hometown"/>
                      </w:pPr>
                      <w:r>
                        <w:t>Holland, Michigan</w:t>
                      </w:r>
                    </w:p>
                    <w:p w14:paraId="5214FE2E" w14:textId="16B9E282" w:rsidR="00782E83" w:rsidRDefault="00A744BF" w:rsidP="00782E83">
                      <w:pPr>
                        <w:pStyle w:val="5-c-student-name"/>
                      </w:pPr>
                      <w:r>
                        <w:t>Spandana Kodali</w:t>
                      </w:r>
                    </w:p>
                    <w:p w14:paraId="0A67FE56" w14:textId="74334075" w:rsidR="00782E83" w:rsidRDefault="00A744BF" w:rsidP="00782E83">
                      <w:pPr>
                        <w:pStyle w:val="5-d-student-hometown"/>
                      </w:pPr>
                      <w:r>
                        <w:t>Novi, Michigan</w:t>
                      </w:r>
                    </w:p>
                    <w:p w14:paraId="5294D1A1" w14:textId="6D3CC149" w:rsidR="00782E83" w:rsidRDefault="00A744BF" w:rsidP="00782E83">
                      <w:pPr>
                        <w:pStyle w:val="5-c-student-name"/>
                      </w:pPr>
                      <w:r>
                        <w:t>Andriy Tryshnivskyy</w:t>
                      </w:r>
                    </w:p>
                    <w:p w14:paraId="323AE3A8" w14:textId="4ED0063A" w:rsidR="00782E83" w:rsidRDefault="00A744BF" w:rsidP="00782E83">
                      <w:pPr>
                        <w:pStyle w:val="5-d-student-hometown"/>
                      </w:pPr>
                      <w:r>
                        <w:t>Warren, Michigan</w:t>
                      </w:r>
                    </w:p>
                    <w:p w14:paraId="183C7987" w14:textId="1D8BD0E4" w:rsidR="00782E83" w:rsidRDefault="00A744BF" w:rsidP="00782E83">
                      <w:pPr>
                        <w:pStyle w:val="5-c-student-name"/>
                      </w:pPr>
                      <w:r>
                        <w:t>Nika Ghasemi Barmi</w:t>
                      </w:r>
                    </w:p>
                    <w:p w14:paraId="630EED2F" w14:textId="17D96AEF" w:rsidR="00782E83" w:rsidRPr="00782E83" w:rsidRDefault="00A744BF" w:rsidP="00782E83">
                      <w:pPr>
                        <w:pStyle w:val="5-d-student-hometown"/>
                      </w:pPr>
                      <w:r>
                        <w:t>Tehran, Tehran, Iran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4384" behindDoc="0" locked="1" layoutInCell="1" allowOverlap="1" wp14:anchorId="25171BE1" wp14:editId="43D69702">
                <wp:simplePos x="0" y="0"/>
                <wp:positionH relativeFrom="page">
                  <wp:posOffset>571500</wp:posOffset>
                </wp:positionH>
                <wp:positionV relativeFrom="page">
                  <wp:posOffset>6743700</wp:posOffset>
                </wp:positionV>
                <wp:extent cx="3200400" cy="2441448"/>
                <wp:effectExtent l="0" t="0" r="0" b="0"/>
                <wp:wrapSquare wrapText="bothSides"/>
                <wp:docPr id="6" name="Team Pho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441448"/>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0534BD33" w14:textId="62E7FC42" w:rsidR="00C825FE" w:rsidRPr="00C825FE" w:rsidRDefault="000C148B" w:rsidP="00C825FE">
                            <w:pPr>
                              <w:pStyle w:val="4-team-photo"/>
                            </w:pPr>
                            <w:r>
                              <w:rPr>
                                <w:noProof/>
                              </w:rPr>
                              <w:drawing>
                                <wp:inline distT="0" distB="0" distL="0" distR="0" wp14:anchorId="78C55B7F" wp14:editId="102315D3">
                                  <wp:extent cx="3197860" cy="2399665"/>
                                  <wp:effectExtent l="0" t="0" r="2540" b="635"/>
                                  <wp:docPr id="1099028960" name="Picture 13"/>
                                  <wp:cNvGraphicFramePr/>
                                  <a:graphic xmlns:a="http://schemas.openxmlformats.org/drawingml/2006/main">
                                    <a:graphicData uri="http://schemas.openxmlformats.org/drawingml/2006/picture">
                                      <pic:pic xmlns:pic="http://schemas.openxmlformats.org/drawingml/2006/picture">
                                        <pic:nvPicPr>
                                          <pic:cNvPr id="1099028960" name=""/>
                                          <pic:cNvPicPr/>
                                        </pic:nvPicPr>
                                        <pic:blipFill>
                                          <a:blip r:embed="rId10">
                                            <a:extLst>
                                              <a:ext uri="{28A0092B-C50C-407E-A947-70E740481C1C}">
                                                <a14:useLocalDpi xmlns:a14="http://schemas.microsoft.com/office/drawing/2010/main" val="0"/>
                                              </a:ext>
                                            </a:extLst>
                                          </a:blip>
                                          <a:stretch>
                                            <a:fillRect/>
                                          </a:stretch>
                                        </pic:blipFill>
                                        <pic:spPr>
                                          <a:xfrm>
                                            <a:off x="0" y="0"/>
                                            <a:ext cx="3197860" cy="2399665"/>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171BE1" id="Team Photo" o:spid="_x0000_s1034" type="#_x0000_t202" style="position:absolute;left:0;text-align:left;margin-left:45pt;margin-top:531pt;width:252pt;height:192.2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M7BwIAAPADAAAOAAAAZHJzL2Uyb0RvYy54bWysU9uO0zAQfUfiHyy/06SlQBU1XS1dipCW&#10;BWnhAxzHaSwcjxm7TcrXM3aSLpc3hB+sGdtzZubM8fZm6Aw7K/QabMmXi5wzZSXU2h5L/vXL4cWG&#10;Mx+ErYUBq0p+UZ7f7J4/2/auUCtowdQKGYFYX/Su5G0IrsgyL1vVCb8ApyxdNoCdCOTiMatR9ITe&#10;mWyV56+zHrB2CFJ5T6d34yXfJfymUTJ8ahqvAjMlp9pC2jHtVdyz3VYURxSu1XIqQ/xDFZ3QlpJe&#10;oe5EEOyE+i+oTksED01YSOgyaBotVeqBulnmf3Tz2AqnUi9EjndXmvz/g5UP50f3GVkY3sJAA0xN&#10;eHcP8ptnFvatsEd1iwh9q0RNiZeRsqx3vphCI9W+8BGk6j9CTUMWpwAJaGiwi6xQn4zQaQCXK+lq&#10;CEzS4Usa4zqnK0l3q/V6uV5vUg5RzOEOfXivoGPRKDnSVBO8ON/7EMsRxfwkZvNgdH3QxiQHj9Xe&#10;IDsLUsAhrQn9t2fGsp5qWb55lZAtxPgkjk4HUqjRXck3eVyjZiId72ydngShzWhTJcZO/ERKRnLC&#10;UA1M1wQQYyNdFdQXIgxhFCR9IDJawB+c9STGkvvvJ4GKM/PBEulRubOBs1HNhrCSQksuA3I2OvuQ&#10;NB4JsHBL42h0Iuop91QkySrxN32BqNtf/fTq6aPufgIAAP//AwBQSwMEFAAGAAgAAAAhACll43/f&#10;AAAADAEAAA8AAABkcnMvZG93bnJldi54bWxMT0FOwzAQvCPxB2uRuFGbkEZtiFOhSpwqhAhIXJ3Y&#10;xBHxOrLdNuH1LCd6m50Zzc5Uu9mN7GRCHDxKuF8JYAY7rwfsJXy8P99tgMWkUKvRo5GwmAi7+vqq&#10;UqX2Z3wzpyb1jEIwlkqCTWkqOY+dNU7FlZ8Mkvblg1OJztBzHdSZwt3IMyEK7tSA9MGqyeyt6b6b&#10;o5Pw8oDL/GnbUbyGn2bjDvtDny1S3t7MT4/AkpnTvxn+6lN1qKlT64+oIxslbAVNScSLIiNEjvU2&#10;J9ASlefFGnhd8csR9S8AAAD//wMAUEsBAi0AFAAGAAgAAAAhALaDOJL+AAAA4QEAABMAAAAAAAAA&#10;AAAAAAAAAAAAAFtDb250ZW50X1R5cGVzXS54bWxQSwECLQAUAAYACAAAACEAOP0h/9YAAACUAQAA&#10;CwAAAAAAAAAAAAAAAAAvAQAAX3JlbHMvLnJlbHNQSwECLQAUAAYACAAAACEAayGjOwcCAADwAwAA&#10;DgAAAAAAAAAAAAAAAAAuAgAAZHJzL2Uyb0RvYy54bWxQSwECLQAUAAYACAAAACEAKWXjf98AAAAM&#10;AQAADwAAAAAAAAAAAAAAAABhBAAAZHJzL2Rvd25yZXYueG1sUEsFBgAAAAAEAAQA8wAAAG0FAAAA&#10;AA==&#10;" stroked="f" strokeweight=".25pt">
                <v:textbox inset="0,0,0,0">
                  <w:txbxContent>
                    <w:p w14:paraId="0534BD33" w14:textId="62E7FC42" w:rsidR="00C825FE" w:rsidRPr="00C825FE" w:rsidRDefault="000C148B" w:rsidP="00C825FE">
                      <w:pPr>
                        <w:pStyle w:val="4-team-photo"/>
                      </w:pPr>
                      <w:r>
                        <w:rPr>
                          <w:noProof/>
                        </w:rPr>
                        <w:drawing>
                          <wp:inline distT="0" distB="0" distL="0" distR="0" wp14:anchorId="78C55B7F" wp14:editId="102315D3">
                            <wp:extent cx="3197860" cy="2399665"/>
                            <wp:effectExtent l="0" t="0" r="2540" b="635"/>
                            <wp:docPr id="1099028960" name="Picture 13"/>
                            <wp:cNvGraphicFramePr/>
                            <a:graphic xmlns:a="http://schemas.openxmlformats.org/drawingml/2006/main">
                              <a:graphicData uri="http://schemas.openxmlformats.org/drawingml/2006/picture">
                                <pic:pic xmlns:pic="http://schemas.openxmlformats.org/drawingml/2006/picture">
                                  <pic:nvPicPr>
                                    <pic:cNvPr id="1099028960" name=""/>
                                    <pic:cNvPicPr/>
                                  </pic:nvPicPr>
                                  <pic:blipFill>
                                    <a:blip r:embed="rId10">
                                      <a:extLst>
                                        <a:ext uri="{28A0092B-C50C-407E-A947-70E740481C1C}">
                                          <a14:useLocalDpi xmlns:a14="http://schemas.microsoft.com/office/drawing/2010/main" val="0"/>
                                        </a:ext>
                                      </a:extLst>
                                    </a:blip>
                                    <a:stretch>
                                      <a:fillRect/>
                                    </a:stretch>
                                  </pic:blipFill>
                                  <pic:spPr>
                                    <a:xfrm>
                                      <a:off x="0" y="0"/>
                                      <a:ext cx="3197860" cy="2399665"/>
                                    </a:xfrm>
                                    <a:prstGeom prst="rect">
                                      <a:avLst/>
                                    </a:prstGeom>
                                  </pic:spPr>
                                </pic:pic>
                              </a:graphicData>
                            </a:graphic>
                          </wp:inline>
                        </w:drawing>
                      </w:r>
                    </w:p>
                  </w:txbxContent>
                </v:textbox>
                <w10:wrap type="square" anchorx="page" anchory="page"/>
                <w10:anchorlock/>
              </v:shape>
            </w:pict>
          </mc:Fallback>
        </mc:AlternateContent>
      </w:r>
      <w:r w:rsidR="002E79AF" w:rsidRPr="000D2A0A">
        <w:rPr>
          <w:noProof/>
          <w:color w:val="D0CECE" w:themeColor="background2" w:themeShade="E6"/>
        </w:rPr>
        <mc:AlternateContent>
          <mc:Choice Requires="wps">
            <w:drawing>
              <wp:anchor distT="45720" distB="45720" distL="114300" distR="114300" simplePos="0" relativeHeight="251683840" behindDoc="0" locked="1" layoutInCell="1" allowOverlap="1" wp14:anchorId="341A884E" wp14:editId="135B9795">
                <wp:simplePos x="0" y="0"/>
                <wp:positionH relativeFrom="page">
                  <wp:posOffset>571500</wp:posOffset>
                </wp:positionH>
                <wp:positionV relativeFrom="page">
                  <wp:posOffset>1935480</wp:posOffset>
                </wp:positionV>
                <wp:extent cx="3200400" cy="4754880"/>
                <wp:effectExtent l="0" t="0" r="0" b="7620"/>
                <wp:wrapSquare wrapText="bothSides"/>
                <wp:docPr id="2" name="Project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754880"/>
                        </a:xfrm>
                        <a:prstGeom prst="rect">
                          <a:avLst/>
                        </a:prstGeom>
                        <a:solidFill>
                          <a:srgbClr val="FFFFFF"/>
                        </a:solidFill>
                        <a:ln w="9525">
                          <a:noFill/>
                          <a:miter lim="800000"/>
                          <a:headEnd/>
                          <a:tailEnd/>
                        </a:ln>
                        <a:extLst>
                          <a:ext uri="{91240B29-F687-4F45-9708-019B960494DF}">
                            <a14:hiddenLine xmlns:a14="http://schemas.microsoft.com/office/drawing/2010/main" w="9525">
                              <a:solidFill>
                                <a:srgbClr val="000000"/>
                              </a:solidFill>
                              <a:miter lim="800000"/>
                              <a:headEnd/>
                              <a:tailEnd/>
                            </a14:hiddenLine>
                          </a:ext>
                        </a:extLst>
                      </wps:spPr>
                      <wps:txbx>
                        <w:txbxContent>
                          <w:p w14:paraId="47C2C41F" w14:textId="77777777" w:rsidR="005661C2" w:rsidRPr="00EA29D0" w:rsidRDefault="005661C2" w:rsidP="005661C2">
                            <w:pPr>
                              <w:pStyle w:val="3-project-description"/>
                            </w:pPr>
                            <w:r w:rsidRPr="00EA29D0">
                              <w:tab/>
                              <w:t>Henry Ford Health (HFH), based in Detroit, Michigan, is a leading healthcare system renowned for its commitment to innovation in medical research. In partnership with Michigan State University, HFH bridges the gap between clinical needs and academic expertise across both institutions.</w:t>
                            </w:r>
                          </w:p>
                          <w:p w14:paraId="61E94CC4" w14:textId="0F7CF4AA" w:rsidR="005661C2" w:rsidRPr="00EA29D0" w:rsidRDefault="005661C2" w:rsidP="005661C2">
                            <w:pPr>
                              <w:pStyle w:val="3-project-description"/>
                            </w:pPr>
                            <w:r w:rsidRPr="00EA29D0">
                              <w:tab/>
                              <w:t>Despite this partnership, clinicians at HFH and faculty at MSU face challenges in connecting across disciplines due to fragmented communication channels and a lack of centralized resources. This hinders the potential for interdisciplinary research and limits opportunities for collaboration among clinicians and experts such as engineers and scientists.</w:t>
                            </w:r>
                          </w:p>
                          <w:p w14:paraId="111E0850" w14:textId="346D5882" w:rsidR="005661C2" w:rsidRPr="00EA29D0" w:rsidRDefault="005661C2" w:rsidP="005661C2">
                            <w:pPr>
                              <w:pStyle w:val="3-project-description"/>
                            </w:pPr>
                            <w:r w:rsidRPr="00EA29D0">
                              <w:tab/>
                              <w:t>Our Research Synergy Vanguard Portal (RSVP) 2.0 addresses this challenge by providing both a web- and mobile-based platform that streamlines collaboration. The system helps users find research partners not only across institutions but also within their own organizations. The system intelligently analyzes user expertise and research interests to recommend ideal collaborators, creating a seamless and efficient networking experience.</w:t>
                            </w:r>
                          </w:p>
                          <w:p w14:paraId="7443CD76" w14:textId="49886881" w:rsidR="005661C2" w:rsidRPr="00EA29D0" w:rsidRDefault="005661C2" w:rsidP="005661C2">
                            <w:pPr>
                              <w:pStyle w:val="3-project-description"/>
                            </w:pPr>
                            <w:r w:rsidRPr="00EA29D0">
                              <w:tab/>
                              <w:t>Our mobile app introduces a swipe-to-match feature, enabling users to quickly browse and connect with potential collaborators. This new feature, along with automatic message suggestions, further encourages meaningful collaboration in a manner that fits the fast-paced schedule of many users.</w:t>
                            </w:r>
                          </w:p>
                          <w:p w14:paraId="2B479FE7" w14:textId="01A00DF3" w:rsidR="005661C2" w:rsidRPr="00EA29D0" w:rsidRDefault="005661C2" w:rsidP="005661C2">
                            <w:pPr>
                              <w:pStyle w:val="3-project-description"/>
                            </w:pPr>
                            <w:r w:rsidRPr="00EA29D0">
                              <w:tab/>
                              <w:t>With advanced semantic search capabilities, users refine their searches using multiple inputs, ensuring precise and relevant results in seconds.</w:t>
                            </w:r>
                          </w:p>
                          <w:p w14:paraId="649650FD" w14:textId="75ADE56E" w:rsidR="005661C2" w:rsidRPr="00EA29D0" w:rsidRDefault="005661C2" w:rsidP="005661C2">
                            <w:pPr>
                              <w:pStyle w:val="3-project-description"/>
                            </w:pPr>
                            <w:r w:rsidRPr="00EA29D0">
                              <w:tab/>
                              <w:t>Our portal is built using a ReactJS front end and a Flask back end for application logic. We utilize Bidirectional Encoder Representations from Transformers (BERT) for natural language processing to enhance search capabilities, and Elasticsearch for efficient search performance.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A884E" id="Project Description" o:spid="_x0000_s1035" type="#_x0000_t202" style="position:absolute;left:0;text-align:left;margin-left:45pt;margin-top:152.4pt;width:252pt;height:374.4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viBwIAAO4DAAAOAAAAZHJzL2Uyb0RvYy54bWysU9uO0zAQfUfiHyy/06SlhRI1XS1dipCW&#10;i7TwAY7jNBaOx4zdJuXrd+ykXbS8IfxgjT2eMzNnjjc3Q2fYSaHXYEs+n+WcKSuh1vZQ8h/f96/W&#10;nPkgbC0MWFXys/L8ZvvyxaZ3hVpAC6ZWyAjE+qJ3JW9DcEWWedmqTvgZOGXJ2QB2ItARD1mNoif0&#10;zmSLPH+T9YC1Q5DKe7q9G518m/CbRsnwtWm8CsyUnGoLace0V3HPthtRHFC4VsupDPEPVXRCW0p6&#10;hboTQbAj6r+gOi0RPDRhJqHLoGm0VKkH6maeP+vmoRVOpV6IHO+uNPn/Byu/nB7cN2RheA8DDTA1&#10;4d09yJ+eWdi1wh7ULSL0rRI1JZ5HyrLe+WIKjVT7wkeQqv8MNQ1ZHAMkoKHBLrJCfTJCpwGcr6Sr&#10;ITBJl69pjMucXJJ8y7er5XqdxpKJ4hLu0IePCjoWjZIjTTXBi9O9D7EcUVyexGwejK732ph0wEO1&#10;M8hOghSwTyt18OyZsawv+bvVYpWQLcT4JI5OB1Ko0V3J13lco2YiHR9snZ4Eoc1oUyXGTvxESkZy&#10;wlANTNeEH2MjXRXUZyIMYRQkfSAyWsDfnPUkxpL7X0eBijPzyRLpUbkXAy9GdTGElRRa8sDZaO5C&#10;Unhs38ItDaPRiaanzFOJJKrE3vQBomr/PKdXT990+wgAAP//AwBQSwMEFAAGAAgAAAAhAOSvxKTg&#10;AAAACwEAAA8AAABkcnMvZG93bnJldi54bWxMj8tOwzAQRfdI/IM1SGwQtekjakOcClrYwaIPde3G&#10;QxIRj6PYadK/Z1jBcmaO7pybrUfXiAt2ofak4WmiQCAV3tZUajge3h+XIEI0ZE3jCTVcMcA6v73J&#10;TGr9QDu87GMpOIRCajRUMbaplKGo0Jkw8S0S375850zksSul7czA4a6RU6US6UxN/KEyLW4qLL73&#10;vdOQbLt+2NHmYXt8+zCfbTk9vV5PWt/fjS/PICKO8Q+GX31Wh5ydzr4nG0SjYaW4StQwU3OuwMBi&#10;NefNmUm1mCUg80z+75D/AAAA//8DAFBLAQItABQABgAIAAAAIQC2gziS/gAAAOEBAAATAAAAAAAA&#10;AAAAAAAAAAAAAABbQ29udGVudF9UeXBlc10ueG1sUEsBAi0AFAAGAAgAAAAhADj9If/WAAAAlAEA&#10;AAsAAAAAAAAAAAAAAAAALwEAAF9yZWxzLy5yZWxzUEsBAi0AFAAGAAgAAAAhACm82+IHAgAA7gMA&#10;AA4AAAAAAAAAAAAAAAAALgIAAGRycy9lMm9Eb2MueG1sUEsBAi0AFAAGAAgAAAAhAOSvxKTgAAAA&#10;CwEAAA8AAAAAAAAAAAAAAAAAYQQAAGRycy9kb3ducmV2LnhtbFBLBQYAAAAABAAEAPMAAABuBQAA&#10;AAA=&#10;" stroked="f">
                <v:textbox inset="0,0,0,0">
                  <w:txbxContent>
                    <w:p w14:paraId="47C2C41F" w14:textId="77777777" w:rsidR="005661C2" w:rsidRPr="00EA29D0" w:rsidRDefault="005661C2" w:rsidP="005661C2">
                      <w:pPr>
                        <w:pStyle w:val="3-project-description"/>
                      </w:pPr>
                      <w:r w:rsidRPr="00EA29D0">
                        <w:tab/>
                        <w:t>Henry Ford Health (HFH), based in Detroit, Michigan, is a leading healthcare system renowned for its commitment to innovation in medical research. In partnership with Michigan State University, HFH bridges the gap between clinical needs and academic expertise across both institutions.</w:t>
                      </w:r>
                    </w:p>
                    <w:p w14:paraId="61E94CC4" w14:textId="0F7CF4AA" w:rsidR="005661C2" w:rsidRPr="00EA29D0" w:rsidRDefault="005661C2" w:rsidP="005661C2">
                      <w:pPr>
                        <w:pStyle w:val="3-project-description"/>
                      </w:pPr>
                      <w:r w:rsidRPr="00EA29D0">
                        <w:tab/>
                        <w:t>Despite this partnership, clinicians at HFH and faculty at MSU face challenges in connecting across disciplines due to fragmented communication channels and a lack of centralized resources. This hinders the potential for interdisciplinary research and limits opportunities for collaboration among clinicians and experts such as engineers and scientists.</w:t>
                      </w:r>
                    </w:p>
                    <w:p w14:paraId="111E0850" w14:textId="346D5882" w:rsidR="005661C2" w:rsidRPr="00EA29D0" w:rsidRDefault="005661C2" w:rsidP="005661C2">
                      <w:pPr>
                        <w:pStyle w:val="3-project-description"/>
                      </w:pPr>
                      <w:r w:rsidRPr="00EA29D0">
                        <w:tab/>
                        <w:t>Our Research Synergy Vanguard Portal (RSVP) 2.0 addresses this challenge by providing both a web- and mobile-based platform that streamlines collaboration. The system helps users find research partners not only across institutions but also within their own organizations. The system intelligently analyzes user expertise and research interests to recommend ideal collaborators, creating a seamless and efficient networking experience.</w:t>
                      </w:r>
                    </w:p>
                    <w:p w14:paraId="7443CD76" w14:textId="49886881" w:rsidR="005661C2" w:rsidRPr="00EA29D0" w:rsidRDefault="005661C2" w:rsidP="005661C2">
                      <w:pPr>
                        <w:pStyle w:val="3-project-description"/>
                      </w:pPr>
                      <w:r w:rsidRPr="00EA29D0">
                        <w:tab/>
                        <w:t>Our mobile app introduces a swipe-to-match feature, enabling users to quickly browse and connect with potential collaborators. This new feature, along with automatic message suggestions, further encourages meaningful collaboration in a manner that fits the fast-paced schedule of many users.</w:t>
                      </w:r>
                    </w:p>
                    <w:p w14:paraId="2B479FE7" w14:textId="01A00DF3" w:rsidR="005661C2" w:rsidRPr="00EA29D0" w:rsidRDefault="005661C2" w:rsidP="005661C2">
                      <w:pPr>
                        <w:pStyle w:val="3-project-description"/>
                      </w:pPr>
                      <w:r w:rsidRPr="00EA29D0">
                        <w:tab/>
                        <w:t>With advanced semantic search capabilities, users refine their searches using multiple inputs, ensuring precise and relevant results in seconds.</w:t>
                      </w:r>
                    </w:p>
                    <w:p w14:paraId="649650FD" w14:textId="75ADE56E" w:rsidR="005661C2" w:rsidRPr="00EA29D0" w:rsidRDefault="005661C2" w:rsidP="005661C2">
                      <w:pPr>
                        <w:pStyle w:val="3-project-description"/>
                      </w:pPr>
                      <w:r w:rsidRPr="00EA29D0">
                        <w:tab/>
                        <w:t>Our portal is built using a ReactJS front end and a Flask back end for application logic. We utilize Bidirectional Encoder Representations from Transformers (BERT) for natural language processing to enhance search capabilities, and Elasticsearch for efficient search performance.</w:t>
                      </w:r>
                    </w:p>
                  </w:txbxContent>
                </v:textbox>
                <w10:wrap type="square" anchorx="page" anchory="page"/>
                <w10:anchorlock/>
              </v:shape>
            </w:pict>
          </mc:Fallback>
        </mc:AlternateContent>
      </w:r>
      <w:r w:rsidR="003257C0" w:rsidRPr="000D2A0A">
        <w:rPr>
          <w:noProof/>
          <w:color w:val="D0CECE" w:themeColor="background2" w:themeShade="E6"/>
        </w:rPr>
        <mc:AlternateContent>
          <mc:Choice Requires="wps">
            <w:drawing>
              <wp:anchor distT="0" distB="0" distL="114300" distR="114300" simplePos="0" relativeHeight="251656189" behindDoc="0" locked="1" layoutInCell="1" allowOverlap="1" wp14:anchorId="0E54D56C" wp14:editId="41E9DD2B">
                <wp:simplePos x="0" y="0"/>
                <wp:positionH relativeFrom="page">
                  <wp:posOffset>571500</wp:posOffset>
                </wp:positionH>
                <wp:positionV relativeFrom="page">
                  <wp:posOffset>628650</wp:posOffset>
                </wp:positionV>
                <wp:extent cx="6724650" cy="401955"/>
                <wp:effectExtent l="0" t="0" r="0" b="0"/>
                <wp:wrapNone/>
                <wp:docPr id="1" name="Page Header"/>
                <wp:cNvGraphicFramePr/>
                <a:graphic xmlns:a="http://schemas.openxmlformats.org/drawingml/2006/main">
                  <a:graphicData uri="http://schemas.microsoft.com/office/word/2010/wordprocessingShape">
                    <wps:wsp>
                      <wps:cNvSpPr txBox="1"/>
                      <wps:spPr>
                        <a:xfrm>
                          <a:off x="0" y="0"/>
                          <a:ext cx="6724650" cy="401955"/>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68BFA738" w14:textId="549D1847" w:rsidR="003257C0" w:rsidRPr="00942CF8" w:rsidRDefault="00A744BF" w:rsidP="005E26EA">
                            <w:pPr>
                              <w:pStyle w:val="0-header"/>
                            </w:pPr>
                            <w:r>
                              <w:t xml:space="preserve"> </w:t>
                            </w:r>
                            <w:r>
                              <w:tab/>
                              <w:t xml:space="preserve">3200/3300 Hallway | Third Floor, Computer Science and Engineering </w:t>
                            </w:r>
                            <w:r>
                              <w:rPr>
                                <w:sz w:val="28"/>
                                <w:szCs w:val="28"/>
                              </w:rPr>
                              <w:t>8:00 a.m. – Noon | CSE498</w:t>
                            </w:r>
                            <w:r w:rsidR="007A42FC">
                              <w:rPr>
                                <w:sz w:val="28"/>
                                <w:szCs w:val="28"/>
                              </w:rPr>
                              <w:t> </w:t>
                            </w:r>
                          </w:p>
                        </w:txbxContent>
                      </wps:txbx>
                      <wps:bodyPr rot="0" spcFirstLastPara="0" vertOverflow="overflow" horzOverflow="overflow" vert="horz" wrap="square" lIns="0" tIns="9144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4D56C" id="Page Header" o:spid="_x0000_s1036" type="#_x0000_t202" style="position:absolute;left:0;text-align:left;margin-left:45pt;margin-top:49.5pt;width:529.5pt;height:31.65pt;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F41MAIAAFQEAAAOAAAAZHJzL2Uyb0RvYy54bWysVEuP2yAQvlfqf0DcG8dpHl0rzirNKlWl&#10;aHelbLVngiFGwgwFEjv99R1wHu22p6oXPMwM37y+8fy+azQ5CucVmJLmgyElwnColNmX9NvL+sMn&#10;SnxgpmIajCjpSXh6v3j/bt7aQoygBl0JRxDE+KK1Ja1DsEWWeV6LhvkBWGHQKME1LODV7bPKsRbR&#10;G52NhsNp1oKrrAMuvEftQ2+ki4QvpeDhSUovAtElxdxCOl06d/HMFnNW7B2zteLnNNg/ZNEwZTDo&#10;FeqBBUYOTv0B1SjuwIMMAw5NBlIqLlINWE0+fFPNtmZWpFqwOd5e2+T/Hyx/PG7tsyOh+wwdDjA2&#10;pLW+8KiM9XTSNfGLmRK0YwtP17aJLhCOyulsNJ5O0MTRNh7md5NJhMlur63z4YuAhkShpA7HkrrF&#10;jhsfeteLSwzmQatqrbROl0gFsdKOHBkOUYeUI4L/5qUNaUv6MZ9NErCB+LxH1gZzudUUpdDtOqIq&#10;rDcxIKp2UJ2wDw56injL1wqT3TAfnplDTmB9yPPwhIfUgMHgLFFSg/vxN330x1GhlZIWOVZS//3A&#10;nKBEfzU4xEjIJNzl4zFe3EW7S8J4Mhuh1hyaFWDlOW6S5UmMvkFfROmgecU1WMZoaGKGY8yShou4&#10;Cj3jcY24WC6TE9LPsrAxW8sjdOx0HMFL98qcPc8p4IQf4cJCVrwZV+8bXxpYHgJIlWZ56+a570jd&#10;xIbzmsXd+PWevG4/g8VPAAAA//8DAFBLAwQUAAYACAAAACEAreEYB90AAAAKAQAADwAAAGRycy9k&#10;b3ducmV2LnhtbExPwUrDQBS8C/7D8gRvdtMq0cZsihaKeLDQVsTjNvuahGbfhux2E//el5OeZh4z&#10;zJvJV6NtRcTeN44UzGcJCKTSmYYqBZ+Hzd0TCB80Gd06QgU/6GFVXF/lOjNuoB3GfagEh5DPtII6&#10;hC6T0pc1Wu1nrkNi7eR6qwOffSVNrwcOt61cJEkqrW6IP9S6w3WN5Xl/sQriOw6v69NXTGPYfT9u&#10;tnQ4f7wpdXszvjyDCDiGPzNM9bk6FNzp6C5kvGgVLBOeEhiXjJM+f5jYkVm6uAdZ5PL/hOIXAAD/&#10;/wMAUEsBAi0AFAAGAAgAAAAhALaDOJL+AAAA4QEAABMAAAAAAAAAAAAAAAAAAAAAAFtDb250ZW50&#10;X1R5cGVzXS54bWxQSwECLQAUAAYACAAAACEAOP0h/9YAAACUAQAACwAAAAAAAAAAAAAAAAAvAQAA&#10;X3JlbHMvLnJlbHNQSwECLQAUAAYACAAAACEAbfBeNTACAABUBAAADgAAAAAAAAAAAAAAAAAuAgAA&#10;ZHJzL2Uyb0RvYy54bWxQSwECLQAUAAYACAAAACEAreEYB90AAAAKAQAADwAAAAAAAAAAAAAAAACK&#10;BAAAZHJzL2Rvd25yZXYueG1sUEsFBgAAAAAEAAQA8wAAAJQFAAAAAA==&#10;" fillcolor="white [3201]" stroked="f" strokeweight=".25pt">
                <v:textbox inset="0,7.2pt,0">
                  <w:txbxContent>
                    <w:p w14:paraId="68BFA738" w14:textId="549D1847" w:rsidR="003257C0" w:rsidRPr="00942CF8" w:rsidRDefault="00A744BF" w:rsidP="005E26EA">
                      <w:pPr>
                        <w:pStyle w:val="0-header"/>
                      </w:pPr>
                      <w:r>
                        <w:t xml:space="preserve"> </w:t>
                      </w:r>
                      <w:r>
                        <w:tab/>
                        <w:t xml:space="preserve">3200/3300 Hallway | Third Floor, Computer Science and Engineering </w:t>
                      </w:r>
                      <w:r>
                        <w:rPr>
                          <w:sz w:val="28"/>
                          <w:szCs w:val="28"/>
                        </w:rPr>
                        <w:t>8:00 a.m. – Noon | CSE498</w:t>
                      </w:r>
                      <w:r w:rsidR="007A42FC">
                        <w:rPr>
                          <w:sz w:val="28"/>
                          <w:szCs w:val="28"/>
                        </w:rPr>
                        <w:t> </w:t>
                      </w:r>
                    </w:p>
                  </w:txbxContent>
                </v:textbox>
                <w10:wrap anchorx="page" anchory="page"/>
                <w10:anchorlock/>
              </v:shape>
            </w:pict>
          </mc:Fallback>
        </mc:AlternateContent>
      </w:r>
      <w:r w:rsidR="0045208B" w:rsidRPr="000D2A0A">
        <w:rPr>
          <w:noProof/>
          <w:color w:val="D0CECE" w:themeColor="background2" w:themeShade="E6"/>
        </w:rPr>
        <mc:AlternateContent>
          <mc:Choice Requires="wps">
            <w:drawing>
              <wp:anchor distT="45720" distB="45720" distL="114300" distR="114300" simplePos="0" relativeHeight="251652089" behindDoc="0" locked="1" layoutInCell="1" allowOverlap="1" wp14:anchorId="0D6453E5" wp14:editId="4AA548E2">
                <wp:simplePos x="0" y="0"/>
                <wp:positionH relativeFrom="page">
                  <wp:posOffset>571500</wp:posOffset>
                </wp:positionH>
                <wp:positionV relativeFrom="page">
                  <wp:posOffset>1134110</wp:posOffset>
                </wp:positionV>
                <wp:extent cx="6949440" cy="731520"/>
                <wp:effectExtent l="0" t="0" r="3810" b="0"/>
                <wp:wrapNone/>
                <wp:docPr id="217" name="Project Sponsor and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73152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6FFAF3C7" w14:textId="588AC3D6" w:rsidR="0045208B" w:rsidRPr="00295D07" w:rsidRDefault="00A744BF" w:rsidP="001731BA">
                            <w:pPr>
                              <w:pStyle w:val="1-sponsor-name"/>
                              <w:spacing w:after="0" w:line="240" w:lineRule="auto"/>
                            </w:pPr>
                            <w:r>
                              <w:t>Henry Ford Innovations</w:t>
                            </w:r>
                          </w:p>
                          <w:p w14:paraId="096701F9" w14:textId="5E87D40A" w:rsidR="0045208B" w:rsidRPr="00295D07" w:rsidRDefault="00A744BF" w:rsidP="007B627A">
                            <w:pPr>
                              <w:pStyle w:val="2-project-title"/>
                              <w:spacing w:after="0" w:line="240" w:lineRule="auto"/>
                            </w:pPr>
                            <w:r>
                              <w:t>MSU-HFH Research Synergy Vanguard Portal (RSVP) 2.0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6453E5" id="Project Sponsor and Title" o:spid="_x0000_s1037" type="#_x0000_t202" style="position:absolute;left:0;text-align:left;margin-left:45pt;margin-top:89.3pt;width:547.2pt;height:57.6pt;z-index:25165208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Sy/CgIAAPADAAAOAAAAZHJzL2Uyb0RvYy54bWysk9uO2yAQhu8r9R0Q942TbPZkxVlts01V&#10;aXuQtn0ADDhGxQwdSOz06XfASbba3lX1BRoM/Mx887O8GzrL9hqDAVfx2WTKmXYSlHHbiv/4vnl3&#10;w1mIwilhwemKH3Tgd6u3b5a9L/UcWrBKIyMRF8reV7yN0ZdFEWSrOxEm4LWjxQawE5GmuC0Uip7U&#10;O1vMp9OrogdUHkHqEOjvw7jIV1m/abSMX5sm6MhsxSm3mEfMY53GYrUU5RaFb408piH+IYtOGEeX&#10;nqUeRBRsh+Yvqc5IhABNnEjoCmgaI3WugaqZTV9V89QKr3MtBCf4M6bw/2Tll/2T/4YsDu9hoAbm&#10;IoJ/BPkzMAfrVritvkeEvtVC0cWzhKzofSiPRxPqUIYkUvefQVGTxS5CFhoa7BIVqpOROjXgcIau&#10;h8gk/by6XdwuFrQkae36YnY5z10pRHk67THEjxo6loKKIzU1q4v9Y4gpG1GetqTLAlijNsbaPMFt&#10;vbbI9oIMsMlfLuDVNutYX/GL2fVlVnaQzmdvdCaSQa3pKn4zTd9omUTjg1N5SxTGjjFlYt0RTyIy&#10;solDPTCjiF2Gl3DVoA4EDGE0JD0gClrA35z1ZMaKh187gZoz+8kR9OTcU4CnoD4Fwkk6WnEZkbNx&#10;so7Z44mAg3tqR2MyqZe7j1mSrTLA4xNIvv1znne9PNTVMwAAAP//AwBQSwMEFAAGAAgAAAAhADeu&#10;HXXgAAAACwEAAA8AAABkcnMvZG93bnJldi54bWxMj8FOwzAQRO9I/IO1SNyo3bQqbohToUqcKoQI&#10;SFyd2MQR9jqy3Tbh63FP9Dg7o9k31W5ylpx0iINHAcsFA6Kx82rAXsDnx8sDBxKTRCWtRy1g1hF2&#10;9e1NJUvlz/iuT03qSS7BWEoBJqWxpDR2RjsZF37UmL1vH5xMWYaeqiDPudxZWjC2oU4OmD8YOeq9&#10;0d1Pc3QCXlc4T1+mtewt/DbcHfaHvpiFuL+bnp+AJD2l/zBc8DM61Jmp9UdUkVgBW5anpHx/5Bsg&#10;l8CSr9dAWgHFdsWB1hW93lD/AQAA//8DAFBLAQItABQABgAIAAAAIQC2gziS/gAAAOEBAAATAAAA&#10;AAAAAAAAAAAAAAAAAABbQ29udGVudF9UeXBlc10ueG1sUEsBAi0AFAAGAAgAAAAhADj9If/WAAAA&#10;lAEAAAsAAAAAAAAAAAAAAAAALwEAAF9yZWxzLy5yZWxzUEsBAi0AFAAGAAgAAAAhAHjRLL8KAgAA&#10;8AMAAA4AAAAAAAAAAAAAAAAALgIAAGRycy9lMm9Eb2MueG1sUEsBAi0AFAAGAAgAAAAhADeuHXXg&#10;AAAACwEAAA8AAAAAAAAAAAAAAAAAZAQAAGRycy9kb3ducmV2LnhtbFBLBQYAAAAABAAEAPMAAABx&#10;BQAAAAA=&#10;" stroked="f" strokeweight=".25pt">
                <v:textbox inset="0,0,0,0">
                  <w:txbxContent>
                    <w:p w14:paraId="6FFAF3C7" w14:textId="588AC3D6" w:rsidR="0045208B" w:rsidRPr="00295D07" w:rsidRDefault="00A744BF" w:rsidP="001731BA">
                      <w:pPr>
                        <w:pStyle w:val="1-sponsor-name"/>
                        <w:spacing w:after="0" w:line="240" w:lineRule="auto"/>
                      </w:pPr>
                      <w:r>
                        <w:t>Henry Ford Innovations</w:t>
                      </w:r>
                    </w:p>
                    <w:p w14:paraId="096701F9" w14:textId="5E87D40A" w:rsidR="0045208B" w:rsidRPr="00295D07" w:rsidRDefault="00A744BF" w:rsidP="007B627A">
                      <w:pPr>
                        <w:pStyle w:val="2-project-title"/>
                        <w:spacing w:after="0" w:line="240" w:lineRule="auto"/>
                      </w:pPr>
                      <w:r>
                        <w:t>MSU-HFH Research Synergy Vanguard Portal (RSVP) 2.0</w:t>
                      </w:r>
                    </w:p>
                  </w:txbxContent>
                </v:textbox>
                <w10:wrap anchorx="page" anchory="page"/>
                <w10:anchorlock/>
              </v:shape>
            </w:pict>
          </mc:Fallback>
        </mc:AlternateContent>
      </w:r>
      <w:r w:rsidR="000D2A0A" w:rsidRPr="000D2A0A">
        <w:rPr>
          <w:color w:val="D0CECE" w:themeColor="background2" w:themeShade="E6"/>
        </w:rPr>
        <w:t>Design Day Booklet Team Page</w:t>
      </w:r>
    </w:p>
    <w:sectPr w:rsidR="00E66E8B" w:rsidSect="00703A46">
      <w:pgSz w:w="12240" w:h="15840"/>
      <w:pgMar w:top="288" w:right="720" w:bottom="72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741"/>
    <w:rsid w:val="00021E5A"/>
    <w:rsid w:val="00044F70"/>
    <w:rsid w:val="0005045A"/>
    <w:rsid w:val="00070190"/>
    <w:rsid w:val="000832B8"/>
    <w:rsid w:val="00091170"/>
    <w:rsid w:val="000A6A26"/>
    <w:rsid w:val="000B342D"/>
    <w:rsid w:val="000B6769"/>
    <w:rsid w:val="000C148B"/>
    <w:rsid w:val="000C2876"/>
    <w:rsid w:val="000D2A0A"/>
    <w:rsid w:val="000F2DD0"/>
    <w:rsid w:val="000F4249"/>
    <w:rsid w:val="000F7886"/>
    <w:rsid w:val="001017DA"/>
    <w:rsid w:val="00114166"/>
    <w:rsid w:val="0011520B"/>
    <w:rsid w:val="001227EB"/>
    <w:rsid w:val="001731BA"/>
    <w:rsid w:val="001B1BE5"/>
    <w:rsid w:val="001B78F0"/>
    <w:rsid w:val="001F6A53"/>
    <w:rsid w:val="002247A9"/>
    <w:rsid w:val="002402C0"/>
    <w:rsid w:val="00246911"/>
    <w:rsid w:val="002518D9"/>
    <w:rsid w:val="002619F8"/>
    <w:rsid w:val="002627A9"/>
    <w:rsid w:val="00266E11"/>
    <w:rsid w:val="002819AF"/>
    <w:rsid w:val="00295D07"/>
    <w:rsid w:val="002C0D5E"/>
    <w:rsid w:val="002E07D8"/>
    <w:rsid w:val="002E45C2"/>
    <w:rsid w:val="002E79AF"/>
    <w:rsid w:val="002F1F86"/>
    <w:rsid w:val="002F59EB"/>
    <w:rsid w:val="003257C0"/>
    <w:rsid w:val="003631E1"/>
    <w:rsid w:val="003E1DF5"/>
    <w:rsid w:val="003F1066"/>
    <w:rsid w:val="00400A16"/>
    <w:rsid w:val="00410B35"/>
    <w:rsid w:val="00416100"/>
    <w:rsid w:val="00431248"/>
    <w:rsid w:val="00437D08"/>
    <w:rsid w:val="00444B6A"/>
    <w:rsid w:val="0045208B"/>
    <w:rsid w:val="00452689"/>
    <w:rsid w:val="00466F5E"/>
    <w:rsid w:val="00473C5B"/>
    <w:rsid w:val="004A6AEF"/>
    <w:rsid w:val="004C1B77"/>
    <w:rsid w:val="004D6FA5"/>
    <w:rsid w:val="004E4763"/>
    <w:rsid w:val="004E4D27"/>
    <w:rsid w:val="00500673"/>
    <w:rsid w:val="005247C3"/>
    <w:rsid w:val="00533A83"/>
    <w:rsid w:val="00543322"/>
    <w:rsid w:val="005522DA"/>
    <w:rsid w:val="00560DC5"/>
    <w:rsid w:val="005661C2"/>
    <w:rsid w:val="00571626"/>
    <w:rsid w:val="0057705B"/>
    <w:rsid w:val="005B0F54"/>
    <w:rsid w:val="005B314A"/>
    <w:rsid w:val="005C0F5F"/>
    <w:rsid w:val="005E26EA"/>
    <w:rsid w:val="005E455F"/>
    <w:rsid w:val="005F6D9F"/>
    <w:rsid w:val="0060501A"/>
    <w:rsid w:val="0062538E"/>
    <w:rsid w:val="00645CA0"/>
    <w:rsid w:val="006570A2"/>
    <w:rsid w:val="006679F1"/>
    <w:rsid w:val="00682E91"/>
    <w:rsid w:val="006A0987"/>
    <w:rsid w:val="006A4BA4"/>
    <w:rsid w:val="006D201B"/>
    <w:rsid w:val="00703A46"/>
    <w:rsid w:val="007125A3"/>
    <w:rsid w:val="00714595"/>
    <w:rsid w:val="0072576B"/>
    <w:rsid w:val="007725C8"/>
    <w:rsid w:val="00780CE6"/>
    <w:rsid w:val="00782E83"/>
    <w:rsid w:val="007973B6"/>
    <w:rsid w:val="007A42FC"/>
    <w:rsid w:val="007B627A"/>
    <w:rsid w:val="007B64B0"/>
    <w:rsid w:val="007C045C"/>
    <w:rsid w:val="007C0DB8"/>
    <w:rsid w:val="007E1741"/>
    <w:rsid w:val="007E6855"/>
    <w:rsid w:val="007F5ADB"/>
    <w:rsid w:val="00805D59"/>
    <w:rsid w:val="008244F4"/>
    <w:rsid w:val="00827DFA"/>
    <w:rsid w:val="00830570"/>
    <w:rsid w:val="00886115"/>
    <w:rsid w:val="008D1EBE"/>
    <w:rsid w:val="008E1EFC"/>
    <w:rsid w:val="009015D1"/>
    <w:rsid w:val="00914F4B"/>
    <w:rsid w:val="00934F0E"/>
    <w:rsid w:val="00936A7F"/>
    <w:rsid w:val="00942CF8"/>
    <w:rsid w:val="00970E10"/>
    <w:rsid w:val="00970EAD"/>
    <w:rsid w:val="00991055"/>
    <w:rsid w:val="009A1B28"/>
    <w:rsid w:val="009B4513"/>
    <w:rsid w:val="009C5E6C"/>
    <w:rsid w:val="009D7641"/>
    <w:rsid w:val="009D7B1E"/>
    <w:rsid w:val="009E7E31"/>
    <w:rsid w:val="009F0600"/>
    <w:rsid w:val="009F6ECF"/>
    <w:rsid w:val="00A136D4"/>
    <w:rsid w:val="00A477D4"/>
    <w:rsid w:val="00A5589F"/>
    <w:rsid w:val="00A675E9"/>
    <w:rsid w:val="00A744BF"/>
    <w:rsid w:val="00A858F7"/>
    <w:rsid w:val="00AB0B3F"/>
    <w:rsid w:val="00AB1BCC"/>
    <w:rsid w:val="00AB6D5A"/>
    <w:rsid w:val="00B00B70"/>
    <w:rsid w:val="00B1745A"/>
    <w:rsid w:val="00B56515"/>
    <w:rsid w:val="00BB249A"/>
    <w:rsid w:val="00C1145E"/>
    <w:rsid w:val="00C14B44"/>
    <w:rsid w:val="00C52272"/>
    <w:rsid w:val="00C6517A"/>
    <w:rsid w:val="00C74A19"/>
    <w:rsid w:val="00C75A40"/>
    <w:rsid w:val="00C825FE"/>
    <w:rsid w:val="00C83695"/>
    <w:rsid w:val="00C92D9B"/>
    <w:rsid w:val="00C958DC"/>
    <w:rsid w:val="00CA0F8C"/>
    <w:rsid w:val="00CA28D0"/>
    <w:rsid w:val="00CB62C8"/>
    <w:rsid w:val="00CC7925"/>
    <w:rsid w:val="00D042FD"/>
    <w:rsid w:val="00D16631"/>
    <w:rsid w:val="00D3580B"/>
    <w:rsid w:val="00D379CF"/>
    <w:rsid w:val="00D41F23"/>
    <w:rsid w:val="00D51AAF"/>
    <w:rsid w:val="00D61372"/>
    <w:rsid w:val="00DC6CC0"/>
    <w:rsid w:val="00DE1DF6"/>
    <w:rsid w:val="00DE4F18"/>
    <w:rsid w:val="00DE641C"/>
    <w:rsid w:val="00E5321C"/>
    <w:rsid w:val="00E57343"/>
    <w:rsid w:val="00E66E8B"/>
    <w:rsid w:val="00E91C5F"/>
    <w:rsid w:val="00EA29D0"/>
    <w:rsid w:val="00EA564A"/>
    <w:rsid w:val="00ED2095"/>
    <w:rsid w:val="00F02BE2"/>
    <w:rsid w:val="00F270A0"/>
    <w:rsid w:val="00F30736"/>
    <w:rsid w:val="00F57E1E"/>
    <w:rsid w:val="00F748EC"/>
    <w:rsid w:val="00FB19B0"/>
    <w:rsid w:val="00FC1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4DE68"/>
  <w15:chartTrackingRefBased/>
  <w15:docId w15:val="{1E590FBF-FA2C-437D-BA7F-C8766DE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0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ponsor-name">
    <w:name w:val="1-sponsor-name"/>
    <w:basedOn w:val="Normal"/>
    <w:next w:val="2-project-title"/>
    <w:qFormat/>
    <w:rsid w:val="001731BA"/>
    <w:rPr>
      <w:rFonts w:ascii="Arial Narrow" w:hAnsi="Arial Narrow"/>
      <w:b/>
      <w:sz w:val="48"/>
      <w:szCs w:val="48"/>
    </w:rPr>
  </w:style>
  <w:style w:type="paragraph" w:customStyle="1" w:styleId="2-project-title">
    <w:name w:val="2-project-title"/>
    <w:basedOn w:val="Normal"/>
    <w:qFormat/>
    <w:rsid w:val="001731BA"/>
    <w:rPr>
      <w:rFonts w:ascii="Arial Narrow" w:hAnsi="Arial Narrow"/>
      <w:b/>
      <w:color w:val="808080"/>
      <w:sz w:val="48"/>
      <w:szCs w:val="48"/>
    </w:rPr>
  </w:style>
  <w:style w:type="paragraph" w:styleId="BalloonText">
    <w:name w:val="Balloon Text"/>
    <w:basedOn w:val="Normal"/>
    <w:link w:val="BalloonTextChar"/>
    <w:uiPriority w:val="99"/>
    <w:semiHidden/>
    <w:unhideWhenUsed/>
    <w:rsid w:val="001731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1BA"/>
    <w:rPr>
      <w:rFonts w:ascii="Segoe UI" w:hAnsi="Segoe UI" w:cs="Segoe UI"/>
      <w:sz w:val="18"/>
      <w:szCs w:val="18"/>
    </w:rPr>
  </w:style>
  <w:style w:type="paragraph" w:customStyle="1" w:styleId="3-project-description">
    <w:name w:val="3-project-description"/>
    <w:basedOn w:val="Normal"/>
    <w:qFormat/>
    <w:rsid w:val="0011520B"/>
    <w:pPr>
      <w:tabs>
        <w:tab w:val="left" w:pos="288"/>
        <w:tab w:val="left" w:pos="2880"/>
      </w:tabs>
      <w:spacing w:after="0" w:line="240" w:lineRule="exact"/>
      <w:jc w:val="both"/>
    </w:pPr>
    <w:rPr>
      <w:rFonts w:ascii="Californian FB" w:eastAsia="Times New Roman" w:hAnsi="Californian FB" w:cs="Times New Roman"/>
      <w:spacing w:val="-6"/>
      <w:sz w:val="20"/>
      <w:szCs w:val="20"/>
    </w:rPr>
  </w:style>
  <w:style w:type="paragraph" w:customStyle="1" w:styleId="4-team-photo">
    <w:name w:val="4-team-photo"/>
    <w:basedOn w:val="Normal"/>
    <w:qFormat/>
    <w:rsid w:val="00F57E1E"/>
    <w:pPr>
      <w:spacing w:after="0" w:line="240" w:lineRule="auto"/>
      <w:jc w:val="center"/>
    </w:pPr>
  </w:style>
  <w:style w:type="paragraph" w:customStyle="1" w:styleId="5-a-team-name">
    <w:name w:val="5-a-team-name"/>
    <w:basedOn w:val="Normal"/>
    <w:qFormat/>
    <w:rsid w:val="00782E83"/>
    <w:pPr>
      <w:spacing w:after="0" w:line="240" w:lineRule="auto"/>
    </w:pPr>
    <w:rPr>
      <w:rFonts w:ascii="Arial Narrow" w:hAnsi="Arial Narrow"/>
      <w:b/>
      <w:spacing w:val="-6"/>
    </w:rPr>
  </w:style>
  <w:style w:type="paragraph" w:customStyle="1" w:styleId="6-a-sponsor-name">
    <w:name w:val="6-a-sponsor-name"/>
    <w:basedOn w:val="Normal"/>
    <w:qFormat/>
    <w:rsid w:val="00782E83"/>
    <w:pPr>
      <w:spacing w:after="0"/>
    </w:pPr>
    <w:rPr>
      <w:rFonts w:ascii="Arial Narrow" w:hAnsi="Arial Narrow"/>
      <w:b/>
      <w:spacing w:val="-6"/>
    </w:rPr>
  </w:style>
  <w:style w:type="paragraph" w:customStyle="1" w:styleId="5-b-team-members">
    <w:name w:val="5-b-team-members"/>
    <w:basedOn w:val="5-a-team-name"/>
    <w:next w:val="5-c-student-name"/>
    <w:qFormat/>
    <w:rsid w:val="001017DA"/>
    <w:rPr>
      <w:i/>
      <w:sz w:val="18"/>
      <w:szCs w:val="20"/>
    </w:rPr>
  </w:style>
  <w:style w:type="paragraph" w:customStyle="1" w:styleId="5-c-student-name">
    <w:name w:val="5-c-student-name"/>
    <w:basedOn w:val="Normal"/>
    <w:next w:val="5-d-student-hometown"/>
    <w:qFormat/>
    <w:rsid w:val="00F02BE2"/>
    <w:pPr>
      <w:spacing w:before="80" w:after="0" w:line="240" w:lineRule="auto"/>
    </w:pPr>
    <w:rPr>
      <w:rFonts w:ascii="Arial Narrow" w:hAnsi="Arial Narrow"/>
      <w:b/>
      <w:sz w:val="16"/>
      <w:szCs w:val="20"/>
    </w:rPr>
  </w:style>
  <w:style w:type="paragraph" w:customStyle="1" w:styleId="5-d-student-hometown">
    <w:name w:val="5-d-student-hometown"/>
    <w:basedOn w:val="5-c-student-name"/>
    <w:next w:val="5-c-student-name"/>
    <w:qFormat/>
    <w:rsid w:val="000F2DD0"/>
    <w:pPr>
      <w:spacing w:before="0"/>
    </w:pPr>
    <w:rPr>
      <w:b w:val="0"/>
      <w:color w:val="808080" w:themeColor="background1" w:themeShade="80"/>
      <w:spacing w:val="-6"/>
    </w:rPr>
  </w:style>
  <w:style w:type="paragraph" w:customStyle="1" w:styleId="6-b-project-sponsors">
    <w:name w:val="6-b-project-sponsors"/>
    <w:basedOn w:val="6-a-sponsor-name"/>
    <w:next w:val="6-c-sponsor-name"/>
    <w:qFormat/>
    <w:rsid w:val="001017DA"/>
    <w:rPr>
      <w:i/>
      <w:sz w:val="18"/>
      <w:szCs w:val="20"/>
    </w:rPr>
  </w:style>
  <w:style w:type="paragraph" w:customStyle="1" w:styleId="6-d-sponsor-location">
    <w:name w:val="6-d-sponsor-location"/>
    <w:basedOn w:val="Normal"/>
    <w:next w:val="6-c-sponsor-name"/>
    <w:qFormat/>
    <w:rsid w:val="00830570"/>
    <w:pPr>
      <w:spacing w:after="0" w:line="240" w:lineRule="auto"/>
    </w:pPr>
    <w:rPr>
      <w:rFonts w:ascii="Arial Narrow" w:hAnsi="Arial Narrow"/>
      <w:color w:val="808080" w:themeColor="background1" w:themeShade="80"/>
      <w:sz w:val="16"/>
      <w:szCs w:val="16"/>
    </w:rPr>
  </w:style>
  <w:style w:type="paragraph" w:customStyle="1" w:styleId="6-c-sponsor-name">
    <w:name w:val="6-c-sponsor-name"/>
    <w:basedOn w:val="Normal"/>
    <w:next w:val="6-d-sponsor-location"/>
    <w:qFormat/>
    <w:rsid w:val="00830570"/>
    <w:pPr>
      <w:spacing w:before="20" w:after="0" w:line="240" w:lineRule="auto"/>
    </w:pPr>
    <w:rPr>
      <w:rFonts w:ascii="Arial Narrow" w:hAnsi="Arial Narrow"/>
      <w:b/>
      <w:sz w:val="16"/>
      <w:szCs w:val="16"/>
    </w:rPr>
  </w:style>
  <w:style w:type="paragraph" w:customStyle="1" w:styleId="7-artwork">
    <w:name w:val="7-artwork"/>
    <w:basedOn w:val="4-team-photo"/>
    <w:qFormat/>
    <w:rsid w:val="00F57E1E"/>
    <w:rPr>
      <w:noProof/>
    </w:rPr>
  </w:style>
  <w:style w:type="paragraph" w:customStyle="1" w:styleId="8-sponsor-logo">
    <w:name w:val="8-sponsor-logo"/>
    <w:basedOn w:val="7-artwork"/>
    <w:qFormat/>
    <w:rsid w:val="00F57E1E"/>
  </w:style>
  <w:style w:type="paragraph" w:customStyle="1" w:styleId="9-footer">
    <w:name w:val="9-footer"/>
    <w:basedOn w:val="Normal"/>
    <w:qFormat/>
    <w:rsid w:val="005E26EA"/>
    <w:pPr>
      <w:tabs>
        <w:tab w:val="right" w:pos="10620"/>
      </w:tabs>
    </w:pPr>
    <w:rPr>
      <w:rFonts w:ascii="Arial Narrow" w:hAnsi="Arial Narrow"/>
      <w:b/>
      <w:color w:val="808080" w:themeColor="background1" w:themeShade="80"/>
      <w:spacing w:val="20"/>
      <w:sz w:val="16"/>
      <w:szCs w:val="16"/>
    </w:rPr>
  </w:style>
  <w:style w:type="paragraph" w:customStyle="1" w:styleId="0-header">
    <w:name w:val="0-header"/>
    <w:basedOn w:val="Normal"/>
    <w:qFormat/>
    <w:rsid w:val="00E5321C"/>
    <w:pPr>
      <w:pBdr>
        <w:top w:val="single" w:sz="4" w:space="1" w:color="auto"/>
        <w:bottom w:val="single" w:sz="4" w:space="1" w:color="auto"/>
      </w:pBdr>
      <w:tabs>
        <w:tab w:val="right" w:pos="10620"/>
      </w:tabs>
    </w:pPr>
    <w:rPr>
      <w:rFonts w:ascii="Arial Narrow" w:hAnsi="Arial Narrow"/>
      <w:b/>
      <w:color w:val="808080" w:themeColor="background1" w:themeShade="80"/>
      <w:sz w:val="20"/>
      <w:szCs w:val="20"/>
    </w:rPr>
  </w:style>
  <w:style w:type="character" w:styleId="Hyperlink">
    <w:name w:val="Hyperlink"/>
    <w:basedOn w:val="DefaultParagraphFont"/>
    <w:uiPriority w:val="99"/>
    <w:unhideWhenUsed/>
    <w:rsid w:val="00466F5E"/>
    <w:rPr>
      <w:color w:val="0563C1" w:themeColor="hyperlink"/>
      <w:u w:val="single"/>
    </w:rPr>
  </w:style>
  <w:style w:type="character" w:styleId="UnresolvedMention">
    <w:name w:val="Unresolved Mention"/>
    <w:basedOn w:val="DefaultParagraphFont"/>
    <w:uiPriority w:val="99"/>
    <w:semiHidden/>
    <w:unhideWhenUsed/>
    <w:rsid w:val="00ED20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F95F5-607C-4D92-94A7-E59D4311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1</Pages>
  <Words>6</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Dyksen, Wayne</dc:creator>
  <cp:keywords/>
  <dc:description/>
  <cp:lastModifiedBy>Dyksen, Wayne</cp:lastModifiedBy>
  <cp:revision>139</cp:revision>
  <cp:lastPrinted>2019-01-31T18:34:00Z</cp:lastPrinted>
  <dcterms:created xsi:type="dcterms:W3CDTF">2019-01-31T15:30:00Z</dcterms:created>
  <dcterms:modified xsi:type="dcterms:W3CDTF">2025-02-21T13:55:00Z</dcterms:modified>
</cp:coreProperties>
</file>