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43F906E1" w:rsidR="00E66E8B" w:rsidRDefault="000F43F6"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4389AFEB" wp14:editId="6BB9E97B">
                <wp:simplePos x="0" y="0"/>
                <wp:positionH relativeFrom="page">
                  <wp:posOffset>3890010</wp:posOffset>
                </wp:positionH>
                <wp:positionV relativeFrom="page">
                  <wp:posOffset>1824990</wp:posOffset>
                </wp:positionV>
                <wp:extent cx="3520440" cy="219392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19392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F8B565D" w14:textId="77777777" w:rsidR="000F43F6" w:rsidRPr="00C825FE" w:rsidRDefault="000F43F6" w:rsidP="000F43F6">
                            <w:pPr>
                              <w:pStyle w:val="7-artwork"/>
                            </w:pPr>
                            <w:r w:rsidRPr="008D735F">
                              <w:drawing>
                                <wp:inline distT="0" distB="0" distL="0" distR="0" wp14:anchorId="6F7CDDA9" wp14:editId="24509F39">
                                  <wp:extent cx="3291840" cy="196551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1840" cy="1965516"/>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89AFEB" id="_x0000_t202" coordsize="21600,21600" o:spt="202" path="m,l,21600r21600,l21600,xe">
                <v:stroke joinstyle="miter"/>
                <v:path gradientshapeok="t" o:connecttype="rect"/>
              </v:shapetype>
              <v:shape id="Artwork" o:spid="_x0000_s1026" type="#_x0000_t202" style="position:absolute;left:0;text-align:left;margin-left:306.3pt;margin-top:143.7pt;width:277.2pt;height:172.7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" filled="f" stroked="f" strokecolor="red" strokeweight="1.5pt">
                <v:textbox inset="3.6pt,,3.6pt">
                  <w:txbxContent>
                    <w:p w14:paraId="0F8B565D" w14:textId="77777777" w:rsidR="000F43F6" w:rsidRPr="00C825FE" w:rsidRDefault="000F43F6" w:rsidP="000F43F6">
                      <w:pPr>
                        <w:pStyle w:val="7-artwork"/>
                      </w:pPr>
                      <w:r w:rsidRPr="008D735F">
                        <w:drawing>
                          <wp:inline distT="0" distB="0" distL="0" distR="0" wp14:anchorId="6F7CDDA9" wp14:editId="24509F39">
                            <wp:extent cx="3291840" cy="196551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1840" cy="1965516"/>
                                    </a:xfrm>
                                    <a:prstGeom prst="rect">
                                      <a:avLst/>
                                    </a:prstGeom>
                                    <a:noFill/>
                                    <a:ln w="0" cmpd="sng">
                                      <a:noFill/>
                                      <a:prstDash val="solid"/>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6A26F561" wp14:editId="2E6820AA">
                <wp:simplePos x="0" y="0"/>
                <wp:positionH relativeFrom="margin">
                  <wp:posOffset>3658870</wp:posOffset>
                </wp:positionH>
                <wp:positionV relativeFrom="page">
                  <wp:posOffset>3833495</wp:posOffset>
                </wp:positionV>
                <wp:extent cx="3520440" cy="2199005"/>
                <wp:effectExtent l="0" t="0" r="0" b="0"/>
                <wp:wrapSquare wrapText="bothSides"/>
                <wp:docPr id="1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19900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7DD9C74" w14:textId="77777777" w:rsidR="000F43F6" w:rsidRPr="00C825FE" w:rsidRDefault="000F43F6" w:rsidP="000F43F6">
                            <w:pPr>
                              <w:pStyle w:val="7-artwork"/>
                            </w:pPr>
                            <w:r w:rsidRPr="008D735F">
                              <w:drawing>
                                <wp:inline distT="0" distB="0" distL="0" distR="0" wp14:anchorId="2BC7D9E5" wp14:editId="2CFEF22C">
                                  <wp:extent cx="3291840" cy="197084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91840" cy="1970843"/>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26F561" id="_x0000_s1027" type="#_x0000_t202" style="position:absolute;left:0;text-align:left;margin-left:288.1pt;margin-top:301.85pt;width:277.2pt;height:173.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" filled="f" stroked="f" strokecolor="red" strokeweight="1.5pt">
                <v:textbox inset="3.6pt,,3.6pt">
                  <w:txbxContent>
                    <w:p w14:paraId="17DD9C74" w14:textId="77777777" w:rsidR="000F43F6" w:rsidRPr="00C825FE" w:rsidRDefault="000F43F6" w:rsidP="000F43F6">
                      <w:pPr>
                        <w:pStyle w:val="7-artwork"/>
                      </w:pPr>
                      <w:r w:rsidRPr="008D735F">
                        <w:drawing>
                          <wp:inline distT="0" distB="0" distL="0" distR="0" wp14:anchorId="2BC7D9E5" wp14:editId="2CFEF22C">
                            <wp:extent cx="3291840" cy="197084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91840" cy="1970843"/>
                                    </a:xfrm>
                                    <a:prstGeom prst="rect">
                                      <a:avLst/>
                                    </a:prstGeom>
                                    <a:noFill/>
                                    <a:ln w="0" cmpd="sng">
                                      <a:noFill/>
                                      <a:prstDash val="solid"/>
                                    </a:ln>
                                  </pic:spPr>
                                </pic:pic>
                              </a:graphicData>
                            </a:graphic>
                          </wp:inline>
                        </w:drawing>
                      </w:r>
                    </w:p>
                  </w:txbxContent>
                </v:textbox>
                <w10:wrap type="square" anchorx="margin"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5A4A1FB6">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0E57BE64" w:rsidR="00F57E1E" w:rsidRPr="005E26EA" w:rsidRDefault="00B86134" w:rsidP="005E26EA">
                            <w:pPr>
                              <w:pStyle w:val="9-footer"/>
                            </w:pPr>
                            <w:r>
                              <w:t>PAGE N + 10</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0E57BE64" w:rsidR="00F57E1E" w:rsidRPr="005E26EA" w:rsidRDefault="00B86134" w:rsidP="005E26EA">
                      <w:pPr>
                        <w:pStyle w:val="9-footer"/>
                      </w:pPr>
                      <w:r>
                        <w:t>PAGE N + 10</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4C1E6D7D">
                <wp:simplePos x="0" y="0"/>
                <wp:positionH relativeFrom="page">
                  <wp:posOffset>4643120</wp:posOffset>
                </wp:positionH>
                <wp:positionV relativeFrom="page">
                  <wp:posOffset>5919470</wp:posOffset>
                </wp:positionV>
                <wp:extent cx="2038350" cy="822960"/>
                <wp:effectExtent l="0" t="0" r="0" b="1524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2296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1DA7C39E" w:rsidR="00F57E1E" w:rsidRPr="00C825FE" w:rsidRDefault="00455452" w:rsidP="00F57E1E">
                            <w:pPr>
                              <w:pStyle w:val="8-sponsor-logo"/>
                            </w:pPr>
                            <w:r>
                              <w:drawing>
                                <wp:inline distT="0" distB="0" distL="0" distR="0" wp14:anchorId="48083F98" wp14:editId="398D7244">
                                  <wp:extent cx="1828207" cy="734695"/>
                                  <wp:effectExtent l="0" t="0" r="635" b="8255"/>
                                  <wp:docPr id="20999737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73796" name=""/>
                                          <pic:cNvPicPr/>
                                        </pic:nvPicPr>
                                        <pic:blipFill>
                                          <a:blip r:embed="rId7">
                                            <a:extLst>
                                              <a:ext uri="{28A0092B-C50C-407E-A947-70E740481C1C}">
                                                <a14:useLocalDpi xmlns:a14="http://schemas.microsoft.com/office/drawing/2010/main" val="0"/>
                                              </a:ext>
                                            </a:extLst>
                                          </a:blip>
                                          <a:stretch>
                                            <a:fillRect/>
                                          </a:stretch>
                                        </pic:blipFill>
                                        <pic:spPr>
                                          <a:xfrm>
                                            <a:off x="0" y="0"/>
                                            <a:ext cx="1828207" cy="73469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65.6pt;margin-top:466.1pt;width:160.5pt;height:64.8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" filled="f" stroked="f" strokeweight=".25pt">
                <v:textbox inset="0,0,0,0">
                  <w:txbxContent>
                    <w:p w14:paraId="4ABAA91C" w14:textId="1DA7C39E" w:rsidR="00F57E1E" w:rsidRPr="00C825FE" w:rsidRDefault="00455452" w:rsidP="00F57E1E">
                      <w:pPr>
                        <w:pStyle w:val="8-sponsor-logo"/>
                      </w:pPr>
                      <w:r>
                        <w:drawing>
                          <wp:inline distT="0" distB="0" distL="0" distR="0" wp14:anchorId="48083F98" wp14:editId="398D7244">
                            <wp:extent cx="1828207" cy="734695"/>
                            <wp:effectExtent l="0" t="0" r="635" b="8255"/>
                            <wp:docPr id="20999737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73796" name=""/>
                                    <pic:cNvPicPr/>
                                  </pic:nvPicPr>
                                  <pic:blipFill>
                                    <a:blip r:embed="rId7">
                                      <a:extLst>
                                        <a:ext uri="{28A0092B-C50C-407E-A947-70E740481C1C}">
                                          <a14:useLocalDpi xmlns:a14="http://schemas.microsoft.com/office/drawing/2010/main" val="0"/>
                                        </a:ext>
                                      </a:extLst>
                                    </a:blip>
                                    <a:stretch>
                                      <a:fillRect/>
                                    </a:stretch>
                                  </pic:blipFill>
                                  <pic:spPr>
                                    <a:xfrm>
                                      <a:off x="0" y="0"/>
                                      <a:ext cx="1828207" cy="73469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39E67CAF">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3442B171" w:rsidR="00C825FE" w:rsidRDefault="00B86134" w:rsidP="00782E83">
                            <w:pPr>
                              <w:pStyle w:val="6-a-sponsor-name"/>
                            </w:pPr>
                            <w:r>
                              <w:t>HAP</w:t>
                            </w:r>
                          </w:p>
                          <w:p w14:paraId="6C8AC225" w14:textId="7D9E0481" w:rsidR="00830570" w:rsidRDefault="00830570" w:rsidP="00830570">
                            <w:pPr>
                              <w:pStyle w:val="6-b-project-sponsors"/>
                            </w:pPr>
                            <w:r w:rsidRPr="00830570">
                              <w:t xml:space="preserve">Project </w:t>
                            </w:r>
                            <w:r w:rsidR="00B86134">
                              <w:t>Sponsors</w:t>
                            </w:r>
                          </w:p>
                          <w:p w14:paraId="2246FD07" w14:textId="321FBB81" w:rsidR="00830570" w:rsidRDefault="00B86134" w:rsidP="00830570">
                            <w:pPr>
                              <w:pStyle w:val="6-c-sponsor-name"/>
                            </w:pPr>
                            <w:r>
                              <w:t>Angela Endres</w:t>
                            </w:r>
                          </w:p>
                          <w:p w14:paraId="1865CB7D" w14:textId="06691A69" w:rsidR="00830570" w:rsidRDefault="00B86134" w:rsidP="00830570">
                            <w:pPr>
                              <w:pStyle w:val="6-d-sponsor-location"/>
                            </w:pPr>
                            <w:r>
                              <w:t>Detroit, Michigan</w:t>
                            </w:r>
                          </w:p>
                          <w:p w14:paraId="143C3B00" w14:textId="0926D9C2" w:rsidR="00830570" w:rsidRDefault="00B86134" w:rsidP="00830570">
                            <w:pPr>
                              <w:pStyle w:val="6-c-sponsor-name"/>
                            </w:pPr>
                            <w:r>
                              <w:t>Rachel Mclean</w:t>
                            </w:r>
                          </w:p>
                          <w:p w14:paraId="65B03881" w14:textId="327C9004" w:rsidR="00830570" w:rsidRDefault="00B86134" w:rsidP="00830570">
                            <w:pPr>
                              <w:pStyle w:val="6-d-sponsor-location"/>
                            </w:pPr>
                            <w:r>
                              <w:t>Detroit, Michigan</w:t>
                            </w:r>
                          </w:p>
                          <w:p w14:paraId="34748DF9" w14:textId="6FADA731" w:rsidR="00830570" w:rsidRDefault="00B86134" w:rsidP="00830570">
                            <w:pPr>
                              <w:pStyle w:val="6-c-sponsor-name"/>
                            </w:pPr>
                            <w:r>
                              <w:t>Vinoth Mohan</w:t>
                            </w:r>
                          </w:p>
                          <w:p w14:paraId="76774C84" w14:textId="73F3F66A" w:rsidR="00830570" w:rsidRDefault="00B86134" w:rsidP="00830570">
                            <w:pPr>
                              <w:pStyle w:val="6-d-sponsor-location"/>
                            </w:pPr>
                            <w:r>
                              <w:t>Detroit, Michigan</w:t>
                            </w:r>
                          </w:p>
                          <w:p w14:paraId="59BF5398" w14:textId="714124D6" w:rsidR="00830570" w:rsidRDefault="00B86134" w:rsidP="00830570">
                            <w:pPr>
                              <w:pStyle w:val="6-c-sponsor-name"/>
                            </w:pPr>
                            <w:r>
                              <w:t>Steve Neubecker</w:t>
                            </w:r>
                          </w:p>
                          <w:p w14:paraId="1BF6E0F0" w14:textId="6B2F07F9" w:rsidR="00830570" w:rsidRDefault="00B86134" w:rsidP="00830570">
                            <w:pPr>
                              <w:pStyle w:val="6-d-sponsor-location"/>
                            </w:pPr>
                            <w:r>
                              <w:t>Detroit,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3442B171" w:rsidR="00C825FE" w:rsidRDefault="00B86134" w:rsidP="00782E83">
                      <w:pPr>
                        <w:pStyle w:val="6-a-sponsor-name"/>
                      </w:pPr>
                      <w:r>
                        <w:t>HAP</w:t>
                      </w:r>
                    </w:p>
                    <w:p w14:paraId="6C8AC225" w14:textId="7D9E0481" w:rsidR="00830570" w:rsidRDefault="00830570" w:rsidP="00830570">
                      <w:pPr>
                        <w:pStyle w:val="6-b-project-sponsors"/>
                      </w:pPr>
                      <w:r w:rsidRPr="00830570">
                        <w:t xml:space="preserve">Project </w:t>
                      </w:r>
                      <w:r w:rsidR="00B86134">
                        <w:t>Sponsors</w:t>
                      </w:r>
                    </w:p>
                    <w:p w14:paraId="2246FD07" w14:textId="321FBB81" w:rsidR="00830570" w:rsidRDefault="00B86134" w:rsidP="00830570">
                      <w:pPr>
                        <w:pStyle w:val="6-c-sponsor-name"/>
                      </w:pPr>
                      <w:r>
                        <w:t>Angela Endres</w:t>
                      </w:r>
                    </w:p>
                    <w:p w14:paraId="1865CB7D" w14:textId="06691A69" w:rsidR="00830570" w:rsidRDefault="00B86134" w:rsidP="00830570">
                      <w:pPr>
                        <w:pStyle w:val="6-d-sponsor-location"/>
                      </w:pPr>
                      <w:r>
                        <w:t>Detroit, Michigan</w:t>
                      </w:r>
                    </w:p>
                    <w:p w14:paraId="143C3B00" w14:textId="0926D9C2" w:rsidR="00830570" w:rsidRDefault="00B86134" w:rsidP="00830570">
                      <w:pPr>
                        <w:pStyle w:val="6-c-sponsor-name"/>
                      </w:pPr>
                      <w:r>
                        <w:t>Rachel Mclean</w:t>
                      </w:r>
                    </w:p>
                    <w:p w14:paraId="65B03881" w14:textId="327C9004" w:rsidR="00830570" w:rsidRDefault="00B86134" w:rsidP="00830570">
                      <w:pPr>
                        <w:pStyle w:val="6-d-sponsor-location"/>
                      </w:pPr>
                      <w:r>
                        <w:t>Detroit, Michigan</w:t>
                      </w:r>
                    </w:p>
                    <w:p w14:paraId="34748DF9" w14:textId="6FADA731" w:rsidR="00830570" w:rsidRDefault="00B86134" w:rsidP="00830570">
                      <w:pPr>
                        <w:pStyle w:val="6-c-sponsor-name"/>
                      </w:pPr>
                      <w:r>
                        <w:t>Vinoth Mohan</w:t>
                      </w:r>
                    </w:p>
                    <w:p w14:paraId="76774C84" w14:textId="73F3F66A" w:rsidR="00830570" w:rsidRDefault="00B86134" w:rsidP="00830570">
                      <w:pPr>
                        <w:pStyle w:val="6-d-sponsor-location"/>
                      </w:pPr>
                      <w:r>
                        <w:t>Detroit, Michigan</w:t>
                      </w:r>
                    </w:p>
                    <w:p w14:paraId="59BF5398" w14:textId="714124D6" w:rsidR="00830570" w:rsidRDefault="00B86134" w:rsidP="00830570">
                      <w:pPr>
                        <w:pStyle w:val="6-c-sponsor-name"/>
                      </w:pPr>
                      <w:r>
                        <w:t>Steve Neubecker</w:t>
                      </w:r>
                    </w:p>
                    <w:p w14:paraId="1BF6E0F0" w14:textId="6B2F07F9" w:rsidR="00830570" w:rsidRDefault="00B86134" w:rsidP="00830570">
                      <w:pPr>
                        <w:pStyle w:val="6-d-sponsor-location"/>
                      </w:pPr>
                      <w:r>
                        <w:t>Detroit,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1538AA35">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38EE784" w:rsidR="00782E83" w:rsidRDefault="00B86134" w:rsidP="00782E83">
                            <w:pPr>
                              <w:pStyle w:val="5-c-student-name"/>
                              <w:rPr>
                                <w:spacing w:val="-6"/>
                              </w:rPr>
                            </w:pPr>
                            <w:r>
                              <w:rPr>
                                <w:spacing w:val="-6"/>
                              </w:rPr>
                              <w:t>Saarthak Sharma</w:t>
                            </w:r>
                          </w:p>
                          <w:p w14:paraId="72445FD9" w14:textId="3C548633" w:rsidR="00782E83" w:rsidRDefault="00B86134" w:rsidP="00782E83">
                            <w:pPr>
                              <w:pStyle w:val="5-d-student-hometown"/>
                            </w:pPr>
                            <w:r>
                              <w:t>Sterling Heights, Michigan</w:t>
                            </w:r>
                          </w:p>
                          <w:p w14:paraId="441E09D5" w14:textId="11AD24CD" w:rsidR="00782E83" w:rsidRDefault="00B86134" w:rsidP="00782E83">
                            <w:pPr>
                              <w:pStyle w:val="5-c-student-name"/>
                            </w:pPr>
                            <w:r>
                              <w:t>Praneetha Ankisettipalli</w:t>
                            </w:r>
                          </w:p>
                          <w:p w14:paraId="4F6C0FE9" w14:textId="3A6990E2" w:rsidR="00782E83" w:rsidRDefault="00B86134" w:rsidP="00782E83">
                            <w:pPr>
                              <w:pStyle w:val="5-d-student-hometown"/>
                            </w:pPr>
                            <w:r>
                              <w:t>Troy, Michigan</w:t>
                            </w:r>
                          </w:p>
                          <w:p w14:paraId="7FAB4E2F" w14:textId="7EE801B8" w:rsidR="00782E83" w:rsidRDefault="00B86134" w:rsidP="00782E83">
                            <w:pPr>
                              <w:pStyle w:val="5-c-student-name"/>
                            </w:pPr>
                            <w:r>
                              <w:t>Averey Davis</w:t>
                            </w:r>
                          </w:p>
                          <w:p w14:paraId="69E35A88" w14:textId="2596E4F5" w:rsidR="00782E83" w:rsidRDefault="00B86134" w:rsidP="00782E83">
                            <w:pPr>
                              <w:pStyle w:val="5-d-student-hometown"/>
                            </w:pPr>
                            <w:r>
                              <w:t>Whitmore Lake, Michigan</w:t>
                            </w:r>
                          </w:p>
                          <w:p w14:paraId="5214FE2E" w14:textId="28DA6140" w:rsidR="00782E83" w:rsidRDefault="00B86134" w:rsidP="00782E83">
                            <w:pPr>
                              <w:pStyle w:val="5-c-student-name"/>
                            </w:pPr>
                            <w:r>
                              <w:t>Abdulrahman Alanazi</w:t>
                            </w:r>
                          </w:p>
                          <w:p w14:paraId="0A67FE56" w14:textId="5CD18A59" w:rsidR="00782E83" w:rsidRDefault="00B86134" w:rsidP="00782E83">
                            <w:pPr>
                              <w:pStyle w:val="5-d-student-hometown"/>
                            </w:pPr>
                            <w:r>
                              <w:t>Tabuk, Tabuk, Saudi Arabia</w:t>
                            </w:r>
                          </w:p>
                          <w:p w14:paraId="5294D1A1" w14:textId="6DB557B7" w:rsidR="00782E83" w:rsidRDefault="00B86134" w:rsidP="00782E83">
                            <w:pPr>
                              <w:pStyle w:val="5-c-student-name"/>
                            </w:pPr>
                            <w:r>
                              <w:t>Bao Hoang</w:t>
                            </w:r>
                          </w:p>
                          <w:p w14:paraId="323AE3A8" w14:textId="60F2EA16" w:rsidR="00782E83" w:rsidRDefault="00B86134" w:rsidP="00782E83">
                            <w:pPr>
                              <w:pStyle w:val="5-d-student-hometown"/>
                            </w:pPr>
                            <w:r>
                              <w:t>Hanoi, Hanoi, Vietnam</w:t>
                            </w:r>
                          </w:p>
                          <w:p w14:paraId="183C7987" w14:textId="620B2954" w:rsidR="00782E83" w:rsidRDefault="00B86134" w:rsidP="00782E83">
                            <w:pPr>
                              <w:pStyle w:val="5-c-student-name"/>
                            </w:pPr>
                            <w:r>
                              <w:t>Karoline Yashin</w:t>
                            </w:r>
                          </w:p>
                          <w:p w14:paraId="630EED2F" w14:textId="613D6576" w:rsidR="00782E83" w:rsidRPr="00782E83" w:rsidRDefault="00B86134" w:rsidP="00782E83">
                            <w:pPr>
                              <w:pStyle w:val="5-d-student-hometown"/>
                            </w:pPr>
                            <w:r>
                              <w:t>Plymouth,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38EE784" w:rsidR="00782E83" w:rsidRDefault="00B86134" w:rsidP="00782E83">
                      <w:pPr>
                        <w:pStyle w:val="5-c-student-name"/>
                        <w:rPr>
                          <w:spacing w:val="-6"/>
                        </w:rPr>
                      </w:pPr>
                      <w:r>
                        <w:rPr>
                          <w:spacing w:val="-6"/>
                        </w:rPr>
                        <w:t>Saarthak Sharma</w:t>
                      </w:r>
                    </w:p>
                    <w:p w14:paraId="72445FD9" w14:textId="3C548633" w:rsidR="00782E83" w:rsidRDefault="00B86134" w:rsidP="00782E83">
                      <w:pPr>
                        <w:pStyle w:val="5-d-student-hometown"/>
                      </w:pPr>
                      <w:r>
                        <w:t>Sterling Heights, Michigan</w:t>
                      </w:r>
                    </w:p>
                    <w:p w14:paraId="441E09D5" w14:textId="11AD24CD" w:rsidR="00782E83" w:rsidRDefault="00B86134" w:rsidP="00782E83">
                      <w:pPr>
                        <w:pStyle w:val="5-c-student-name"/>
                      </w:pPr>
                      <w:r>
                        <w:t>Praneetha Ankisettipalli</w:t>
                      </w:r>
                    </w:p>
                    <w:p w14:paraId="4F6C0FE9" w14:textId="3A6990E2" w:rsidR="00782E83" w:rsidRDefault="00B86134" w:rsidP="00782E83">
                      <w:pPr>
                        <w:pStyle w:val="5-d-student-hometown"/>
                      </w:pPr>
                      <w:r>
                        <w:t>Troy, Michigan</w:t>
                      </w:r>
                    </w:p>
                    <w:p w14:paraId="7FAB4E2F" w14:textId="7EE801B8" w:rsidR="00782E83" w:rsidRDefault="00B86134" w:rsidP="00782E83">
                      <w:pPr>
                        <w:pStyle w:val="5-c-student-name"/>
                      </w:pPr>
                      <w:r>
                        <w:t>Averey Davis</w:t>
                      </w:r>
                    </w:p>
                    <w:p w14:paraId="69E35A88" w14:textId="2596E4F5" w:rsidR="00782E83" w:rsidRDefault="00B86134" w:rsidP="00782E83">
                      <w:pPr>
                        <w:pStyle w:val="5-d-student-hometown"/>
                      </w:pPr>
                      <w:r>
                        <w:t>Whitmore Lake, Michigan</w:t>
                      </w:r>
                    </w:p>
                    <w:p w14:paraId="5214FE2E" w14:textId="28DA6140" w:rsidR="00782E83" w:rsidRDefault="00B86134" w:rsidP="00782E83">
                      <w:pPr>
                        <w:pStyle w:val="5-c-student-name"/>
                      </w:pPr>
                      <w:r>
                        <w:t>Abdulrahman Alanazi</w:t>
                      </w:r>
                    </w:p>
                    <w:p w14:paraId="0A67FE56" w14:textId="5CD18A59" w:rsidR="00782E83" w:rsidRDefault="00B86134" w:rsidP="00782E83">
                      <w:pPr>
                        <w:pStyle w:val="5-d-student-hometown"/>
                      </w:pPr>
                      <w:r>
                        <w:t>Tabuk, Tabuk, Saudi Arabia</w:t>
                      </w:r>
                    </w:p>
                    <w:p w14:paraId="5294D1A1" w14:textId="6DB557B7" w:rsidR="00782E83" w:rsidRDefault="00B86134" w:rsidP="00782E83">
                      <w:pPr>
                        <w:pStyle w:val="5-c-student-name"/>
                      </w:pPr>
                      <w:r>
                        <w:t>Bao Hoang</w:t>
                      </w:r>
                    </w:p>
                    <w:p w14:paraId="323AE3A8" w14:textId="60F2EA16" w:rsidR="00782E83" w:rsidRDefault="00B86134" w:rsidP="00782E83">
                      <w:pPr>
                        <w:pStyle w:val="5-d-student-hometown"/>
                      </w:pPr>
                      <w:r>
                        <w:t>Hanoi, Hanoi, Vietnam</w:t>
                      </w:r>
                    </w:p>
                    <w:p w14:paraId="183C7987" w14:textId="620B2954" w:rsidR="00782E83" w:rsidRDefault="00B86134" w:rsidP="00782E83">
                      <w:pPr>
                        <w:pStyle w:val="5-c-student-name"/>
                      </w:pPr>
                      <w:r>
                        <w:t>Karoline Yashin</w:t>
                      </w:r>
                    </w:p>
                    <w:p w14:paraId="630EED2F" w14:textId="613D6576" w:rsidR="00782E83" w:rsidRPr="00782E83" w:rsidRDefault="00B86134" w:rsidP="00782E83">
                      <w:pPr>
                        <w:pStyle w:val="5-d-student-hometown"/>
                      </w:pPr>
                      <w:r>
                        <w:t>Plymouth,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3F680946">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6F5C9AEB" w:rsidR="00C825FE" w:rsidRPr="00C825FE" w:rsidRDefault="00455452" w:rsidP="00C825FE">
                            <w:pPr>
                              <w:pStyle w:val="4-team-photo"/>
                            </w:pPr>
                            <w:r>
                              <w:rPr>
                                <w:noProof/>
                              </w:rPr>
                              <w:drawing>
                                <wp:inline distT="0" distB="0" distL="0" distR="0" wp14:anchorId="4EB01BF0" wp14:editId="37D1AC7E">
                                  <wp:extent cx="3197860" cy="2399665"/>
                                  <wp:effectExtent l="0" t="0" r="2540" b="635"/>
                                  <wp:docPr id="1692030855" name="Picture 13"/>
                                  <wp:cNvGraphicFramePr/>
                                  <a:graphic xmlns:a="http://schemas.openxmlformats.org/drawingml/2006/main">
                                    <a:graphicData uri="http://schemas.openxmlformats.org/drawingml/2006/picture">
                                      <pic:pic xmlns:pic="http://schemas.openxmlformats.org/drawingml/2006/picture">
                                        <pic:nvPicPr>
                                          <pic:cNvPr id="1692030855"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C0DB98IAgAA8AMA&#10;AA4AAAAAAAAAAAAAAAAALgIAAGRycy9lMm9Eb2MueG1sUEsBAi0AFAAGAAgAAAAhACll43/fAAAA&#10;DAEAAA8AAAAAAAAAAAAAAAAAYgQAAGRycy9kb3ducmV2LnhtbFBLBQYAAAAABAAEAPMAAABuBQAA&#10;AAA=&#10;" stroked="f" strokeweight=".25pt">
                <v:textbox inset="0,0,0,0">
                  <w:txbxContent>
                    <w:p w14:paraId="0534BD33" w14:textId="6F5C9AEB" w:rsidR="00C825FE" w:rsidRPr="00C825FE" w:rsidRDefault="00455452" w:rsidP="00C825FE">
                      <w:pPr>
                        <w:pStyle w:val="4-team-photo"/>
                      </w:pPr>
                      <w:r>
                        <w:rPr>
                          <w:noProof/>
                        </w:rPr>
                        <w:drawing>
                          <wp:inline distT="0" distB="0" distL="0" distR="0" wp14:anchorId="4EB01BF0" wp14:editId="37D1AC7E">
                            <wp:extent cx="3197860" cy="2399665"/>
                            <wp:effectExtent l="0" t="0" r="2540" b="635"/>
                            <wp:docPr id="1692030855" name="Picture 13"/>
                            <wp:cNvGraphicFramePr/>
                            <a:graphic xmlns:a="http://schemas.openxmlformats.org/drawingml/2006/main">
                              <a:graphicData uri="http://schemas.openxmlformats.org/drawingml/2006/picture">
                                <pic:pic xmlns:pic="http://schemas.openxmlformats.org/drawingml/2006/picture">
                                  <pic:nvPicPr>
                                    <pic:cNvPr id="1692030855"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68AF76A9">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62B6C670" w14:textId="77777777" w:rsidR="00BA2DFA" w:rsidRPr="00F05223" w:rsidRDefault="00BA2DFA" w:rsidP="00BA2DFA">
                            <w:pPr>
                              <w:pStyle w:val="3-project-description"/>
                            </w:pPr>
                            <w:r w:rsidRPr="00F05223">
                              <w:tab/>
                              <w:t>Health Alliance Plan (HAP), founded in 1969 and headquartered in Troy, Michigan, is an innovative and trusted health insurance provider with a mission “to enhance the health and well-being of the lives we touch.” HAP was one of the first 21 health plans in the United States to publicly report on the quality of care.</w:t>
                            </w:r>
                          </w:p>
                          <w:p w14:paraId="5EC5A01D" w14:textId="2F477095" w:rsidR="00BA2DFA" w:rsidRPr="00F05223" w:rsidRDefault="00BA2DFA" w:rsidP="00BA2DFA">
                            <w:pPr>
                              <w:pStyle w:val="3-project-description"/>
                            </w:pPr>
                            <w:r w:rsidRPr="00F05223">
                              <w:tab/>
                              <w:t>Every day, HAP receives numerous customer service inquiries in their call center that range across a variety of customer needs. With such diverse inquiries, there is a lot of information that a call center representative needs to be prepared to both receive and relay. Training representatives for all these different scenarios is a time-consuming and overwhelming process.</w:t>
                            </w:r>
                          </w:p>
                          <w:p w14:paraId="4395CEAD" w14:textId="17136991" w:rsidR="00BA2DFA" w:rsidRPr="00F05223" w:rsidRDefault="00BA2DFA" w:rsidP="00BA2DFA">
                            <w:pPr>
                              <w:pStyle w:val="3-project-description"/>
                            </w:pPr>
                            <w:r w:rsidRPr="00F05223">
                              <w:tab/>
                              <w:t>Our Customer Intent Engine and Training Tool enables representatives to enhance their customer service skills by providing valuable insights from historical customer calls. Our software analyzes transcripts from past calls, identifies the customers’ intents, and displays the information in numerous ways on our web application.</w:t>
                            </w:r>
                          </w:p>
                          <w:p w14:paraId="7AD5D417" w14:textId="5BC58540" w:rsidR="00BA2DFA" w:rsidRPr="00F05223" w:rsidRDefault="00BA2DFA" w:rsidP="00BA2DFA">
                            <w:pPr>
                              <w:pStyle w:val="3-project-description"/>
                            </w:pPr>
                            <w:r w:rsidRPr="00F05223">
                              <w:tab/>
                              <w:t>Our website offers interactive dashboards where users explore the details of past customer inquiries from various perspectives such as call frequency, commonly used words for specific topics, most frequently asked intents, and more. Users click on specific dashboard pages to gain further insight into a given topic. Our application also provides a smart chatbot to enable customer service staff to ask questions as they use the website for training.</w:t>
                            </w:r>
                          </w:p>
                          <w:p w14:paraId="64BF26FB" w14:textId="0FB3ABE3" w:rsidR="00BA2DFA" w:rsidRPr="00F05223" w:rsidRDefault="00BA2DFA" w:rsidP="00BA2DFA">
                            <w:pPr>
                              <w:pStyle w:val="3-project-description"/>
                            </w:pPr>
                            <w:r w:rsidRPr="00F05223">
                              <w:tab/>
                              <w:t>Our front-end software is developed using HTML, CSS, and JavaScript, while the back end is implemented using Python Flask with PostgreSQL as the database. The software leverages Python for data analysis and generates interactive dashboards using the Python Dash library. The chatbot is trained and implemented using the Hugging Face library in Python.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" stroked="f">
                <v:textbox inset="0,0,0,0">
                  <w:txbxContent>
                    <w:p w14:paraId="62B6C670" w14:textId="77777777" w:rsidR="00BA2DFA" w:rsidRPr="00F05223" w:rsidRDefault="00BA2DFA" w:rsidP="00BA2DFA">
                      <w:pPr>
                        <w:pStyle w:val="3-project-description"/>
                      </w:pPr>
                      <w:r w:rsidRPr="00F05223">
                        <w:tab/>
                        <w:t>Health Alliance Plan (HAP), founded in 1969 and headquartered in Troy, Michigan, is an innovative and trusted health insurance provider with a mission “to enhance the health and well-being of the lives we touch.” HAP was one of the first 21 health plans in the United States to publicly report on the quality of care.</w:t>
                      </w:r>
                    </w:p>
                    <w:p w14:paraId="5EC5A01D" w14:textId="2F477095" w:rsidR="00BA2DFA" w:rsidRPr="00F05223" w:rsidRDefault="00BA2DFA" w:rsidP="00BA2DFA">
                      <w:pPr>
                        <w:pStyle w:val="3-project-description"/>
                      </w:pPr>
                      <w:r w:rsidRPr="00F05223">
                        <w:tab/>
                        <w:t>Every day, HAP receives numerous customer service inquiries in their call center that range across a variety of customer needs. With such diverse inquiries, there is a lot of information that a call center representative needs to be prepared to both receive and relay. Training representatives for all these different scenarios is a time-consuming and overwhelming process.</w:t>
                      </w:r>
                    </w:p>
                    <w:p w14:paraId="4395CEAD" w14:textId="17136991" w:rsidR="00BA2DFA" w:rsidRPr="00F05223" w:rsidRDefault="00BA2DFA" w:rsidP="00BA2DFA">
                      <w:pPr>
                        <w:pStyle w:val="3-project-description"/>
                      </w:pPr>
                      <w:r w:rsidRPr="00F05223">
                        <w:tab/>
                        <w:t>Our Customer Intent Engine and Training Tool enables representatives to enhance their customer service skills by providing valuable insights from historical customer calls. Our software analyzes transcripts from past calls, identifies the customers’ intents, and displays the information in numerous ways on our web application.</w:t>
                      </w:r>
                    </w:p>
                    <w:p w14:paraId="7AD5D417" w14:textId="5BC58540" w:rsidR="00BA2DFA" w:rsidRPr="00F05223" w:rsidRDefault="00BA2DFA" w:rsidP="00BA2DFA">
                      <w:pPr>
                        <w:pStyle w:val="3-project-description"/>
                      </w:pPr>
                      <w:r w:rsidRPr="00F05223">
                        <w:tab/>
                        <w:t>Our website offers interactive dashboards where users explore the details of past customer inquiries from various perspectives such as call frequency, commonly used words for specific topics, most frequently asked intents, and more. Users click on specific dashboard pages to gain further insight into a given topic. Our application also provides a smart chatbot to enable customer service staff to ask questions as they use the website for training.</w:t>
                      </w:r>
                    </w:p>
                    <w:p w14:paraId="64BF26FB" w14:textId="0FB3ABE3" w:rsidR="00BA2DFA" w:rsidRPr="00F05223" w:rsidRDefault="00BA2DFA" w:rsidP="00BA2DFA">
                      <w:pPr>
                        <w:pStyle w:val="3-project-description"/>
                      </w:pPr>
                      <w:r w:rsidRPr="00F05223">
                        <w:tab/>
                        <w:t>Our front-end software is developed using HTML, CSS, and JavaScript, while the back end is implemented using Python Flask with PostgreSQL as the database. The software leverages Python for data analysis and generates interactive dashboards using the Python Dash library. The chatbot is trained and implemented using the Hugging Face library in Python.</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361ADB9E">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57F0A9A8" w:rsidR="003257C0" w:rsidRPr="00942CF8" w:rsidRDefault="00B86134"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57F0A9A8" w:rsidR="003257C0" w:rsidRPr="00942CF8" w:rsidRDefault="00B86134"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465B42B4">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3A8F5277" w:rsidR="0045208B" w:rsidRPr="00295D07" w:rsidRDefault="00B86134" w:rsidP="001731BA">
                            <w:pPr>
                              <w:pStyle w:val="1-sponsor-name"/>
                              <w:spacing w:after="0" w:line="240" w:lineRule="auto"/>
                            </w:pPr>
                            <w:r>
                              <w:t>HAP</w:t>
                            </w:r>
                          </w:p>
                          <w:p w14:paraId="096701F9" w14:textId="275B8163" w:rsidR="0045208B" w:rsidRPr="00295D07" w:rsidRDefault="00B86134" w:rsidP="007B627A">
                            <w:pPr>
                              <w:pStyle w:val="2-project-title"/>
                              <w:spacing w:after="0" w:line="240" w:lineRule="auto"/>
                            </w:pPr>
                            <w:r>
                              <w:t>Customer Intent Engine and Training Tool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" stroked="f" strokeweight=".25pt">
                <v:textbox inset="0,0,0,0">
                  <w:txbxContent>
                    <w:p w14:paraId="6FFAF3C7" w14:textId="3A8F5277" w:rsidR="0045208B" w:rsidRPr="00295D07" w:rsidRDefault="00B86134" w:rsidP="001731BA">
                      <w:pPr>
                        <w:pStyle w:val="1-sponsor-name"/>
                        <w:spacing w:after="0" w:line="240" w:lineRule="auto"/>
                      </w:pPr>
                      <w:r>
                        <w:t>HAP</w:t>
                      </w:r>
                    </w:p>
                    <w:p w14:paraId="096701F9" w14:textId="275B8163" w:rsidR="0045208B" w:rsidRPr="00295D07" w:rsidRDefault="00B86134" w:rsidP="007B627A">
                      <w:pPr>
                        <w:pStyle w:val="2-project-title"/>
                        <w:spacing w:after="0" w:line="240" w:lineRule="auto"/>
                      </w:pPr>
                      <w:r>
                        <w:t>Customer Intent Engine and Training Tool</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5045A"/>
    <w:rsid w:val="00070190"/>
    <w:rsid w:val="000832B8"/>
    <w:rsid w:val="00091170"/>
    <w:rsid w:val="000A6A26"/>
    <w:rsid w:val="000B342D"/>
    <w:rsid w:val="000B6769"/>
    <w:rsid w:val="000C2876"/>
    <w:rsid w:val="000D2A0A"/>
    <w:rsid w:val="000F2DD0"/>
    <w:rsid w:val="000F4249"/>
    <w:rsid w:val="000F43F6"/>
    <w:rsid w:val="001017DA"/>
    <w:rsid w:val="00114166"/>
    <w:rsid w:val="0011520B"/>
    <w:rsid w:val="001227EB"/>
    <w:rsid w:val="001731BA"/>
    <w:rsid w:val="001B1BE5"/>
    <w:rsid w:val="001B78F0"/>
    <w:rsid w:val="001F6A53"/>
    <w:rsid w:val="002247A9"/>
    <w:rsid w:val="002402C0"/>
    <w:rsid w:val="00246911"/>
    <w:rsid w:val="002518D9"/>
    <w:rsid w:val="002619F8"/>
    <w:rsid w:val="002627A9"/>
    <w:rsid w:val="00266E11"/>
    <w:rsid w:val="002819AF"/>
    <w:rsid w:val="00295D07"/>
    <w:rsid w:val="002C0D5E"/>
    <w:rsid w:val="002E07D8"/>
    <w:rsid w:val="002E45C2"/>
    <w:rsid w:val="002E79AF"/>
    <w:rsid w:val="002F1F86"/>
    <w:rsid w:val="002F59EB"/>
    <w:rsid w:val="003257C0"/>
    <w:rsid w:val="003631E1"/>
    <w:rsid w:val="003E1DF5"/>
    <w:rsid w:val="003F1066"/>
    <w:rsid w:val="00400A16"/>
    <w:rsid w:val="00410B35"/>
    <w:rsid w:val="00416100"/>
    <w:rsid w:val="00431248"/>
    <w:rsid w:val="00437D08"/>
    <w:rsid w:val="00444B6A"/>
    <w:rsid w:val="0045208B"/>
    <w:rsid w:val="00452689"/>
    <w:rsid w:val="00455452"/>
    <w:rsid w:val="00466F5E"/>
    <w:rsid w:val="00473C5B"/>
    <w:rsid w:val="004A6AEF"/>
    <w:rsid w:val="004C1B77"/>
    <w:rsid w:val="004D6FA5"/>
    <w:rsid w:val="004E4763"/>
    <w:rsid w:val="004E4D27"/>
    <w:rsid w:val="00500673"/>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65E0"/>
    <w:rsid w:val="006679F1"/>
    <w:rsid w:val="00682E91"/>
    <w:rsid w:val="006A4BA4"/>
    <w:rsid w:val="006D201B"/>
    <w:rsid w:val="00703A46"/>
    <w:rsid w:val="007125A3"/>
    <w:rsid w:val="00714595"/>
    <w:rsid w:val="0072576B"/>
    <w:rsid w:val="007725C8"/>
    <w:rsid w:val="00772EB3"/>
    <w:rsid w:val="00780CE6"/>
    <w:rsid w:val="00782E83"/>
    <w:rsid w:val="007973B6"/>
    <w:rsid w:val="007A42FC"/>
    <w:rsid w:val="007B627A"/>
    <w:rsid w:val="007C045C"/>
    <w:rsid w:val="007C0DB8"/>
    <w:rsid w:val="007E1741"/>
    <w:rsid w:val="007E6855"/>
    <w:rsid w:val="007F5ADB"/>
    <w:rsid w:val="00805D59"/>
    <w:rsid w:val="008244F4"/>
    <w:rsid w:val="00827DFA"/>
    <w:rsid w:val="00830570"/>
    <w:rsid w:val="00886115"/>
    <w:rsid w:val="008D1EBE"/>
    <w:rsid w:val="008E1EFC"/>
    <w:rsid w:val="009015D1"/>
    <w:rsid w:val="00914F4B"/>
    <w:rsid w:val="00934F0E"/>
    <w:rsid w:val="00936A7F"/>
    <w:rsid w:val="00942CF8"/>
    <w:rsid w:val="00970EAD"/>
    <w:rsid w:val="00991055"/>
    <w:rsid w:val="009A1B28"/>
    <w:rsid w:val="009B4513"/>
    <w:rsid w:val="009C5E6C"/>
    <w:rsid w:val="009D7B1E"/>
    <w:rsid w:val="009E7E31"/>
    <w:rsid w:val="009F0600"/>
    <w:rsid w:val="009F6ECF"/>
    <w:rsid w:val="00A136D4"/>
    <w:rsid w:val="00A477D4"/>
    <w:rsid w:val="00A5589F"/>
    <w:rsid w:val="00A675E9"/>
    <w:rsid w:val="00A858F7"/>
    <w:rsid w:val="00AB0B3F"/>
    <w:rsid w:val="00AB1BCC"/>
    <w:rsid w:val="00AB6D5A"/>
    <w:rsid w:val="00B00B70"/>
    <w:rsid w:val="00B1745A"/>
    <w:rsid w:val="00B56515"/>
    <w:rsid w:val="00B86134"/>
    <w:rsid w:val="00BA2DFA"/>
    <w:rsid w:val="00BB249A"/>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25559"/>
    <w:rsid w:val="00D3580B"/>
    <w:rsid w:val="00D379CF"/>
    <w:rsid w:val="00D41F23"/>
    <w:rsid w:val="00D51AAF"/>
    <w:rsid w:val="00D61372"/>
    <w:rsid w:val="00DC6CC0"/>
    <w:rsid w:val="00DE1DF6"/>
    <w:rsid w:val="00DE4F18"/>
    <w:rsid w:val="00DE641C"/>
    <w:rsid w:val="00E00971"/>
    <w:rsid w:val="00E5321C"/>
    <w:rsid w:val="00E57343"/>
    <w:rsid w:val="00E66E8B"/>
    <w:rsid w:val="00E91C5F"/>
    <w:rsid w:val="00EA564A"/>
    <w:rsid w:val="00ED2095"/>
    <w:rsid w:val="00F02BE2"/>
    <w:rsid w:val="00F05223"/>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