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304575A7" w:rsidR="00E66E8B" w:rsidRDefault="00241958"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9984" behindDoc="0" locked="1" layoutInCell="1" allowOverlap="1" wp14:anchorId="73BF52AB" wp14:editId="1A182EA9">
                <wp:simplePos x="0" y="0"/>
                <wp:positionH relativeFrom="page">
                  <wp:posOffset>4099560</wp:posOffset>
                </wp:positionH>
                <wp:positionV relativeFrom="page">
                  <wp:posOffset>3048000</wp:posOffset>
                </wp:positionV>
                <wp:extent cx="3429000" cy="1929765"/>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2976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2FD82791" w14:textId="77777777" w:rsidR="00241958" w:rsidRPr="00C825FE" w:rsidRDefault="00241958" w:rsidP="00241958">
                            <w:pPr>
                              <w:pStyle w:val="7-artwork"/>
                            </w:pPr>
                            <w:r w:rsidRPr="008D735F">
                              <w:drawing>
                                <wp:inline distT="0" distB="0" distL="0" distR="0" wp14:anchorId="1272B733" wp14:editId="55EAEAFB">
                                  <wp:extent cx="3200400" cy="1701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00400" cy="1701771"/>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BF52AB" id="_x0000_t202" coordsize="21600,21600" o:spt="202" path="m,l,21600r21600,l21600,xe">
                <v:stroke joinstyle="miter"/>
                <v:path gradientshapeok="t" o:connecttype="rect"/>
              </v:shapetype>
              <v:shape id="Artwork" o:spid="_x0000_s1026" type="#_x0000_t202" style="position:absolute;left:0;text-align:left;margin-left:322.8pt;margin-top:240pt;width:270pt;height:151.9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mL9AEAANEDAAAOAAAAZHJzL2Uyb0RvYy54bWysU9tu2zAMfR+wfxD0vtjJmrYx4hRduw4D&#10;ugvQ7QMUWY6FSaJGKbGzrx8lu2mwvQ17EUhRPOQ5pNY3gzXsoDBocDWfz0rOlJPQaLer+fdvD2+u&#10;OQtRuEYYcKrmRxX4zeb1q3XvK7WADkyjkBGIC1Xva97F6KuiCLJTVoQZeOUo2AJaEcnFXdGg6And&#10;mmJRlpdFD9h4BKlCoNv7Mcg3Gb9tlYxf2jaoyEzNqbeYT8znNp3FZi2qHQrfaTm1If6hCyu0o6In&#10;qHsRBduj/gvKaokQoI0zCbaAttVSZQ7EZl7+weapE15lLiRO8CeZwv+DlZ8PT/4rsji8g4EGmEkE&#10;/wjyR2AO7jrhduoWEfpOiYYKz5NkRe9DNaUmqUMVEsi2/wQNDVnsI2SgoUWbVCGejNBpAMeT6GqI&#10;TNLl24vFqiwpJCk2Xy1WV5fLXENUz+keQ/ygwLJk1BxpqhleHB5DTO2I6vlJqubgQRuTJ2sc6xNq&#10;uSxzxlnI6kibZ7St+TXVpw5yRqL53jXZjkKb0aYKxk28E9WRdBy2Az1M/LfQHEkBhHHD6EeQ0QH+&#10;4qyn7ap5+LkXqDgzHx2peLG8WqR1PHfw3NmeO8JJgqq5jMjZ6NzFvMQj3VvSu9VZiZdepm5pb7JA&#10;046nxTz386uXn7j5DQAA//8DAFBLAwQUAAYACAAAACEAJEYmEuAAAAAMAQAADwAAAGRycy9kb3du&#10;cmV2LnhtbEyP0U6DQBBF3038h82Y+GYXsCIgQ9M0msakxlj9gAVGILKzhN1S+vcuT/o4Myd3zs03&#10;s+7FRKPtDCOEqwAEcWXqjhuEr8+XuwSEdYpr1RsmhAtZ2BTXV7nKanPmD5qOrhE+hG2mEFrnhkxK&#10;W7WklV2Zgdjfvs2olfPj2Mh6VGcfrnsZBUEsterYf2jVQLuWqp/jSSNsw9Clu/T5MJev+/379BZF&#10;F60Rb2/m7RMIR7P7g2HR9+pQeKfSnLi2okeI1w+xRxHWSeBLLUSYLKsS4TG5T0EWufxfovgFAAD/&#10;/wMAUEsBAi0AFAAGAAgAAAAhALaDOJL+AAAA4QEAABMAAAAAAAAAAAAAAAAAAAAAAFtDb250ZW50&#10;X1R5cGVzXS54bWxQSwECLQAUAAYACAAAACEAOP0h/9YAAACUAQAACwAAAAAAAAAAAAAAAAAvAQAA&#10;X3JlbHMvLnJlbHNQSwECLQAUAAYACAAAACEAW9G5i/QBAADRAwAADgAAAAAAAAAAAAAAAAAuAgAA&#10;ZHJzL2Uyb0RvYy54bWxQSwECLQAUAAYACAAAACEAJEYmEuAAAAAMAQAADwAAAAAAAAAAAAAAAABO&#10;BAAAZHJzL2Rvd25yZXYueG1sUEsFBgAAAAAEAAQA8wAAAFsFAAAAAA==&#10;" filled="f" stroked="f" strokecolor="red" strokeweight="1.5pt">
                <v:textbox inset="3.6pt,,3.6pt">
                  <w:txbxContent>
                    <w:p w14:paraId="2FD82791" w14:textId="77777777" w:rsidR="00241958" w:rsidRPr="00C825FE" w:rsidRDefault="00241958" w:rsidP="00241958">
                      <w:pPr>
                        <w:pStyle w:val="7-artwork"/>
                      </w:pPr>
                      <w:r w:rsidRPr="008D735F">
                        <w:drawing>
                          <wp:inline distT="0" distB="0" distL="0" distR="0" wp14:anchorId="1272B733" wp14:editId="55EAEAFB">
                            <wp:extent cx="3200400" cy="1701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00400" cy="1701771"/>
                                    </a:xfrm>
                                    <a:prstGeom prst="rect">
                                      <a:avLst/>
                                    </a:prstGeom>
                                    <a:noFill/>
                                    <a:ln w="0" cmpd="sng">
                                      <a:noFill/>
                                      <a:prstDash val="solid"/>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1815E9CC" wp14:editId="212EC3BF">
                <wp:simplePos x="0" y="0"/>
                <wp:positionH relativeFrom="page">
                  <wp:posOffset>3726180</wp:posOffset>
                </wp:positionH>
                <wp:positionV relativeFrom="page">
                  <wp:posOffset>1808480</wp:posOffset>
                </wp:positionV>
                <wp:extent cx="3429000" cy="192976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2976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492D5F1F" w14:textId="77777777" w:rsidR="00241958" w:rsidRPr="00C825FE" w:rsidRDefault="00241958" w:rsidP="00241958">
                            <w:pPr>
                              <w:pStyle w:val="7-artwork"/>
                            </w:pPr>
                            <w:r w:rsidRPr="008D735F">
                              <w:drawing>
                                <wp:inline distT="0" distB="0" distL="0" distR="0" wp14:anchorId="6CA6F7AF" wp14:editId="5C78E318">
                                  <wp:extent cx="3200400" cy="1701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00400" cy="1701772"/>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5E9CC" id="_x0000_s1027" type="#_x0000_t202" style="position:absolute;left:0;text-align:left;margin-left:293.4pt;margin-top:142.4pt;width:270pt;height:151.9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VY9wEAANgDAAAOAAAAZHJzL2Uyb0RvYy54bWysU9tu2zAMfR+wfxD0vtjJmrYx4hRduw4D&#10;ugvQ7QMUWY6FSaJGKbGzrx8lu2mwvQ17EUhRPOQ5pNY3gzXsoDBocDWfz0rOlJPQaLer+fdvD2+u&#10;OQtRuEYYcKrmRxX4zeb1q3XvK7WADkyjkBGIC1Xva97F6KuiCLJTVoQZeOUo2AJaEcnFXdGg6And&#10;mmJRlpdFD9h4BKlCoNv7Mcg3Gb9tlYxf2jaoyEzNqbeYT8znNp3FZi2qHQrfaTm1If6hCyu0o6In&#10;qHsRBduj/gvKaokQoI0zCbaAttVSZQ7EZl7+weapE15lLiRO8CeZwv+DlZ8PT/4rsji8g4EGmEkE&#10;/wjyR2AO7jrhduoWEfpOiYYKz5NkRe9DNaUmqUMVEsi2/wQNDVnsI2SgoUWbVCGejNBpAMeT6GqI&#10;TNLl24vFqiwpJCk2Xy1WV5fLXENUz+keQ/ygwLJk1BxpqhleHB5DTO2I6vlJqubgQRuTJ2sc6xNq&#10;uSxzxlnI6kibZ7St+TXVpw5yRqL53jXZjkKb0aYKxk28E9WRdBy2A9PNJEqSYQvNkYRAGBeNPgYZ&#10;HeAvznpaspqHn3uBijPz0ZGYF8urRdrKcwfPne25I5wkqJrLiJyNzl3MuzyyviXZW50FeellaprW&#10;J+s0rXraz3M/v3r5kJvfAAAA//8DAFBLAwQUAAYACAAAACEA9USqjeAAAAAMAQAADwAAAGRycy9k&#10;b3ducmV2LnhtbEyPwW7CMBBE75X4B2uReitOrJaGEAch1ApVKqpK+QAnXpKIeB3FJoS/r3Nqb7s7&#10;o9k32WY0LRuwd40lCfEiAoZUWt1QJeH08/6UAHNekVatJZRwRwebfPaQqVTbG33jcPQVCyHkUiWh&#10;9r5LOXdljUa5he2Qgna2vVE+rH3Fda9uIdy0XETRkhvVUPhQqw53NZaX49VI2MaxX+1Wb59j8bHf&#10;fw0HIe7GSPk4H7drYB5H/2eGCT+gQx6YCnsl7Vgr4SVZBnQvQSTPYZgcsZhOxaQlr8DzjP8vkf8C&#10;AAD//wMAUEsBAi0AFAAGAAgAAAAhALaDOJL+AAAA4QEAABMAAAAAAAAAAAAAAAAAAAAAAFtDb250&#10;ZW50X1R5cGVzXS54bWxQSwECLQAUAAYACAAAACEAOP0h/9YAAACUAQAACwAAAAAAAAAAAAAAAAAv&#10;AQAAX3JlbHMvLnJlbHNQSwECLQAUAAYACAAAACEAjDzlWPcBAADYAwAADgAAAAAAAAAAAAAAAAAu&#10;AgAAZHJzL2Uyb0RvYy54bWxQSwECLQAUAAYACAAAACEA9USqjeAAAAAMAQAADwAAAAAAAAAAAAAA&#10;AABRBAAAZHJzL2Rvd25yZXYueG1sUEsFBgAAAAAEAAQA8wAAAF4FAAAAAA==&#10;" filled="f" stroked="f" strokecolor="red" strokeweight="1.5pt">
                <v:textbox inset="3.6pt,,3.6pt">
                  <w:txbxContent>
                    <w:p w14:paraId="492D5F1F" w14:textId="77777777" w:rsidR="00241958" w:rsidRPr="00C825FE" w:rsidRDefault="00241958" w:rsidP="00241958">
                      <w:pPr>
                        <w:pStyle w:val="7-artwork"/>
                      </w:pPr>
                      <w:r w:rsidRPr="008D735F">
                        <w:drawing>
                          <wp:inline distT="0" distB="0" distL="0" distR="0" wp14:anchorId="6CA6F7AF" wp14:editId="5C78E318">
                            <wp:extent cx="3200400" cy="1701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00400" cy="1701772"/>
                                    </a:xfrm>
                                    <a:prstGeom prst="rect">
                                      <a:avLst/>
                                    </a:prstGeom>
                                    <a:noFill/>
                                    <a:ln w="0" cmpd="sng">
                                      <a:noFill/>
                                      <a:prstDash val="solid"/>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23917BC4" wp14:editId="61C01692">
                <wp:simplePos x="0" y="0"/>
                <wp:positionH relativeFrom="page">
                  <wp:posOffset>3734435</wp:posOffset>
                </wp:positionH>
                <wp:positionV relativeFrom="page">
                  <wp:posOffset>4422775</wp:posOffset>
                </wp:positionV>
                <wp:extent cx="3429000" cy="1929765"/>
                <wp:effectExtent l="0" t="0" r="0" b="0"/>
                <wp:wrapSquare wrapText="bothSides"/>
                <wp:docPr id="1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2976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41D9F7E2" w14:textId="77777777" w:rsidR="00241958" w:rsidRPr="00C825FE" w:rsidRDefault="00241958" w:rsidP="00241958">
                            <w:pPr>
                              <w:pStyle w:val="7-artwork"/>
                            </w:pPr>
                            <w:r w:rsidRPr="008D735F">
                              <w:drawing>
                                <wp:inline distT="0" distB="0" distL="0" distR="0" wp14:anchorId="62075EC8" wp14:editId="4FCC1C03">
                                  <wp:extent cx="3200400" cy="17017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00400" cy="1701772"/>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917BC4" id="_x0000_s1028" type="#_x0000_t202" style="position:absolute;left:0;text-align:left;margin-left:294.05pt;margin-top:348.25pt;width:270pt;height:151.9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mp+QEAANgDAAAOAAAAZHJzL2Uyb0RvYy54bWysU9tu2zAMfR+wfxD0vtjxmrYx4hRduw4D&#10;ugvQ7QMUWY6FSaJGKbGzrx8lp2mwvQ17EUhRPOQ5pFY3ozVsrzBocA2fz0rOlJPQardt+PdvD2+u&#10;OQtRuFYYcKrhBxX4zfr1q9Xga1VBD6ZVyAjEhXrwDe9j9HVRBNkrK8IMvHIU7ACtiOTitmhRDIRu&#10;TVGV5WUxALYeQaoQ6PZ+CvJ1xu86JeOXrgsqMtNw6i3mE/O5SWexXol6i8L3Wh7bEP/QhRXaUdET&#10;1L2Igu1Q/wVltUQI0MWZBFtA12mpMgdiMy//YPPUC68yFxIn+JNM4f/Bys/7J/8VWRzfwUgDzCSC&#10;fwT5IzAHd71wW3WLCEOvREuF50myYvChPqYmqUMdEshm+AQtDVnsImSgsUObVCGejNBpAIeT6GqM&#10;TNLl24tqWZYUkhSbL6vl1eUi1xD1c7rHED8osCwZDUeaaoYX+8cQUzuifn6Sqjl40MbkyRrHhoRa&#10;LsqccRayOtLmGW0bfk31qYOckWi+d222o9BmsqmCcUfeiepEOo6bkem24VXKTTJsoD2QEAjTotHH&#10;IKMH/MXZQEvW8PBzJ1BxZj46EvNicVWlrTx38NzZnDvCSYJquIzI2eTcxbzLE+tbkr3TWZCXXo5N&#10;0/pknY6rnvbz3M+vXj7k+jcAAAD//wMAUEsDBBQABgAIAAAAIQAv4yww4QAAAA0BAAAPAAAAZHJz&#10;L2Rvd25yZXYueG1sTI/faoMwFIfvB3uHcAa7WxNlFXXGUspGGWyUdXuAaE5Vak7EpNa+/eLVdnf+&#10;fPzOd4rNbHo24eg6SxKilQCGVFvdUSPh5/vtKQXmvCKtekso4YYONuX9XaFyba/0hdPRNyyEkMuV&#10;hNb7Iefc1S0a5VZ2QAq7kx2N8qEdG65HdQ3hpuexEAk3qqNwoVUD7lqsz8eLkbCNIp/tstePuXrf&#10;7w/TZxzfjJHy8WHevgDzOPs/GBb9oA5lcKrshbRjvYR1mkYBlZBkyRrYQkTxMqpCJYR4Bl4W/P8X&#10;5S8AAAD//wMAUEsBAi0AFAAGAAgAAAAhALaDOJL+AAAA4QEAABMAAAAAAAAAAAAAAAAAAAAAAFtD&#10;b250ZW50X1R5cGVzXS54bWxQSwECLQAUAAYACAAAACEAOP0h/9YAAACUAQAACwAAAAAAAAAAAAAA&#10;AAAvAQAAX3JlbHMvLnJlbHNQSwECLQAUAAYACAAAACEAqaKJqfkBAADYAwAADgAAAAAAAAAAAAAA&#10;AAAuAgAAZHJzL2Uyb0RvYy54bWxQSwECLQAUAAYACAAAACEAL+MsMOEAAAANAQAADwAAAAAAAAAA&#10;AAAAAABTBAAAZHJzL2Rvd25yZXYueG1sUEsFBgAAAAAEAAQA8wAAAGEFAAAAAA==&#10;" filled="f" stroked="f" strokecolor="red" strokeweight="1.5pt">
                <v:textbox inset="3.6pt,,3.6pt">
                  <w:txbxContent>
                    <w:p w14:paraId="41D9F7E2" w14:textId="77777777" w:rsidR="00241958" w:rsidRPr="00C825FE" w:rsidRDefault="00241958" w:rsidP="00241958">
                      <w:pPr>
                        <w:pStyle w:val="7-artwork"/>
                      </w:pPr>
                      <w:r w:rsidRPr="008D735F">
                        <w:drawing>
                          <wp:inline distT="0" distB="0" distL="0" distR="0" wp14:anchorId="62075EC8" wp14:editId="4FCC1C03">
                            <wp:extent cx="3200400" cy="17017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00400" cy="1701772"/>
                                    </a:xfrm>
                                    <a:prstGeom prst="rect">
                                      <a:avLst/>
                                    </a:prstGeom>
                                    <a:noFill/>
                                    <a:ln w="0" cmpd="sng">
                                      <a:noFill/>
                                      <a:prstDash val="solid"/>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3401F3B1">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5933D9D4" w:rsidR="00F57E1E" w:rsidRPr="005E26EA" w:rsidRDefault="00F57E1E" w:rsidP="005E26EA">
                            <w:pPr>
                              <w:pStyle w:val="9-footer"/>
                            </w:pPr>
                            <w:r w:rsidRPr="005E26EA">
                              <w:tab/>
                            </w:r>
                            <w:r w:rsidR="009A4493">
                              <w:t>PAGE N + 7</w:t>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9"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SWKwIAAFEEAAAOAAAAZHJzL2Uyb0RvYy54bWysVN1v2jAQf5+0/8Hy+whkBaqIUDEqpkmo&#10;rUSnPhvHJpYcn2cbEvbX7+yQ0nV7mvbi3PfH7+6yuOsaTU7CeQWmpJPRmBJhOFTKHEr6/Xnz6ZYS&#10;H5ipmAYjSnoWnt4tP35YtLYQOdSgK+EIBjG+aG1J6xBskWWe16JhfgRWGFRKcA0LyLpDVjnWYvRG&#10;Z/l4PMtacJV1wIX3KL3vlXSZ4kspeHiU0otAdEmxtpBel959fLPlghUHx2yt+KUM9g9VNEwZTPoa&#10;6p4FRo5O/RGqUdyBBxlGHJoMpFRcpB6wm8n4XTe7mlmRekFwvH2Fyf+/sPzhtLNPjoTuC3Q4wAhI&#10;a33hURj76aRr4hcrJahHCM+vsIkuEI7C2Ty/mU1RxVGX57ezccI1u3pb58NXAQ2JREkdjiWhxU5b&#10;HzAjmg4mMZkHraqN0joxcRXEWjtyYjhEHVKN6PGblTakLennyXyaAhuI7n1kbTDBtadIhW7fEVWh&#10;w9DvHqozwuCg3xBv+UZhrVvmwxNzuBLYHq55eMRHasBccKEoqcH9/Js82uOkUEtJiytWUv/jyJyg&#10;RH8zOMO4j4m4mc5zZNwg3Q+EOTZrwKYneESWJzLaBT2Q0kHzghewiplQxQzHfCXlwQ3MOvTrjjfE&#10;xWqVzHD3LAtbs7M8Bo8wR/yfuxfm7GVIAcf7AMMKsuLdrHrb6GlgdQwgVRpkRLfH8gI67m2a7+XG&#10;4mG85ZPV9U+w/AUAAP//AwBQSwMEFAAGAAgAAAAhALJQs4jiAAAADQEAAA8AAABkcnMvZG93bnJl&#10;di54bWxMj81OwzAQhO9IvIO1SNyonaoUGuJUCAmJA1L/4MDNiU1sNV5HsdskPD3bE9xmd0ez3xTr&#10;0bfsbProAkrIZgKYwTpoh42Ej8Pr3SOwmBRq1QY0EiYTYV1eXxUq12HAnTnvU8MoBGOuJNiUupzz&#10;WFvjVZyFziDdvkPvVaKxb7ju1UDhvuVzIZbcK4f0warOvFhTH/cnL+H4+baZ3I8dqu10+PLvW7fx&#10;fpLy9mZ8fgKWzJj+zHDBJ3QoiakKJ9SRtRJWgqok2i8elqQujmyxIlWRus/mAnhZ8P8tyl8AAAD/&#10;/wMAUEsBAi0AFAAGAAgAAAAhALaDOJL+AAAA4QEAABMAAAAAAAAAAAAAAAAAAAAAAFtDb250ZW50&#10;X1R5cGVzXS54bWxQSwECLQAUAAYACAAAACEAOP0h/9YAAACUAQAACwAAAAAAAAAAAAAAAAAvAQAA&#10;X3JlbHMvLnJlbHNQSwECLQAUAAYACAAAACEAjXOUlisCAABRBAAADgAAAAAAAAAAAAAAAAAuAgAA&#10;ZHJzL2Uyb0RvYy54bWxQSwECLQAUAAYACAAAACEAslCziOIAAAANAQAADwAAAAAAAAAAAAAAAACF&#10;BAAAZHJzL2Rvd25yZXYueG1sUEsFBgAAAAAEAAQA8wAAAJQFAAAAAA==&#10;" fillcolor="white [3201]" stroked="f" strokeweight=".25pt">
                <v:textbox inset="0,,0,0">
                  <w:txbxContent>
                    <w:p w14:paraId="75D3E854" w14:textId="5933D9D4" w:rsidR="00F57E1E" w:rsidRPr="005E26EA" w:rsidRDefault="00F57E1E" w:rsidP="005E26EA">
                      <w:pPr>
                        <w:pStyle w:val="9-footer"/>
                      </w:pPr>
                      <w:r w:rsidRPr="005E26EA">
                        <w:tab/>
                      </w:r>
                      <w:r w:rsidR="009A4493">
                        <w:t>PAGE N + 7</w:t>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7089609E">
                <wp:simplePos x="0" y="0"/>
                <wp:positionH relativeFrom="page">
                  <wp:posOffset>3947795</wp:posOffset>
                </wp:positionH>
                <wp:positionV relativeFrom="page">
                  <wp:posOffset>6205220</wp:posOffset>
                </wp:positionV>
                <wp:extent cx="3395345" cy="527685"/>
                <wp:effectExtent l="0" t="0" r="14605" b="5715"/>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27685"/>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74D44B61" w:rsidR="00F57E1E" w:rsidRPr="00C825FE" w:rsidRDefault="001C542E" w:rsidP="00F57E1E">
                            <w:pPr>
                              <w:pStyle w:val="8-sponsor-logo"/>
                            </w:pPr>
                            <w:r>
                              <w:drawing>
                                <wp:inline distT="0" distB="0" distL="0" distR="0" wp14:anchorId="0F5CD149" wp14:editId="1851ECC3">
                                  <wp:extent cx="3246113" cy="367030"/>
                                  <wp:effectExtent l="0" t="0" r="0" b="0"/>
                                  <wp:docPr id="14080943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94386" name=""/>
                                          <pic:cNvPicPr/>
                                        </pic:nvPicPr>
                                        <pic:blipFill>
                                          <a:blip r:embed="rId8">
                                            <a:extLst>
                                              <a:ext uri="{28A0092B-C50C-407E-A947-70E740481C1C}">
                                                <a14:useLocalDpi xmlns:a14="http://schemas.microsoft.com/office/drawing/2010/main" val="0"/>
                                              </a:ext>
                                            </a:extLst>
                                          </a:blip>
                                          <a:stretch>
                                            <a:fillRect/>
                                          </a:stretch>
                                        </pic:blipFill>
                                        <pic:spPr>
                                          <a:xfrm>
                                            <a:off x="0" y="0"/>
                                            <a:ext cx="3246113" cy="36703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30" type="#_x0000_t202" style="position:absolute;left:0;text-align:left;margin-left:310.85pt;margin-top:488.6pt;width:267.35pt;height:41.55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C9QEAAMYDAAAOAAAAZHJzL2Uyb0RvYy54bWysU8tu2zAQvBfoPxC81/IjTlzBcpAmTVEg&#10;fQBJP4CmKIsoyWWXtCX367ukLCdobkV1IJakdnZndri+7q1hB4VBg6v4bDLlTDkJtXa7iv94un+3&#10;4ixE4WphwKmKH1Xg15u3b9adL9UcWjC1QkYgLpSdr3gboy+LIshWWREm4JWjywbQikhb3BU1io7Q&#10;rSnm0+ll0QHWHkGqEOj0brjkm4zfNErGb00TVGSm4tRbzCvmdZvWYrMW5Q6Fb7U8tSH+oQsrtKOi&#10;Z6g7EQXbo34FZbVECNDEiQRbQNNoqTIHYjOb/sXmsRVeZS4kTvBnmcL/g5VfD4/+O7LYf4CeBphJ&#10;BP8A8mdgDm5b4XbqBhG6VomaCs+SZEXnQ3lKTVKHMiSQbfcFahqy2EfIQH2DNqlCPBmh0wCOZ9FV&#10;H5mkw8Xi/XJxseRM0t1yfnW5WuYSohyzPYb4SYFlKag40lAzujg8hJi6EeX4Syrm4F4bkwdrHOuo&#10;wuxqmRNe3FgdyXdG24qvpukbnJBIfnR1To5CmyGmAsadWCeiA+XYb3um64pfpNwkwhbqI8mAMNiM&#10;ngUFLeBvzjqyWMXDr71AxZn57EjK5McxwDHYjoFwklIrLiNyNmxuY3buQPKGRG505v9c+9QkmSXL&#10;cjJ2cuPLff7r+flt/gAAAP//AwBQSwMEFAAGAAgAAAAhAIO9lbLjAAAADQEAAA8AAABkcnMvZG93&#10;bnJldi54bWxMj8tOwzAQRfdI/IM1SGwQtRNKAiFOFYGgCBaIwge48eQh4nEUu0ng63FXsJvRXJ05&#10;N98spmcTjq6zJCFaCWBIldUdNRI+Px4vb4A5r0ir3hJK+EYHm+L0JFeZtjO947TzDQsQcpmS0Ho/&#10;ZJy7qkWj3MoOSOFW29EoH9ax4XpUc4CbnsdCJNyojsKHVg1432L1tTuYQCnXT/XrQ4nmGbc//OLl&#10;bZnmWsrzs6W8A+Zx8X9hOOoHdSiC094eSDvWS0jiKA1RCbdpGgM7JqLrZA1sHyaRiCvgRc7/tyh+&#10;AQAA//8DAFBLAQItABQABgAIAAAAIQC2gziS/gAAAOEBAAATAAAAAAAAAAAAAAAAAAAAAABbQ29u&#10;dGVudF9UeXBlc10ueG1sUEsBAi0AFAAGAAgAAAAhADj9If/WAAAAlAEAAAsAAAAAAAAAAAAAAAAA&#10;LwEAAF9yZWxzLy5yZWxzUEsBAi0AFAAGAAgAAAAhAG/9lsL1AQAAxgMAAA4AAAAAAAAAAAAAAAAA&#10;LgIAAGRycy9lMm9Eb2MueG1sUEsBAi0AFAAGAAgAAAAhAIO9lbLjAAAADQEAAA8AAAAAAAAAAAAA&#10;AAAATwQAAGRycy9kb3ducmV2LnhtbFBLBQYAAAAABAAEAPMAAABfBQAAAAA=&#10;" filled="f" stroked="f" strokeweight=".25pt">
                <v:textbox inset="0,0,0,0">
                  <w:txbxContent>
                    <w:p w14:paraId="4ABAA91C" w14:textId="74D44B61" w:rsidR="00F57E1E" w:rsidRPr="00C825FE" w:rsidRDefault="001C542E" w:rsidP="00F57E1E">
                      <w:pPr>
                        <w:pStyle w:val="8-sponsor-logo"/>
                      </w:pPr>
                      <w:r>
                        <w:drawing>
                          <wp:inline distT="0" distB="0" distL="0" distR="0" wp14:anchorId="0F5CD149" wp14:editId="1851ECC3">
                            <wp:extent cx="3246113" cy="367030"/>
                            <wp:effectExtent l="0" t="0" r="0" b="0"/>
                            <wp:docPr id="14080943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94386" name=""/>
                                    <pic:cNvPicPr/>
                                  </pic:nvPicPr>
                                  <pic:blipFill>
                                    <a:blip r:embed="rId8">
                                      <a:extLst>
                                        <a:ext uri="{28A0092B-C50C-407E-A947-70E740481C1C}">
                                          <a14:useLocalDpi xmlns:a14="http://schemas.microsoft.com/office/drawing/2010/main" val="0"/>
                                        </a:ext>
                                      </a:extLst>
                                    </a:blip>
                                    <a:stretch>
                                      <a:fillRect/>
                                    </a:stretch>
                                  </pic:blipFill>
                                  <pic:spPr>
                                    <a:xfrm>
                                      <a:off x="0" y="0"/>
                                      <a:ext cx="3246113" cy="367030"/>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3BF7FF17">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2F4F5B08" w:rsidR="00C825FE" w:rsidRDefault="009A4493" w:rsidP="00782E83">
                            <w:pPr>
                              <w:pStyle w:val="6-a-sponsor-name"/>
                            </w:pPr>
                            <w:r>
                              <w:t>Delta Dental 3DADPH</w:t>
                            </w:r>
                          </w:p>
                          <w:p w14:paraId="6C8AC225" w14:textId="126417B4" w:rsidR="00830570" w:rsidRDefault="00830570" w:rsidP="00830570">
                            <w:pPr>
                              <w:pStyle w:val="6-b-project-sponsors"/>
                            </w:pPr>
                            <w:r w:rsidRPr="00830570">
                              <w:t xml:space="preserve">Project </w:t>
                            </w:r>
                            <w:r w:rsidR="009A4493">
                              <w:t>Sponsors</w:t>
                            </w:r>
                          </w:p>
                          <w:p w14:paraId="2246FD07" w14:textId="24EE070B" w:rsidR="00830570" w:rsidRDefault="009A4493" w:rsidP="00830570">
                            <w:pPr>
                              <w:pStyle w:val="6-c-sponsor-name"/>
                            </w:pPr>
                            <w:r>
                              <w:t>Mukundan Agaram</w:t>
                            </w:r>
                          </w:p>
                          <w:p w14:paraId="1865CB7D" w14:textId="5A9102BE" w:rsidR="00830570" w:rsidRDefault="009A4493" w:rsidP="00830570">
                            <w:pPr>
                              <w:pStyle w:val="6-d-sponsor-location"/>
                            </w:pPr>
                            <w:r>
                              <w:t>Okemos, Michigan</w:t>
                            </w:r>
                          </w:p>
                          <w:p w14:paraId="143C3B00" w14:textId="08231363" w:rsidR="00830570" w:rsidRDefault="009A4493" w:rsidP="00830570">
                            <w:pPr>
                              <w:pStyle w:val="6-c-sponsor-name"/>
                            </w:pPr>
                            <w:r>
                              <w:t>Michael Chen</w:t>
                            </w:r>
                          </w:p>
                          <w:p w14:paraId="65B03881" w14:textId="44AB60B5" w:rsidR="00830570" w:rsidRDefault="009A4493" w:rsidP="00830570">
                            <w:pPr>
                              <w:pStyle w:val="6-d-sponsor-location"/>
                            </w:pPr>
                            <w:r>
                              <w:t>Okemos, Michigan</w:t>
                            </w:r>
                          </w:p>
                          <w:p w14:paraId="34748DF9" w14:textId="7DA9CBE1" w:rsidR="00830570" w:rsidRDefault="009A4493" w:rsidP="00830570">
                            <w:pPr>
                              <w:pStyle w:val="6-c-sponsor-name"/>
                            </w:pPr>
                            <w:r>
                              <w:t>Jacob Ernst</w:t>
                            </w:r>
                          </w:p>
                          <w:p w14:paraId="76774C84" w14:textId="75FF658E" w:rsidR="00830570" w:rsidRDefault="009A4493" w:rsidP="00830570">
                            <w:pPr>
                              <w:pStyle w:val="6-d-sponsor-location"/>
                            </w:pPr>
                            <w:r>
                              <w:t>Okemos, Michigan</w:t>
                            </w:r>
                          </w:p>
                          <w:p w14:paraId="59BF5398" w14:textId="61E7EB4D" w:rsidR="00830570" w:rsidRDefault="009A4493" w:rsidP="00830570">
                            <w:pPr>
                              <w:pStyle w:val="6-c-sponsor-name"/>
                            </w:pPr>
                            <w:r>
                              <w:t>Toby Hall</w:t>
                            </w:r>
                          </w:p>
                          <w:p w14:paraId="1BF6E0F0" w14:textId="193AC669" w:rsidR="00830570" w:rsidRDefault="009A4493" w:rsidP="00830570">
                            <w:pPr>
                              <w:pStyle w:val="6-d-sponsor-location"/>
                            </w:pPr>
                            <w:r>
                              <w:t>Okemos, Michigan</w:t>
                            </w:r>
                          </w:p>
                          <w:p w14:paraId="69200E2F" w14:textId="7EDA7106" w:rsidR="00830570" w:rsidRDefault="009A4493" w:rsidP="00830570">
                            <w:pPr>
                              <w:pStyle w:val="6-c-sponsor-name"/>
                            </w:pPr>
                            <w:r>
                              <w:t>Daniel Magaway</w:t>
                            </w:r>
                          </w:p>
                          <w:p w14:paraId="0DCD075B" w14:textId="1D2EECF1" w:rsidR="00830570" w:rsidRDefault="009A4493" w:rsidP="00830570">
                            <w:pPr>
                              <w:pStyle w:val="6-d-sponsor-location"/>
                            </w:pPr>
                            <w:r>
                              <w:t>Okemos,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1"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J3CAIAAO4DAAAOAAAAZHJzL2Uyb0RvYy54bWysU8Fu2zAMvQ/YPwi6L3bcJeiMOEWXLsOA&#10;rhvQ7QNkWY6FyaJGKbGzrx8lJ+nQ3or5IFAm+Ug+Pq1uxt6wg0KvwVZ8Pss5U1ZCo+2u4j9/bN9d&#10;c+aDsI0wYFXFj8rzm/XbN6vBlaqADkyjkBGI9eXgKt6F4Mos87JTvfAzcMqSswXsRaAr7rIGxUDo&#10;vcmKPF9mA2DjEKTynv7eTU6+Tvhtq2T41rZeBWYqTr2FdGI663hm65Uodyhcp+WpDfGKLnqhLRW9&#10;QN2JINge9QuoXksED22YSegzaFstVZqBppnnz6Z57IRTaRYix7sLTf7/wcqHw6P7jiyMH2GkBaYh&#10;vLsH+cszC5tO2J26RYShU6KhwvNIWTY4X55SI9W+9BGkHr5CQ0sW+wAJaGyxj6zQnIzQaQHHC+lq&#10;DEzGkh+KvHhPLkm+YrHMr4q0lkyU53SHPnxW0LNoVBxpqwleHO59iO2I8hwSq3kwutlqY9IFd/XG&#10;IDsIUsA2fWmCZ2HGsqHiy6tFnpAtxPwkjl4HUqjRfcWv8/hNmol0fLJNCglCm8mmTow98RMpmcgJ&#10;Yz0y3VR8EXMjXTU0RyIMYRIkPSAyOsA/nA0kxor733uBijPzxRLpUblnA89GfTaElZRa8cDZZG5C&#10;Ungc38ItLaPViaanyqcWSVSJvdMDiKr9956inp7p+i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jvIidwgCAADu&#10;AwAADgAAAAAAAAAAAAAAAAAuAgAAZHJzL2Uyb0RvYy54bWxQSwECLQAUAAYACAAAACEAybhwDuEA&#10;AAAOAQAADwAAAAAAAAAAAAAAAABiBAAAZHJzL2Rvd25yZXYueG1sUEsFBgAAAAAEAAQA8wAAAHAF&#10;AAAAAA==&#10;" stroked="f" strokeweight=".5pt">
                <v:textbox inset="0,0,0,0">
                  <w:txbxContent>
                    <w:p w14:paraId="267EE102" w14:textId="2F4F5B08" w:rsidR="00C825FE" w:rsidRDefault="009A4493" w:rsidP="00782E83">
                      <w:pPr>
                        <w:pStyle w:val="6-a-sponsor-name"/>
                      </w:pPr>
                      <w:r>
                        <w:t>Delta Dental 3DADPH</w:t>
                      </w:r>
                    </w:p>
                    <w:p w14:paraId="6C8AC225" w14:textId="126417B4" w:rsidR="00830570" w:rsidRDefault="00830570" w:rsidP="00830570">
                      <w:pPr>
                        <w:pStyle w:val="6-b-project-sponsors"/>
                      </w:pPr>
                      <w:r w:rsidRPr="00830570">
                        <w:t xml:space="preserve">Project </w:t>
                      </w:r>
                      <w:r w:rsidR="009A4493">
                        <w:t>Sponsors</w:t>
                      </w:r>
                    </w:p>
                    <w:p w14:paraId="2246FD07" w14:textId="24EE070B" w:rsidR="00830570" w:rsidRDefault="009A4493" w:rsidP="00830570">
                      <w:pPr>
                        <w:pStyle w:val="6-c-sponsor-name"/>
                      </w:pPr>
                      <w:r>
                        <w:t>Mukundan Agaram</w:t>
                      </w:r>
                    </w:p>
                    <w:p w14:paraId="1865CB7D" w14:textId="5A9102BE" w:rsidR="00830570" w:rsidRDefault="009A4493" w:rsidP="00830570">
                      <w:pPr>
                        <w:pStyle w:val="6-d-sponsor-location"/>
                      </w:pPr>
                      <w:r>
                        <w:t>Okemos, Michigan</w:t>
                      </w:r>
                    </w:p>
                    <w:p w14:paraId="143C3B00" w14:textId="08231363" w:rsidR="00830570" w:rsidRDefault="009A4493" w:rsidP="00830570">
                      <w:pPr>
                        <w:pStyle w:val="6-c-sponsor-name"/>
                      </w:pPr>
                      <w:r>
                        <w:t>Michael Chen</w:t>
                      </w:r>
                    </w:p>
                    <w:p w14:paraId="65B03881" w14:textId="44AB60B5" w:rsidR="00830570" w:rsidRDefault="009A4493" w:rsidP="00830570">
                      <w:pPr>
                        <w:pStyle w:val="6-d-sponsor-location"/>
                      </w:pPr>
                      <w:r>
                        <w:t>Okemos, Michigan</w:t>
                      </w:r>
                    </w:p>
                    <w:p w14:paraId="34748DF9" w14:textId="7DA9CBE1" w:rsidR="00830570" w:rsidRDefault="009A4493" w:rsidP="00830570">
                      <w:pPr>
                        <w:pStyle w:val="6-c-sponsor-name"/>
                      </w:pPr>
                      <w:r>
                        <w:t>Jacob Ernst</w:t>
                      </w:r>
                    </w:p>
                    <w:p w14:paraId="76774C84" w14:textId="75FF658E" w:rsidR="00830570" w:rsidRDefault="009A4493" w:rsidP="00830570">
                      <w:pPr>
                        <w:pStyle w:val="6-d-sponsor-location"/>
                      </w:pPr>
                      <w:r>
                        <w:t>Okemos, Michigan</w:t>
                      </w:r>
                    </w:p>
                    <w:p w14:paraId="59BF5398" w14:textId="61E7EB4D" w:rsidR="00830570" w:rsidRDefault="009A4493" w:rsidP="00830570">
                      <w:pPr>
                        <w:pStyle w:val="6-c-sponsor-name"/>
                      </w:pPr>
                      <w:r>
                        <w:t>Toby Hall</w:t>
                      </w:r>
                    </w:p>
                    <w:p w14:paraId="1BF6E0F0" w14:textId="193AC669" w:rsidR="00830570" w:rsidRDefault="009A4493" w:rsidP="00830570">
                      <w:pPr>
                        <w:pStyle w:val="6-d-sponsor-location"/>
                      </w:pPr>
                      <w:r>
                        <w:t>Okemos, Michigan</w:t>
                      </w:r>
                    </w:p>
                    <w:p w14:paraId="69200E2F" w14:textId="7EDA7106" w:rsidR="00830570" w:rsidRDefault="009A4493" w:rsidP="00830570">
                      <w:pPr>
                        <w:pStyle w:val="6-c-sponsor-name"/>
                      </w:pPr>
                      <w:r>
                        <w:t>Daniel Magaway</w:t>
                      </w:r>
                    </w:p>
                    <w:p w14:paraId="0DCD075B" w14:textId="1D2EECF1" w:rsidR="00830570" w:rsidRDefault="009A4493" w:rsidP="00830570">
                      <w:pPr>
                        <w:pStyle w:val="6-d-sponsor-location"/>
                      </w:pPr>
                      <w:r>
                        <w:t>Okemos,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3422F404">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3A10785D" w:rsidR="00782E83" w:rsidRDefault="009A4493" w:rsidP="00782E83">
                            <w:pPr>
                              <w:pStyle w:val="5-c-student-name"/>
                              <w:rPr>
                                <w:spacing w:val="-6"/>
                              </w:rPr>
                            </w:pPr>
                            <w:r>
                              <w:rPr>
                                <w:spacing w:val="-6"/>
                              </w:rPr>
                              <w:t>Ben Crimmins</w:t>
                            </w:r>
                          </w:p>
                          <w:p w14:paraId="72445FD9" w14:textId="24E6551D" w:rsidR="00782E83" w:rsidRDefault="009A4493" w:rsidP="00782E83">
                            <w:pPr>
                              <w:pStyle w:val="5-d-student-hometown"/>
                            </w:pPr>
                            <w:r>
                              <w:t>Beverly Hills, Michigan</w:t>
                            </w:r>
                          </w:p>
                          <w:p w14:paraId="441E09D5" w14:textId="335BFE65" w:rsidR="00782E83" w:rsidRDefault="009A4493" w:rsidP="00782E83">
                            <w:pPr>
                              <w:pStyle w:val="5-c-student-name"/>
                            </w:pPr>
                            <w:r>
                              <w:t>Lance Stemple</w:t>
                            </w:r>
                          </w:p>
                          <w:p w14:paraId="4F6C0FE9" w14:textId="6B3B3FC1" w:rsidR="00782E83" w:rsidRDefault="009A4493" w:rsidP="00782E83">
                            <w:pPr>
                              <w:pStyle w:val="5-d-student-hometown"/>
                            </w:pPr>
                            <w:r>
                              <w:t>Midland, Michigan</w:t>
                            </w:r>
                          </w:p>
                          <w:p w14:paraId="7FAB4E2F" w14:textId="5B09D1DD" w:rsidR="00782E83" w:rsidRDefault="009A4493" w:rsidP="00782E83">
                            <w:pPr>
                              <w:pStyle w:val="5-c-student-name"/>
                            </w:pPr>
                            <w:r>
                              <w:t>Jacob Robson</w:t>
                            </w:r>
                          </w:p>
                          <w:p w14:paraId="69E35A88" w14:textId="22C4E3C7" w:rsidR="00782E83" w:rsidRDefault="009A4493" w:rsidP="00782E83">
                            <w:pPr>
                              <w:pStyle w:val="5-d-student-hometown"/>
                            </w:pPr>
                            <w:r>
                              <w:t>New Lenox, Illinois</w:t>
                            </w:r>
                          </w:p>
                          <w:p w14:paraId="5214FE2E" w14:textId="7663109F" w:rsidR="00782E83" w:rsidRDefault="009A4493" w:rsidP="00782E83">
                            <w:pPr>
                              <w:pStyle w:val="5-c-student-name"/>
                            </w:pPr>
                            <w:r>
                              <w:t>Sanju Kona</w:t>
                            </w:r>
                          </w:p>
                          <w:p w14:paraId="0A67FE56" w14:textId="5181A0F7" w:rsidR="00782E83" w:rsidRDefault="009A4493" w:rsidP="00782E83">
                            <w:pPr>
                              <w:pStyle w:val="5-d-student-hometown"/>
                            </w:pPr>
                            <w:r>
                              <w:t>Saint Joseph, Michigan</w:t>
                            </w:r>
                          </w:p>
                          <w:p w14:paraId="5294D1A1" w14:textId="750911A6" w:rsidR="00782E83" w:rsidRDefault="009A4493" w:rsidP="00782E83">
                            <w:pPr>
                              <w:pStyle w:val="5-c-student-name"/>
                            </w:pPr>
                            <w:r>
                              <w:t>Jasen Van Acker</w:t>
                            </w:r>
                          </w:p>
                          <w:p w14:paraId="323AE3A8" w14:textId="77F6F90C" w:rsidR="00782E83" w:rsidRDefault="009A4493" w:rsidP="00782E83">
                            <w:pPr>
                              <w:pStyle w:val="5-d-student-hometown"/>
                            </w:pPr>
                            <w:r>
                              <w:t>Rochester Hills, Michigan</w:t>
                            </w:r>
                          </w:p>
                          <w:p w14:paraId="183C7987" w14:textId="58BD495A" w:rsidR="00782E83" w:rsidRDefault="009A4493" w:rsidP="00782E83">
                            <w:pPr>
                              <w:pStyle w:val="5-c-student-name"/>
                            </w:pPr>
                            <w:r>
                              <w:t>Thomas Toaz</w:t>
                            </w:r>
                          </w:p>
                          <w:p w14:paraId="630EED2F" w14:textId="70B3F59B" w:rsidR="00782E83" w:rsidRPr="00782E83" w:rsidRDefault="009A4493" w:rsidP="00782E83">
                            <w:pPr>
                              <w:pStyle w:val="5-d-student-hometown"/>
                            </w:pPr>
                            <w:r>
                              <w:t>Ionia,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2"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zGCAIAAO4DAAAOAAAAZHJzL2Uyb0RvYy54bWysU9tu2zAMfR+wfxD0vthJsLQw4hRdugwD&#10;ugvQ7QNkSY6FyaJGKbGzrx8lJ+nQvQ3zg0CZ5CF5eLS+G3vLjhqDAVfz+azkTDsJyrh9zb9/2725&#10;5SxE4ZSw4HTNTzrwu83rV+vBV3oBHVilkRGIC9Xga97F6KuiCLLTvQgz8NqRswXsRaQr7guFYiD0&#10;3haLslwVA6DyCFKHQH8fJiffZPy21TJ+adugI7M1p95iPjGfTTqLzVpUexS+M/LchviHLnphHBW9&#10;Qj2IKNgBzV9QvZEIAdo4k9AX0LZG6jwDTTMvX0zz1Amv8yxETvBXmsL/g5Wfj0/+K7I4voORFpiH&#10;CP4R5I/AHGw74fb6HhGGTgtFheeJsmLwoTqnJqpDFRJIM3wCRUsWhwgZaGyxT6zQnIzQaQGnK+l6&#10;jEymkjfLm+WKXJJ8i8XtqizzWgpRXdI9hvhBQ8+SUXOkrWZ4cXwMMbUjqktIqhbAGrUz1uYL7put&#10;RXYUpIBd/vIEL8KsY0PNV8u3ZUZ2kPKzOHoTSaHW9DW/pdam5kSV6HjvVA6JwtjJpk6sO/OTKJnI&#10;iWMzMqMIP5VOdDWgTkQYwiRIekBkdIC/OBtIjDUPPw8CNWf2oyPSk3IvBl6M5mIIJym15pGzydzG&#10;rPA0voN7WkZrMk3Plc8tkqgye+cHkFT75z1HPT/TzW8A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BtA9zG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3A10785D" w:rsidR="00782E83" w:rsidRDefault="009A4493" w:rsidP="00782E83">
                      <w:pPr>
                        <w:pStyle w:val="5-c-student-name"/>
                        <w:rPr>
                          <w:spacing w:val="-6"/>
                        </w:rPr>
                      </w:pPr>
                      <w:r>
                        <w:rPr>
                          <w:spacing w:val="-6"/>
                        </w:rPr>
                        <w:t>Ben Crimmins</w:t>
                      </w:r>
                    </w:p>
                    <w:p w14:paraId="72445FD9" w14:textId="24E6551D" w:rsidR="00782E83" w:rsidRDefault="009A4493" w:rsidP="00782E83">
                      <w:pPr>
                        <w:pStyle w:val="5-d-student-hometown"/>
                      </w:pPr>
                      <w:r>
                        <w:t>Beverly Hills, Michigan</w:t>
                      </w:r>
                    </w:p>
                    <w:p w14:paraId="441E09D5" w14:textId="335BFE65" w:rsidR="00782E83" w:rsidRDefault="009A4493" w:rsidP="00782E83">
                      <w:pPr>
                        <w:pStyle w:val="5-c-student-name"/>
                      </w:pPr>
                      <w:r>
                        <w:t>Lance Stemple</w:t>
                      </w:r>
                    </w:p>
                    <w:p w14:paraId="4F6C0FE9" w14:textId="6B3B3FC1" w:rsidR="00782E83" w:rsidRDefault="009A4493" w:rsidP="00782E83">
                      <w:pPr>
                        <w:pStyle w:val="5-d-student-hometown"/>
                      </w:pPr>
                      <w:r>
                        <w:t>Midland, Michigan</w:t>
                      </w:r>
                    </w:p>
                    <w:p w14:paraId="7FAB4E2F" w14:textId="5B09D1DD" w:rsidR="00782E83" w:rsidRDefault="009A4493" w:rsidP="00782E83">
                      <w:pPr>
                        <w:pStyle w:val="5-c-student-name"/>
                      </w:pPr>
                      <w:r>
                        <w:t>Jacob Robson</w:t>
                      </w:r>
                    </w:p>
                    <w:p w14:paraId="69E35A88" w14:textId="22C4E3C7" w:rsidR="00782E83" w:rsidRDefault="009A4493" w:rsidP="00782E83">
                      <w:pPr>
                        <w:pStyle w:val="5-d-student-hometown"/>
                      </w:pPr>
                      <w:r>
                        <w:t>New Lenox, Illinois</w:t>
                      </w:r>
                    </w:p>
                    <w:p w14:paraId="5214FE2E" w14:textId="7663109F" w:rsidR="00782E83" w:rsidRDefault="009A4493" w:rsidP="00782E83">
                      <w:pPr>
                        <w:pStyle w:val="5-c-student-name"/>
                      </w:pPr>
                      <w:r>
                        <w:t>Sanju Kona</w:t>
                      </w:r>
                    </w:p>
                    <w:p w14:paraId="0A67FE56" w14:textId="5181A0F7" w:rsidR="00782E83" w:rsidRDefault="009A4493" w:rsidP="00782E83">
                      <w:pPr>
                        <w:pStyle w:val="5-d-student-hometown"/>
                      </w:pPr>
                      <w:r>
                        <w:t>Saint Joseph, Michigan</w:t>
                      </w:r>
                    </w:p>
                    <w:p w14:paraId="5294D1A1" w14:textId="750911A6" w:rsidR="00782E83" w:rsidRDefault="009A4493" w:rsidP="00782E83">
                      <w:pPr>
                        <w:pStyle w:val="5-c-student-name"/>
                      </w:pPr>
                      <w:r>
                        <w:t>Jasen Van Acker</w:t>
                      </w:r>
                    </w:p>
                    <w:p w14:paraId="323AE3A8" w14:textId="77F6F90C" w:rsidR="00782E83" w:rsidRDefault="009A4493" w:rsidP="00782E83">
                      <w:pPr>
                        <w:pStyle w:val="5-d-student-hometown"/>
                      </w:pPr>
                      <w:r>
                        <w:t>Rochester Hills, Michigan</w:t>
                      </w:r>
                    </w:p>
                    <w:p w14:paraId="183C7987" w14:textId="58BD495A" w:rsidR="00782E83" w:rsidRDefault="009A4493" w:rsidP="00782E83">
                      <w:pPr>
                        <w:pStyle w:val="5-c-student-name"/>
                      </w:pPr>
                      <w:r>
                        <w:t>Thomas Toaz</w:t>
                      </w:r>
                    </w:p>
                    <w:p w14:paraId="630EED2F" w14:textId="70B3F59B" w:rsidR="00782E83" w:rsidRPr="00782E83" w:rsidRDefault="009A4493" w:rsidP="00782E83">
                      <w:pPr>
                        <w:pStyle w:val="5-d-student-hometown"/>
                      </w:pPr>
                      <w:r>
                        <w:t>Ionia,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4A3D7E4C">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049F31D6" w:rsidR="00C825FE" w:rsidRPr="00C825FE" w:rsidRDefault="001C542E" w:rsidP="00C825FE">
                            <w:pPr>
                              <w:pStyle w:val="4-team-photo"/>
                            </w:pPr>
                            <w:r>
                              <w:rPr>
                                <w:noProof/>
                              </w:rPr>
                              <w:drawing>
                                <wp:inline distT="0" distB="0" distL="0" distR="0" wp14:anchorId="6A4790DE" wp14:editId="53DEBE88">
                                  <wp:extent cx="3197860" cy="2399665"/>
                                  <wp:effectExtent l="0" t="0" r="2540" b="635"/>
                                  <wp:docPr id="1336539685" name="Picture 13"/>
                                  <wp:cNvGraphicFramePr/>
                                  <a:graphic xmlns:a="http://schemas.openxmlformats.org/drawingml/2006/main">
                                    <a:graphicData uri="http://schemas.openxmlformats.org/drawingml/2006/picture">
                                      <pic:pic xmlns:pic="http://schemas.openxmlformats.org/drawingml/2006/picture">
                                        <pic:nvPicPr>
                                          <pic:cNvPr id="1336539685"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3"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FCAIAAPADAAAOAAAAZHJzL2Uyb0RvYy54bWysU9uO0zAQfUfiHyy/06SlsFXUdLV0KUJa&#10;LtLCBziO01g4HjN2m5SvZ+wkXS5vCD9YM7bnzMyZ4+3t0Bl2Vug12JIvFzlnykqotT2W/OuXw4sN&#10;Zz4IWwsDVpX8ojy/3T1/tu1doVbQgqkVMgKxvuhdydsQXJFlXraqE34BTlm6bAA7EcjFY1aj6Am9&#10;M9kqz19nPWDtEKTynk7vx0u+S/hNo2T41DReBWZKTrWFtGPaq7hnu60ojihcq+VUhviHKjqhLSW9&#10;Qt2LINgJ9V9QnZYIHpqwkNBl0DRaqtQDdbPM/+jmsRVOpV6IHO+uNPn/Bys/nh/dZ2RheAMDDTA1&#10;4d0DyG+eWdi3wh7VHSL0rRI1JV5GyrLe+WIKjVT7wkeQqv8ANQ1ZnAIkoKHBLrJCfTJCpwFcrqSr&#10;ITBJhy9pjOucriTdrdbr5Xq9STlEMYc79OGdgo5Fo+RIU03w4vzgQyxHFPOTmM2D0fVBG5McPFZ7&#10;g+wsSAGHtCb0354Zy3qqZXnz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Bbc4UUIAgAA8AMA&#10;AA4AAAAAAAAAAAAAAAAALgIAAGRycy9lMm9Eb2MueG1sUEsBAi0AFAAGAAgAAAAhACll43/fAAAA&#10;DAEAAA8AAAAAAAAAAAAAAAAAYgQAAGRycy9kb3ducmV2LnhtbFBLBQYAAAAABAAEAPMAAABuBQAA&#10;AAA=&#10;" stroked="f" strokeweight=".25pt">
                <v:textbox inset="0,0,0,0">
                  <w:txbxContent>
                    <w:p w14:paraId="0534BD33" w14:textId="049F31D6" w:rsidR="00C825FE" w:rsidRPr="00C825FE" w:rsidRDefault="001C542E" w:rsidP="00C825FE">
                      <w:pPr>
                        <w:pStyle w:val="4-team-photo"/>
                      </w:pPr>
                      <w:r>
                        <w:rPr>
                          <w:noProof/>
                        </w:rPr>
                        <w:drawing>
                          <wp:inline distT="0" distB="0" distL="0" distR="0" wp14:anchorId="6A4790DE" wp14:editId="53DEBE88">
                            <wp:extent cx="3197860" cy="2399665"/>
                            <wp:effectExtent l="0" t="0" r="2540" b="635"/>
                            <wp:docPr id="1336539685" name="Picture 13"/>
                            <wp:cNvGraphicFramePr/>
                            <a:graphic xmlns:a="http://schemas.openxmlformats.org/drawingml/2006/main">
                              <a:graphicData uri="http://schemas.openxmlformats.org/drawingml/2006/picture">
                                <pic:pic xmlns:pic="http://schemas.openxmlformats.org/drawingml/2006/picture">
                                  <pic:nvPicPr>
                                    <pic:cNvPr id="1336539685"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49EE9B13">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181C0A57" w14:textId="77777777" w:rsidR="008D2C38" w:rsidRPr="00870272" w:rsidRDefault="008D2C38" w:rsidP="008D2C38">
                            <w:pPr>
                              <w:pStyle w:val="3-project-description"/>
                            </w:pPr>
                            <w:r w:rsidRPr="00870272">
                              <w:tab/>
                              <w:t>Delta Dental provides dental insurance coverage to more than 90 million Americans. They operate in all 50 states, making them one of the largest dental insurance providers in the United States.</w:t>
                            </w:r>
                          </w:p>
                          <w:p w14:paraId="6E1AD319" w14:textId="1621573A" w:rsidR="008D2C38" w:rsidRPr="00870272" w:rsidRDefault="008D2C38" w:rsidP="008D2C38">
                            <w:pPr>
                              <w:pStyle w:val="3-project-description"/>
                            </w:pPr>
                            <w:r w:rsidRPr="00870272">
                              <w:tab/>
                              <w:t>Delta Dental processes millions of claims per year from their subscribers. When the claims go through their claims processing system, further human review by adjudicators may be required to correct malformed data or to review the validity of the claim.</w:t>
                            </w:r>
                          </w:p>
                          <w:p w14:paraId="17F53E2C" w14:textId="365ECE3D" w:rsidR="008D2C38" w:rsidRPr="00870272" w:rsidRDefault="008D2C38" w:rsidP="008D2C38">
                            <w:pPr>
                              <w:pStyle w:val="3-project-description"/>
                            </w:pPr>
                            <w:r w:rsidRPr="00870272">
                              <w:tab/>
                              <w:t>Claims are reviewed through the context of the patient’s dental history, which Delta Dental has comprehensive access to. This includes any procedures or treatments performed on any patient, leading to a massive amount of data.</w:t>
                            </w:r>
                          </w:p>
                          <w:p w14:paraId="5F10D42D" w14:textId="23A8A601" w:rsidR="008D2C38" w:rsidRPr="00870272" w:rsidRDefault="008D2C38" w:rsidP="008D2C38">
                            <w:pPr>
                              <w:pStyle w:val="3-project-description"/>
                            </w:pPr>
                            <w:r w:rsidRPr="00870272">
                              <w:tab/>
                              <w:t>The 3D Analysis of Dental Patient History assists adjudicators by visualizing the dental patient history. Our web application features a 3D model that shows a patient’s entire dental history where the user rotates, zooms in, and selects specific teeth on the model. Selecting a tooth displays all information about its previous procedures and treatments as well as a more detailed individual tooth model.</w:t>
                            </w:r>
                          </w:p>
                          <w:p w14:paraId="5C1FB3D4" w14:textId="65D2B258" w:rsidR="008D2C38" w:rsidRPr="00870272" w:rsidRDefault="008D2C38" w:rsidP="008D2C38">
                            <w:pPr>
                              <w:pStyle w:val="3-project-description"/>
                            </w:pPr>
                            <w:r w:rsidRPr="00870272">
                              <w:tab/>
                              <w:t>In the web application, users edit existing data and upload new data. Inputting information can be done manually through a form or by uploading other records that are kept on file.</w:t>
                            </w:r>
                          </w:p>
                          <w:p w14:paraId="1C5FC6ED" w14:textId="215F3277" w:rsidR="008D2C38" w:rsidRPr="00870272" w:rsidRDefault="008D2C38" w:rsidP="008D2C38">
                            <w:pPr>
                              <w:pStyle w:val="3-project-description"/>
                            </w:pPr>
                            <w:r w:rsidRPr="00870272">
                              <w:tab/>
                              <w:t>Once new data is uploaded, users view the patient’s information in the 3D model. With access to a patient’s complete dental history, past procedures and treatments are viewed in chronological order.</w:t>
                            </w:r>
                          </w:p>
                          <w:p w14:paraId="11B331B4" w14:textId="22867C6B" w:rsidR="008D2C38" w:rsidRPr="00870272" w:rsidRDefault="008D2C38" w:rsidP="008D2C38">
                            <w:pPr>
                              <w:pStyle w:val="3-project-description"/>
                            </w:pPr>
                            <w:r w:rsidRPr="00870272">
                              <w:tab/>
                              <w:t>Our application streamlines claim reviews by enabling Delta Dental employees to quickly and accurately visualize patient history, saving valuable time and effort.</w:t>
                            </w:r>
                          </w:p>
                          <w:p w14:paraId="501BDC05" w14:textId="57D4970A" w:rsidR="008D2C38" w:rsidRPr="00870272" w:rsidRDefault="008D2C38" w:rsidP="008D2C38">
                            <w:pPr>
                              <w:pStyle w:val="3-project-description"/>
                            </w:pPr>
                            <w:r w:rsidRPr="00870272">
                              <w:tab/>
                              <w:t>The front end of our web application is built with Angular. Three.js is used to display 3D models and Bootstrap provides formatting for the front end. Java Quarkus is used for connecting Angular to the PostgreSQL back end.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4"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9BwIAAO4DAAAOAAAAZHJzL2Uyb0RvYy54bWysU9uO0zAQfUfiHyy/06SlhRI1XS1dipCW&#10;i7TwAY7jNBaOx4zdJuXrd+ykXbS8IfxgjT2eMzNnjjc3Q2fYSaHXYEs+n+WcKSuh1vZQ8h/f96/W&#10;nPkgbC0MWFXys/L8ZvvyxaZ3hVpAC6ZWyAjE+qJ3JW9DcEWWedmqTvgZOGXJ2QB2ItARD1mNoif0&#10;zmSLPH+T9YC1Q5DKe7q9G518m/CbRsnwtWm8CsyUnGoLace0V3HPthtRHFC4VsupDPEPVXRCW0p6&#10;hboTQbAj6r+gOi0RPDRhJqHLoGm0VKkH6maeP+vmoRVOpV6IHO+uNPn/Byu/nB7cN2RheA8DDTA1&#10;4d09yJ+eWdi1wh7ULSL0rRI1JZ5HyrLe+WIKjVT7wkeQqv8MNQ1ZHAMkoKHBLrJCfTJCpwGcr6Sr&#10;ITBJl69pjMucXJJ8y7er5XqdxpKJ4hLu0IePCjoWjZIjTTXBi9O9D7EcUVyexGwejK732ph0wEO1&#10;M8hOghSwTyt18OyZsawv+bvVYpWQLcT4JI5OB1Ko0V3J13lco2YiHR9snZ4Eoc1oUyXGTvxESkZy&#10;wlANTNcEEGMjXRXUZyIMYRQkfSAyWsDfnPUkxpL7X0eBijPzyRLpUbkXAy9GdTGElRRa8sDZaO5C&#10;Unhs38ItDaPRiaanzFOJJKrE3vQBomr/PKdXT990+wgAAP//AwBQSwMEFAAGAAgAAAAhAOSvxKTg&#10;AAAACwEAAA8AAABkcnMvZG93bnJldi54bWxMj8tOwzAQRfdI/IM1SGwQtekjakOcClrYwaIPde3G&#10;QxIRj6PYadK/Z1jBcmaO7pybrUfXiAt2ofak4WmiQCAV3tZUajge3h+XIEI0ZE3jCTVcMcA6v73J&#10;TGr9QDu87GMpOIRCajRUMbaplKGo0Jkw8S0S375850zksSul7czA4a6RU6US6UxN/KEyLW4qLL73&#10;vdOQbLt+2NHmYXt8+zCfbTk9vV5PWt/fjS/PICKO8Q+GX31Wh5ydzr4nG0SjYaW4StQwU3OuwMBi&#10;NefNmUm1mCUg80z+75D/AAAA//8DAFBLAQItABQABgAIAAAAIQC2gziS/gAAAOEBAAATAAAAAAAA&#10;AAAAAAAAAAAAAABbQ29udGVudF9UeXBlc10ueG1sUEsBAi0AFAAGAAgAAAAhADj9If/WAAAAlAEA&#10;AAsAAAAAAAAAAAAAAAAALwEAAF9yZWxzLy5yZWxzUEsBAi0AFAAGAAgAAAAhAFUqaz0HAgAA7gMA&#10;AA4AAAAAAAAAAAAAAAAALgIAAGRycy9lMm9Eb2MueG1sUEsBAi0AFAAGAAgAAAAhAOSvxKTgAAAA&#10;CwEAAA8AAAAAAAAAAAAAAAAAYQQAAGRycy9kb3ducmV2LnhtbFBLBQYAAAAABAAEAPMAAABuBQAA&#10;AAA=&#10;" stroked="f">
                <v:textbox inset="0,0,0,0">
                  <w:txbxContent>
                    <w:p w14:paraId="181C0A57" w14:textId="77777777" w:rsidR="008D2C38" w:rsidRPr="00870272" w:rsidRDefault="008D2C38" w:rsidP="008D2C38">
                      <w:pPr>
                        <w:pStyle w:val="3-project-description"/>
                      </w:pPr>
                      <w:r w:rsidRPr="00870272">
                        <w:tab/>
                        <w:t>Delta Dental provides dental insurance coverage to more than 90 million Americans. They operate in all 50 states, making them one of the largest dental insurance providers in the United States.</w:t>
                      </w:r>
                    </w:p>
                    <w:p w14:paraId="6E1AD319" w14:textId="1621573A" w:rsidR="008D2C38" w:rsidRPr="00870272" w:rsidRDefault="008D2C38" w:rsidP="008D2C38">
                      <w:pPr>
                        <w:pStyle w:val="3-project-description"/>
                      </w:pPr>
                      <w:r w:rsidRPr="00870272">
                        <w:tab/>
                        <w:t>Delta Dental processes millions of claims per year from their subscribers. When the claims go through their claims processing system, further human review by adjudicators may be required to correct malformed data or to review the validity of the claim.</w:t>
                      </w:r>
                    </w:p>
                    <w:p w14:paraId="17F53E2C" w14:textId="365ECE3D" w:rsidR="008D2C38" w:rsidRPr="00870272" w:rsidRDefault="008D2C38" w:rsidP="008D2C38">
                      <w:pPr>
                        <w:pStyle w:val="3-project-description"/>
                      </w:pPr>
                      <w:r w:rsidRPr="00870272">
                        <w:tab/>
                        <w:t>Claims are reviewed through the context of the patient’s dental history, which Delta Dental has comprehensive access to. This includes any procedures or treatments performed on any patient, leading to a massive amount of data.</w:t>
                      </w:r>
                    </w:p>
                    <w:p w14:paraId="5F10D42D" w14:textId="23A8A601" w:rsidR="008D2C38" w:rsidRPr="00870272" w:rsidRDefault="008D2C38" w:rsidP="008D2C38">
                      <w:pPr>
                        <w:pStyle w:val="3-project-description"/>
                      </w:pPr>
                      <w:r w:rsidRPr="00870272">
                        <w:tab/>
                        <w:t>The 3D Analysis of Dental Patient History assists adjudicators by visualizing the dental patient history. Our web application features a 3D model that shows a patient’s entire dental history where the user rotates, zooms in, and selects specific teeth on the model. Selecting a tooth displays all information about its previous procedures and treatments as well as a more detailed individual tooth model.</w:t>
                      </w:r>
                    </w:p>
                    <w:p w14:paraId="5C1FB3D4" w14:textId="65D2B258" w:rsidR="008D2C38" w:rsidRPr="00870272" w:rsidRDefault="008D2C38" w:rsidP="008D2C38">
                      <w:pPr>
                        <w:pStyle w:val="3-project-description"/>
                      </w:pPr>
                      <w:r w:rsidRPr="00870272">
                        <w:tab/>
                        <w:t>In the web application, users edit existing data and upload new data. Inputting information can be done manually through a form or by uploading other records that are kept on file.</w:t>
                      </w:r>
                    </w:p>
                    <w:p w14:paraId="1C5FC6ED" w14:textId="215F3277" w:rsidR="008D2C38" w:rsidRPr="00870272" w:rsidRDefault="008D2C38" w:rsidP="008D2C38">
                      <w:pPr>
                        <w:pStyle w:val="3-project-description"/>
                      </w:pPr>
                      <w:r w:rsidRPr="00870272">
                        <w:tab/>
                        <w:t>Once new data is uploaded, users view the patient’s information in the 3D model. With access to a patient’s complete dental history, past procedures and treatments are viewed in chronological order.</w:t>
                      </w:r>
                    </w:p>
                    <w:p w14:paraId="11B331B4" w14:textId="22867C6B" w:rsidR="008D2C38" w:rsidRPr="00870272" w:rsidRDefault="008D2C38" w:rsidP="008D2C38">
                      <w:pPr>
                        <w:pStyle w:val="3-project-description"/>
                      </w:pPr>
                      <w:r w:rsidRPr="00870272">
                        <w:tab/>
                        <w:t>Our application streamlines claim reviews by enabling Delta Dental employees to quickly and accurately visualize patient history, saving valuable time and effort.</w:t>
                      </w:r>
                    </w:p>
                    <w:p w14:paraId="501BDC05" w14:textId="57D4970A" w:rsidR="008D2C38" w:rsidRPr="00870272" w:rsidRDefault="008D2C38" w:rsidP="008D2C38">
                      <w:pPr>
                        <w:pStyle w:val="3-project-description"/>
                      </w:pPr>
                      <w:r w:rsidRPr="00870272">
                        <w:tab/>
                        <w:t>The front end of our web application is built with Angular. Three.js is used to display 3D models and Bootstrap provides formatting for the front end. Java Quarkus is used for connecting Angular to the PostgreSQL back end.</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4E771A6C">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054FCE00" w:rsidR="003257C0" w:rsidRPr="00942CF8" w:rsidRDefault="009A4493" w:rsidP="005E26EA">
                            <w:pPr>
                              <w:pStyle w:val="0-header"/>
                            </w:pPr>
                            <w:r>
                              <w:t xml:space="preserve"> </w:t>
                            </w:r>
                            <w:r>
                              <w:tab/>
                              <w:t xml:space="preserve">3200/3300 Hallway | Third Floor, Computer Science and Engineering </w:t>
                            </w:r>
                            <w:r>
                              <w:rPr>
                                <w:sz w:val="28"/>
                                <w:szCs w:val="28"/>
                              </w:rPr>
                              <w:t>8:00 a.m. – Noon | CSE498</w:t>
                            </w:r>
                            <w:r w:rsidR="007A42FC">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5"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aoMgIAAFMEAAAOAAAAZHJzL2Uyb0RvYy54bWysVE2P2jAQvVfqf7B8LyEU2BIRVpQVVSW0&#10;uxJb7dk4NrHkeFzbkNBf37HDR7vtqerFGc+Mn2fePGd+3zWaHIXzCkxJ88GQEmE4VMrsS/rtZf3h&#10;EyU+MFMxDUaU9CQ8vV+8fzdvbSFGUIOuhCMIYnzR2pLWIdgiyzyvRcP8AKwwGJTgGhZw6/ZZ5ViL&#10;6I3ORsPhNGvBVdYBF96j96EP0kXCl1Lw8CSlF4HokmJtIa0urbu4Zos5K/aO2VrxcxnsH6pomDJ4&#10;6RXqgQVGDk79AdUo7sCDDAMOTQZSKi5SD9hNPnzTzbZmVqRekBxvrzT5/wfLH49b++xI6D5DhwOM&#10;hLTWFx6dsZ9OuiZ+sVKCcaTwdKVNdIFwdE7vRuPpBEMcY+NhPptMIkx2O22dD18ENCQaJXU4lsQW&#10;O2586FMvKfEyD1pVa6V12kQpiJV25MhwiDqkGhH8tyxtSFvSj/ndJAEbiMd7ZG2wlltP0QrdriOq&#10;Kuns0u8OqhPS4KBXiLd8rbDWDfPhmTmUBLaHMg9PuEgNeBecLUpqcD/+5o/5OCmMUtKixErqvx+Y&#10;E5TorwZnGPWYjFk+HuPGXby7ZIwndyP0mkOzAmw8x4dkeTJjbtAXUzpoXvEVLONtGGKG450lDRdz&#10;FXrB4yviYrlMSag+y8LGbC2P0JHoOIGX7pU5ex5TwAE/wkWErHgzrT43njSwPASQKo0y8tuzeaYd&#10;lZvEcH5l8Wn8uk9Zt3/B4ic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BZi8ao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054FCE00" w:rsidR="003257C0" w:rsidRPr="00942CF8" w:rsidRDefault="009A4493" w:rsidP="005E26EA">
                      <w:pPr>
                        <w:pStyle w:val="0-header"/>
                      </w:pPr>
                      <w:r>
                        <w:t xml:space="preserve"> </w:t>
                      </w:r>
                      <w:r>
                        <w:tab/>
                        <w:t xml:space="preserve">3200/3300 Hallway | Third Floor, Computer Science and Engineering </w:t>
                      </w:r>
                      <w:r>
                        <w:rPr>
                          <w:sz w:val="28"/>
                          <w:szCs w:val="28"/>
                        </w:rPr>
                        <w:t>8:00 a.m. – Noon | CSE498</w:t>
                      </w:r>
                      <w:r w:rsidR="007A42FC">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614C7D7D">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3BC9782D" w:rsidR="0045208B" w:rsidRPr="00295D07" w:rsidRDefault="009A4493" w:rsidP="001731BA">
                            <w:pPr>
                              <w:pStyle w:val="1-sponsor-name"/>
                              <w:spacing w:after="0" w:line="240" w:lineRule="auto"/>
                            </w:pPr>
                            <w:r>
                              <w:t>Delta Dental of Michigan, Ohio and Indiana</w:t>
                            </w:r>
                          </w:p>
                          <w:p w14:paraId="096701F9" w14:textId="3B1427A5" w:rsidR="0045208B" w:rsidRPr="00295D07" w:rsidRDefault="009A4493" w:rsidP="007B627A">
                            <w:pPr>
                              <w:pStyle w:val="2-project-title"/>
                              <w:spacing w:after="0" w:line="240" w:lineRule="auto"/>
                            </w:pPr>
                            <w:r>
                              <w:t>3D Analysis of Dental Patient History</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6"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olCQIAAPADAAAOAAAAZHJzL2Uyb0RvYy54bWysU9tu2zAMfR+wfxD0vjhJ05sRp+jSZRjQ&#10;XYBuHyBLcixMFjVKiZ19fSk5SYfubZgeBEokj8jDo+Xd0Fm21xgMuIrPJlPOtJOgjNtW/Mf3zbsb&#10;zkIUTgkLTlf8oAO/W719s+x9qefQglUaGYG4UPa+4m2MviyKIFvdiTABrx05G8BORDritlAoekLv&#10;bDGfTq+KHlB5BKlDoNuH0clXGb9ptIxfmyboyGzFqbaYd8x7nfZitRTlFoVvjTyWIf6hik4YR4+e&#10;oR5EFGyH5i+ozkiEAE2cSOgKaBojde6BuplNX3Xz1Aqvcy9ETvBnmsL/g5Vf9k/+G7I4vIeBBpib&#10;CP4R5M/AHKxb4bb6HhH6VgtFD88SZUXvQ3lMTVSHMiSQuv8MioYsdhEy0NBgl1ihPhmh0wAOZ9L1&#10;EJmky6vbxe1iQS5JvuuL2eU8T6UQ5SnbY4gfNXQsGRVHGmpGF/vHEFM1ojyFpMcCWKM2xtp8wG29&#10;tsj2ggSwySs38CrMOtZX/GJ2fZmRHaT8rI3ORBKoNV3Fb6ZpjZJJbHxwKodEYexoUyXWHelJjIzc&#10;xKEemFHEXU5OdNWgDkQYwihI+kBktIC/OetJjBUPv3YCNWf2kyPSk3JPBp6M+mQIJym14jIiZ+Nh&#10;HbPGEwMO7mkcjclMvbx9rJJklQk8foGk2z/POerlo66eAQAA//8DAFBLAwQUAAYACAAAACEAN64d&#10;deAAAAALAQAADwAAAGRycy9kb3ducmV2LnhtbEyPwU7DMBBE70j8g7VI3KjdtCpuiFOhSpwqhAhI&#10;XJ3YxBH2OrLdNuHrcU/0ODuj2TfVbnKWnHSIg0cBywUDorHzasBewOfHywMHEpNEJa1HLWDWEXb1&#10;7U0lS+XP+K5PTepJLsFYSgEmpbGkNHZGOxkXftSYvW8fnExZhp6qIM+53FlaMLahTg6YPxg56r3R&#10;3U9zdAJeVzhPX6a17C38Ntwd9oe+mIW4v5uen4AkPaX/MFzwMzrUman1R1SRWAFblqekfH/kGyCX&#10;wJKv10BaAcV2xYHWFb3eUP8BAAD//wMAUEsBAi0AFAAGAAgAAAAhALaDOJL+AAAA4QEAABMAAAAA&#10;AAAAAAAAAAAAAAAAAFtDb250ZW50X1R5cGVzXS54bWxQSwECLQAUAAYACAAAACEAOP0h/9YAAACU&#10;AQAACwAAAAAAAAAAAAAAAAAvAQAAX3JlbHMvLnJlbHNQSwECLQAUAAYACAAAACEAQw7KJQkCAADw&#10;AwAADgAAAAAAAAAAAAAAAAAuAgAAZHJzL2Uyb0RvYy54bWxQSwECLQAUAAYACAAAACEAN64ddeAA&#10;AAALAQAADwAAAAAAAAAAAAAAAABjBAAAZHJzL2Rvd25yZXYueG1sUEsFBgAAAAAEAAQA8wAAAHAF&#10;AAAAAA==&#10;" stroked="f" strokeweight=".25pt">
                <v:textbox inset="0,0,0,0">
                  <w:txbxContent>
                    <w:p w14:paraId="6FFAF3C7" w14:textId="3BC9782D" w:rsidR="0045208B" w:rsidRPr="00295D07" w:rsidRDefault="009A4493" w:rsidP="001731BA">
                      <w:pPr>
                        <w:pStyle w:val="1-sponsor-name"/>
                        <w:spacing w:after="0" w:line="240" w:lineRule="auto"/>
                      </w:pPr>
                      <w:r>
                        <w:t>Delta Dental of Michigan, Ohio and Indiana</w:t>
                      </w:r>
                    </w:p>
                    <w:p w14:paraId="096701F9" w14:textId="3B1427A5" w:rsidR="0045208B" w:rsidRPr="00295D07" w:rsidRDefault="009A4493" w:rsidP="007B627A">
                      <w:pPr>
                        <w:pStyle w:val="2-project-title"/>
                        <w:spacing w:after="0" w:line="240" w:lineRule="auto"/>
                      </w:pPr>
                      <w:r>
                        <w:t>3D Analysis of Dental Patient History</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5045A"/>
    <w:rsid w:val="00070190"/>
    <w:rsid w:val="000832B8"/>
    <w:rsid w:val="00091170"/>
    <w:rsid w:val="000A6A26"/>
    <w:rsid w:val="000B342D"/>
    <w:rsid w:val="000B6769"/>
    <w:rsid w:val="000C2876"/>
    <w:rsid w:val="000D2A0A"/>
    <w:rsid w:val="000F2DD0"/>
    <w:rsid w:val="000F4249"/>
    <w:rsid w:val="001017DA"/>
    <w:rsid w:val="00114166"/>
    <w:rsid w:val="0011520B"/>
    <w:rsid w:val="001227EB"/>
    <w:rsid w:val="001731BA"/>
    <w:rsid w:val="001B1BE5"/>
    <w:rsid w:val="001B78F0"/>
    <w:rsid w:val="001C542E"/>
    <w:rsid w:val="001F6A53"/>
    <w:rsid w:val="002247A9"/>
    <w:rsid w:val="002402C0"/>
    <w:rsid w:val="00241958"/>
    <w:rsid w:val="00246911"/>
    <w:rsid w:val="002518D9"/>
    <w:rsid w:val="002619F8"/>
    <w:rsid w:val="002627A9"/>
    <w:rsid w:val="00266E11"/>
    <w:rsid w:val="002819AF"/>
    <w:rsid w:val="00295D07"/>
    <w:rsid w:val="002C0D5E"/>
    <w:rsid w:val="002E07D8"/>
    <w:rsid w:val="002E1803"/>
    <w:rsid w:val="002E45C2"/>
    <w:rsid w:val="002E79AF"/>
    <w:rsid w:val="002F1F86"/>
    <w:rsid w:val="002F59EB"/>
    <w:rsid w:val="003257C0"/>
    <w:rsid w:val="003631E1"/>
    <w:rsid w:val="003E1DF5"/>
    <w:rsid w:val="003F1066"/>
    <w:rsid w:val="00400A16"/>
    <w:rsid w:val="00410B35"/>
    <w:rsid w:val="00416100"/>
    <w:rsid w:val="00431248"/>
    <w:rsid w:val="00437D08"/>
    <w:rsid w:val="00444B6A"/>
    <w:rsid w:val="004456CF"/>
    <w:rsid w:val="004503EE"/>
    <w:rsid w:val="0045208B"/>
    <w:rsid w:val="00452689"/>
    <w:rsid w:val="00466F5E"/>
    <w:rsid w:val="00473C5B"/>
    <w:rsid w:val="004A6AEF"/>
    <w:rsid w:val="004B3CAD"/>
    <w:rsid w:val="004C1B77"/>
    <w:rsid w:val="004D6FA5"/>
    <w:rsid w:val="004E4763"/>
    <w:rsid w:val="004E4D27"/>
    <w:rsid w:val="00500673"/>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79F1"/>
    <w:rsid w:val="00682E91"/>
    <w:rsid w:val="006A4BA4"/>
    <w:rsid w:val="006D201B"/>
    <w:rsid w:val="00703A46"/>
    <w:rsid w:val="007125A3"/>
    <w:rsid w:val="00714595"/>
    <w:rsid w:val="0072576B"/>
    <w:rsid w:val="007725C8"/>
    <w:rsid w:val="00780CE6"/>
    <w:rsid w:val="00782E83"/>
    <w:rsid w:val="007973B6"/>
    <w:rsid w:val="007A42FC"/>
    <w:rsid w:val="007B627A"/>
    <w:rsid w:val="007C045C"/>
    <w:rsid w:val="007C0DB8"/>
    <w:rsid w:val="007E1741"/>
    <w:rsid w:val="007E6855"/>
    <w:rsid w:val="007F5ADB"/>
    <w:rsid w:val="00805D59"/>
    <w:rsid w:val="008244F4"/>
    <w:rsid w:val="00827DFA"/>
    <w:rsid w:val="00830570"/>
    <w:rsid w:val="00870272"/>
    <w:rsid w:val="00886115"/>
    <w:rsid w:val="008D1EBE"/>
    <w:rsid w:val="008D2C38"/>
    <w:rsid w:val="008E1EFC"/>
    <w:rsid w:val="009015D1"/>
    <w:rsid w:val="00914F4B"/>
    <w:rsid w:val="00934F0E"/>
    <w:rsid w:val="00936A7F"/>
    <w:rsid w:val="00942CF8"/>
    <w:rsid w:val="00970EAD"/>
    <w:rsid w:val="00991055"/>
    <w:rsid w:val="009A1B28"/>
    <w:rsid w:val="009A4493"/>
    <w:rsid w:val="009B4513"/>
    <w:rsid w:val="009C5E6C"/>
    <w:rsid w:val="009D7B1E"/>
    <w:rsid w:val="009E7E31"/>
    <w:rsid w:val="009F0600"/>
    <w:rsid w:val="009F6ECF"/>
    <w:rsid w:val="00A136D4"/>
    <w:rsid w:val="00A477D4"/>
    <w:rsid w:val="00A5589F"/>
    <w:rsid w:val="00A675E9"/>
    <w:rsid w:val="00A858F7"/>
    <w:rsid w:val="00AB0B3F"/>
    <w:rsid w:val="00AB1BCC"/>
    <w:rsid w:val="00AB6D5A"/>
    <w:rsid w:val="00B00B70"/>
    <w:rsid w:val="00B1745A"/>
    <w:rsid w:val="00B56515"/>
    <w:rsid w:val="00BB249A"/>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3580B"/>
    <w:rsid w:val="00D379CF"/>
    <w:rsid w:val="00D41F23"/>
    <w:rsid w:val="00D51AAF"/>
    <w:rsid w:val="00D61372"/>
    <w:rsid w:val="00DC6CC0"/>
    <w:rsid w:val="00DE1DF6"/>
    <w:rsid w:val="00DE4F18"/>
    <w:rsid w:val="00DE641C"/>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