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5130CC33" w:rsidR="00E66E8B" w:rsidRDefault="00661090"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5816A90D" wp14:editId="580D64E9">
                <wp:simplePos x="0" y="0"/>
                <wp:positionH relativeFrom="margin">
                  <wp:posOffset>3556000</wp:posOffset>
                </wp:positionH>
                <wp:positionV relativeFrom="page">
                  <wp:posOffset>3873500</wp:posOffset>
                </wp:positionV>
                <wp:extent cx="1600200" cy="216789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16789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49A421E" w14:textId="77777777" w:rsidR="00661090" w:rsidRPr="00C825FE" w:rsidRDefault="00661090" w:rsidP="00661090">
                            <w:pPr>
                              <w:pStyle w:val="7-artwork"/>
                            </w:pPr>
                            <w:r w:rsidRPr="008D735F">
                              <w:drawing>
                                <wp:inline distT="0" distB="0" distL="0" distR="0" wp14:anchorId="3CE76758" wp14:editId="14746AC5">
                                  <wp:extent cx="1371600" cy="193941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371600" cy="1939413"/>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16A90D" id="_x0000_t202" coordsize="21600,21600" o:spt="202" path="m,l,21600r21600,l21600,xe">
                <v:stroke joinstyle="miter"/>
                <v:path gradientshapeok="t" o:connecttype="rect"/>
              </v:shapetype>
              <v:shape id="Artwork" o:spid="_x0000_s1026" type="#_x0000_t202" style="position:absolute;left:0;text-align:left;margin-left:280pt;margin-top:305pt;width:126pt;height:170.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" filled="f" stroked="f" strokecolor="red" strokeweight="1.5pt">
                <v:textbox inset="3.6pt,,3.6pt">
                  <w:txbxContent>
                    <w:p w14:paraId="549A421E" w14:textId="77777777" w:rsidR="00661090" w:rsidRPr="00C825FE" w:rsidRDefault="00661090" w:rsidP="00661090">
                      <w:pPr>
                        <w:pStyle w:val="7-artwork"/>
                      </w:pPr>
                      <w:r w:rsidRPr="008D735F">
                        <w:drawing>
                          <wp:inline distT="0" distB="0" distL="0" distR="0" wp14:anchorId="3CE76758" wp14:editId="14746AC5">
                            <wp:extent cx="1371600" cy="193941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371600" cy="1939413"/>
                                    </a:xfrm>
                                    <a:prstGeom prst="rect">
                                      <a:avLst/>
                                    </a:prstGeom>
                                    <a:noFill/>
                                    <a:ln w="0" cmpd="sng">
                                      <a:noFill/>
                                      <a:prstDash val="solid"/>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228B027C" wp14:editId="3044BCD8">
                <wp:simplePos x="0" y="0"/>
                <wp:positionH relativeFrom="page">
                  <wp:posOffset>5874385</wp:posOffset>
                </wp:positionH>
                <wp:positionV relativeFrom="page">
                  <wp:posOffset>4070985</wp:posOffset>
                </wp:positionV>
                <wp:extent cx="1508760" cy="2035175"/>
                <wp:effectExtent l="0" t="0" r="0" b="0"/>
                <wp:wrapSquare wrapText="bothSides"/>
                <wp:docPr id="550296669"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03517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59E928E" w14:textId="77777777" w:rsidR="00661090" w:rsidRPr="00C825FE" w:rsidRDefault="00661090" w:rsidP="00661090">
                            <w:pPr>
                              <w:pStyle w:val="7-artwork"/>
                            </w:pPr>
                            <w:r w:rsidRPr="008D735F">
                              <w:drawing>
                                <wp:inline distT="0" distB="0" distL="0" distR="0" wp14:anchorId="0F694534" wp14:editId="549099C8">
                                  <wp:extent cx="1280160" cy="1806882"/>
                                  <wp:effectExtent l="0" t="0" r="0" b="3175"/>
                                  <wp:docPr id="466816971" name="Picture 46681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16971" name="Picture 46681697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80160" cy="1806882"/>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8B027C" id="_x0000_s1027" type="#_x0000_t202" style="position:absolute;left:0;text-align:left;margin-left:462.55pt;margin-top:320.55pt;width:118.8pt;height:160.2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" filled="f" stroked="f" strokecolor="red" strokeweight="1.5pt">
                <v:textbox inset="3.6pt,,3.6pt">
                  <w:txbxContent>
                    <w:p w14:paraId="659E928E" w14:textId="77777777" w:rsidR="00661090" w:rsidRPr="00C825FE" w:rsidRDefault="00661090" w:rsidP="00661090">
                      <w:pPr>
                        <w:pStyle w:val="7-artwork"/>
                      </w:pPr>
                      <w:r w:rsidRPr="008D735F">
                        <w:drawing>
                          <wp:inline distT="0" distB="0" distL="0" distR="0" wp14:anchorId="0F694534" wp14:editId="549099C8">
                            <wp:extent cx="1280160" cy="1806882"/>
                            <wp:effectExtent l="0" t="0" r="0" b="3175"/>
                            <wp:docPr id="466816971" name="Picture 46681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16971" name="Picture 46681697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80160" cy="1806882"/>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4C7C4813" wp14:editId="4F8B5B92">
                <wp:simplePos x="0" y="0"/>
                <wp:positionH relativeFrom="page">
                  <wp:posOffset>4029075</wp:posOffset>
                </wp:positionH>
                <wp:positionV relativeFrom="page">
                  <wp:posOffset>1555750</wp:posOffset>
                </wp:positionV>
                <wp:extent cx="3246120" cy="391096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91096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9F2FCF2" w14:textId="77777777" w:rsidR="00661090" w:rsidRPr="00C825FE" w:rsidRDefault="00661090" w:rsidP="00661090">
                            <w:pPr>
                              <w:pStyle w:val="7-artwork"/>
                            </w:pPr>
                            <w:r>
                              <w:drawing>
                                <wp:inline distT="0" distB="0" distL="0" distR="0" wp14:anchorId="49DE7BD2" wp14:editId="7741120F">
                                  <wp:extent cx="3017520" cy="3682635"/>
                                  <wp:effectExtent l="0" t="0" r="0" b="0"/>
                                  <wp:docPr id="537241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41151" name="Picture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17520" cy="3682635"/>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7C4813" id="_x0000_s1028" type="#_x0000_t202" style="position:absolute;left:0;text-align:left;margin-left:317.25pt;margin-top:122.5pt;width:255.6pt;height:307.9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" filled="f" stroked="f" strokecolor="red" strokeweight="1.5pt">
                <v:textbox inset="3.6pt,,3.6pt">
                  <w:txbxContent>
                    <w:p w14:paraId="09F2FCF2" w14:textId="77777777" w:rsidR="00661090" w:rsidRPr="00C825FE" w:rsidRDefault="00661090" w:rsidP="00661090">
                      <w:pPr>
                        <w:pStyle w:val="7-artwork"/>
                      </w:pPr>
                      <w:r>
                        <w:drawing>
                          <wp:inline distT="0" distB="0" distL="0" distR="0" wp14:anchorId="49DE7BD2" wp14:editId="7741120F">
                            <wp:extent cx="3017520" cy="3682635"/>
                            <wp:effectExtent l="0" t="0" r="0" b="0"/>
                            <wp:docPr id="537241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41151" name="Picture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17520" cy="3682635"/>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1AA44A5C">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647CE991" w:rsidR="00F57E1E" w:rsidRPr="005E26EA" w:rsidRDefault="00B3789F" w:rsidP="005E26EA">
                            <w:pPr>
                              <w:pStyle w:val="9-footer"/>
                            </w:pPr>
                            <w:r>
                              <w:t>PAGE N + 2</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647CE991" w:rsidR="00F57E1E" w:rsidRPr="005E26EA" w:rsidRDefault="00B3789F" w:rsidP="005E26EA">
                      <w:pPr>
                        <w:pStyle w:val="9-footer"/>
                      </w:pPr>
                      <w:r>
                        <w:t>PAGE N + 2</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55A0169B">
                <wp:simplePos x="0" y="0"/>
                <wp:positionH relativeFrom="page">
                  <wp:posOffset>4791075</wp:posOffset>
                </wp:positionH>
                <wp:positionV relativeFrom="page">
                  <wp:posOffset>5829300</wp:posOffset>
                </wp:positionV>
                <wp:extent cx="1686560" cy="973455"/>
                <wp:effectExtent l="0" t="0" r="8890" b="1714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97345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24C2CC06" w:rsidR="00F57E1E" w:rsidRPr="00C825FE" w:rsidRDefault="0047112D" w:rsidP="00F57E1E">
                            <w:pPr>
                              <w:pStyle w:val="8-sponsor-logo"/>
                            </w:pPr>
                            <w:r>
                              <w:drawing>
                                <wp:inline distT="0" distB="0" distL="0" distR="0" wp14:anchorId="6019BCC6" wp14:editId="69081EA2">
                                  <wp:extent cx="1461940" cy="835025"/>
                                  <wp:effectExtent l="0" t="0" r="5080" b="3175"/>
                                  <wp:docPr id="1195481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81376" name=""/>
                                          <pic:cNvPicPr/>
                                        </pic:nvPicPr>
                                        <pic:blipFill>
                                          <a:blip r:embed="rId8">
                                            <a:extLst>
                                              <a:ext uri="{28A0092B-C50C-407E-A947-70E740481C1C}">
                                                <a14:useLocalDpi xmlns:a14="http://schemas.microsoft.com/office/drawing/2010/main" val="0"/>
                                              </a:ext>
                                            </a:extLst>
                                          </a:blip>
                                          <a:stretch>
                                            <a:fillRect/>
                                          </a:stretch>
                                        </pic:blipFill>
                                        <pic:spPr>
                                          <a:xfrm>
                                            <a:off x="0" y="0"/>
                                            <a:ext cx="1461940" cy="83502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77.25pt;margin-top:459pt;width:132.8pt;height:76.6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" filled="f" stroked="f" strokeweight=".25pt">
                <v:textbox inset="0,0,0,0">
                  <w:txbxContent>
                    <w:p w14:paraId="4ABAA91C" w14:textId="24C2CC06" w:rsidR="00F57E1E" w:rsidRPr="00C825FE" w:rsidRDefault="0047112D" w:rsidP="00F57E1E">
                      <w:pPr>
                        <w:pStyle w:val="8-sponsor-logo"/>
                      </w:pPr>
                      <w:r>
                        <w:drawing>
                          <wp:inline distT="0" distB="0" distL="0" distR="0" wp14:anchorId="6019BCC6" wp14:editId="69081EA2">
                            <wp:extent cx="1461940" cy="835025"/>
                            <wp:effectExtent l="0" t="0" r="5080" b="3175"/>
                            <wp:docPr id="1195481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81376" name=""/>
                                    <pic:cNvPicPr/>
                                  </pic:nvPicPr>
                                  <pic:blipFill>
                                    <a:blip r:embed="rId8">
                                      <a:extLst>
                                        <a:ext uri="{28A0092B-C50C-407E-A947-70E740481C1C}">
                                          <a14:useLocalDpi xmlns:a14="http://schemas.microsoft.com/office/drawing/2010/main" val="0"/>
                                        </a:ext>
                                      </a:extLst>
                                    </a:blip>
                                    <a:stretch>
                                      <a:fillRect/>
                                    </a:stretch>
                                  </pic:blipFill>
                                  <pic:spPr>
                                    <a:xfrm>
                                      <a:off x="0" y="0"/>
                                      <a:ext cx="1461940" cy="83502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61D745F9">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25DBDF77" w:rsidR="00C825FE" w:rsidRDefault="00B3789F" w:rsidP="00782E83">
                            <w:pPr>
                              <w:pStyle w:val="6-a-sponsor-name"/>
                            </w:pPr>
                            <w:r>
                              <w:t>Ally</w:t>
                            </w:r>
                          </w:p>
                          <w:p w14:paraId="6C8AC225" w14:textId="7F189598" w:rsidR="00830570" w:rsidRDefault="00830570" w:rsidP="00830570">
                            <w:pPr>
                              <w:pStyle w:val="6-b-project-sponsors"/>
                            </w:pPr>
                            <w:r w:rsidRPr="00830570">
                              <w:t xml:space="preserve">Project </w:t>
                            </w:r>
                            <w:r w:rsidR="00B3789F">
                              <w:t>Sponsors</w:t>
                            </w:r>
                          </w:p>
                          <w:p w14:paraId="2246FD07" w14:textId="75F96982" w:rsidR="00830570" w:rsidRDefault="00B3789F" w:rsidP="00830570">
                            <w:pPr>
                              <w:pStyle w:val="6-c-sponsor-name"/>
                            </w:pPr>
                            <w:r>
                              <w:t>Jesue Jackson</w:t>
                            </w:r>
                          </w:p>
                          <w:p w14:paraId="1865CB7D" w14:textId="609878B4" w:rsidR="00830570" w:rsidRDefault="00B3789F" w:rsidP="00830570">
                            <w:pPr>
                              <w:pStyle w:val="6-d-sponsor-location"/>
                            </w:pPr>
                            <w:r>
                              <w:t>Detroit, Michigan</w:t>
                            </w:r>
                          </w:p>
                          <w:p w14:paraId="143C3B00" w14:textId="545B78B7" w:rsidR="00830570" w:rsidRDefault="00B3789F" w:rsidP="00830570">
                            <w:pPr>
                              <w:pStyle w:val="6-c-sponsor-name"/>
                            </w:pPr>
                            <w:r>
                              <w:t>Divyesh Jambusaria</w:t>
                            </w:r>
                          </w:p>
                          <w:p w14:paraId="65B03881" w14:textId="5432F0D3" w:rsidR="00830570" w:rsidRDefault="00B3789F" w:rsidP="00830570">
                            <w:pPr>
                              <w:pStyle w:val="6-d-sponsor-location"/>
                            </w:pPr>
                            <w:r>
                              <w:t>Charlotte, North Carolina</w:t>
                            </w:r>
                          </w:p>
                          <w:p w14:paraId="34748DF9" w14:textId="414DC185" w:rsidR="00830570" w:rsidRDefault="00B3789F" w:rsidP="00830570">
                            <w:pPr>
                              <w:pStyle w:val="6-c-sponsor-name"/>
                            </w:pPr>
                            <w:r>
                              <w:t>Dan Lemont</w:t>
                            </w:r>
                          </w:p>
                          <w:p w14:paraId="76774C84" w14:textId="5F05D040" w:rsidR="00830570" w:rsidRDefault="00B3789F" w:rsidP="00830570">
                            <w:pPr>
                              <w:pStyle w:val="6-d-sponsor-location"/>
                            </w:pPr>
                            <w:r>
                              <w:t>Detroit, Michigan</w:t>
                            </w:r>
                          </w:p>
                          <w:p w14:paraId="59BF5398" w14:textId="7D130548" w:rsidR="00830570" w:rsidRDefault="00B3789F" w:rsidP="00830570">
                            <w:pPr>
                              <w:pStyle w:val="6-c-sponsor-name"/>
                            </w:pPr>
                            <w:r>
                              <w:t>Jesse Podell</w:t>
                            </w:r>
                          </w:p>
                          <w:p w14:paraId="1BF6E0F0" w14:textId="5DBE99C9" w:rsidR="00830570" w:rsidRDefault="00B3789F" w:rsidP="00830570">
                            <w:pPr>
                              <w:pStyle w:val="6-d-sponsor-location"/>
                            </w:pPr>
                            <w:r>
                              <w:t>New York, New York</w:t>
                            </w:r>
                          </w:p>
                          <w:p w14:paraId="69200E2F" w14:textId="741E8CF5" w:rsidR="00830570" w:rsidRDefault="00B3789F" w:rsidP="00830570">
                            <w:pPr>
                              <w:pStyle w:val="6-c-sponsor-name"/>
                            </w:pPr>
                            <w:r>
                              <w:t>John Stoutenger</w:t>
                            </w:r>
                          </w:p>
                          <w:p w14:paraId="0DCD075B" w14:textId="53128425" w:rsidR="00830570" w:rsidRDefault="00B3789F" w:rsidP="00830570">
                            <w:pPr>
                              <w:pStyle w:val="6-d-sponsor-location"/>
                            </w:pPr>
                            <w:r>
                              <w:t>Charlotte, North Carolina</w:t>
                            </w:r>
                          </w:p>
                          <w:p w14:paraId="0D9FDF37" w14:textId="08646413" w:rsidR="00830570" w:rsidRDefault="00B3789F" w:rsidP="00830570">
                            <w:pPr>
                              <w:pStyle w:val="6-c-sponsor-name"/>
                            </w:pPr>
                            <w:r>
                              <w:t>Theresa Weaver</w:t>
                            </w:r>
                          </w:p>
                          <w:p w14:paraId="4942FA73" w14:textId="0E5FDE35" w:rsidR="00830570" w:rsidRDefault="00B3789F"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25DBDF77" w:rsidR="00C825FE" w:rsidRDefault="00B3789F" w:rsidP="00782E83">
                      <w:pPr>
                        <w:pStyle w:val="6-a-sponsor-name"/>
                      </w:pPr>
                      <w:r>
                        <w:t>Ally</w:t>
                      </w:r>
                    </w:p>
                    <w:p w14:paraId="6C8AC225" w14:textId="7F189598" w:rsidR="00830570" w:rsidRDefault="00830570" w:rsidP="00830570">
                      <w:pPr>
                        <w:pStyle w:val="6-b-project-sponsors"/>
                      </w:pPr>
                      <w:r w:rsidRPr="00830570">
                        <w:t xml:space="preserve">Project </w:t>
                      </w:r>
                      <w:r w:rsidR="00B3789F">
                        <w:t>Sponsors</w:t>
                      </w:r>
                    </w:p>
                    <w:p w14:paraId="2246FD07" w14:textId="75F96982" w:rsidR="00830570" w:rsidRDefault="00B3789F" w:rsidP="00830570">
                      <w:pPr>
                        <w:pStyle w:val="6-c-sponsor-name"/>
                      </w:pPr>
                      <w:r>
                        <w:t>Jesue Jackson</w:t>
                      </w:r>
                    </w:p>
                    <w:p w14:paraId="1865CB7D" w14:textId="609878B4" w:rsidR="00830570" w:rsidRDefault="00B3789F" w:rsidP="00830570">
                      <w:pPr>
                        <w:pStyle w:val="6-d-sponsor-location"/>
                      </w:pPr>
                      <w:r>
                        <w:t>Detroit, Michigan</w:t>
                      </w:r>
                    </w:p>
                    <w:p w14:paraId="143C3B00" w14:textId="545B78B7" w:rsidR="00830570" w:rsidRDefault="00B3789F" w:rsidP="00830570">
                      <w:pPr>
                        <w:pStyle w:val="6-c-sponsor-name"/>
                      </w:pPr>
                      <w:r>
                        <w:t>Divyesh Jambusaria</w:t>
                      </w:r>
                    </w:p>
                    <w:p w14:paraId="65B03881" w14:textId="5432F0D3" w:rsidR="00830570" w:rsidRDefault="00B3789F" w:rsidP="00830570">
                      <w:pPr>
                        <w:pStyle w:val="6-d-sponsor-location"/>
                      </w:pPr>
                      <w:r>
                        <w:t>Charlotte, North Carolina</w:t>
                      </w:r>
                    </w:p>
                    <w:p w14:paraId="34748DF9" w14:textId="414DC185" w:rsidR="00830570" w:rsidRDefault="00B3789F" w:rsidP="00830570">
                      <w:pPr>
                        <w:pStyle w:val="6-c-sponsor-name"/>
                      </w:pPr>
                      <w:r>
                        <w:t>Dan Lemont</w:t>
                      </w:r>
                    </w:p>
                    <w:p w14:paraId="76774C84" w14:textId="5F05D040" w:rsidR="00830570" w:rsidRDefault="00B3789F" w:rsidP="00830570">
                      <w:pPr>
                        <w:pStyle w:val="6-d-sponsor-location"/>
                      </w:pPr>
                      <w:r>
                        <w:t>Detroit, Michigan</w:t>
                      </w:r>
                    </w:p>
                    <w:p w14:paraId="59BF5398" w14:textId="7D130548" w:rsidR="00830570" w:rsidRDefault="00B3789F" w:rsidP="00830570">
                      <w:pPr>
                        <w:pStyle w:val="6-c-sponsor-name"/>
                      </w:pPr>
                      <w:r>
                        <w:t>Jesse Podell</w:t>
                      </w:r>
                    </w:p>
                    <w:p w14:paraId="1BF6E0F0" w14:textId="5DBE99C9" w:rsidR="00830570" w:rsidRDefault="00B3789F" w:rsidP="00830570">
                      <w:pPr>
                        <w:pStyle w:val="6-d-sponsor-location"/>
                      </w:pPr>
                      <w:r>
                        <w:t>New York, New York</w:t>
                      </w:r>
                    </w:p>
                    <w:p w14:paraId="69200E2F" w14:textId="741E8CF5" w:rsidR="00830570" w:rsidRDefault="00B3789F" w:rsidP="00830570">
                      <w:pPr>
                        <w:pStyle w:val="6-c-sponsor-name"/>
                      </w:pPr>
                      <w:r>
                        <w:t>John Stoutenger</w:t>
                      </w:r>
                    </w:p>
                    <w:p w14:paraId="0DCD075B" w14:textId="53128425" w:rsidR="00830570" w:rsidRDefault="00B3789F" w:rsidP="00830570">
                      <w:pPr>
                        <w:pStyle w:val="6-d-sponsor-location"/>
                      </w:pPr>
                      <w:r>
                        <w:t>Charlotte, North Carolina</w:t>
                      </w:r>
                    </w:p>
                    <w:p w14:paraId="0D9FDF37" w14:textId="08646413" w:rsidR="00830570" w:rsidRDefault="00B3789F" w:rsidP="00830570">
                      <w:pPr>
                        <w:pStyle w:val="6-c-sponsor-name"/>
                      </w:pPr>
                      <w:r>
                        <w:t>Theresa Weaver</w:t>
                      </w:r>
                    </w:p>
                    <w:p w14:paraId="4942FA73" w14:textId="0E5FDE35" w:rsidR="00830570" w:rsidRDefault="00B3789F"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23BE97EE">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318E339" w:rsidR="00782E83" w:rsidRDefault="00B3789F" w:rsidP="00782E83">
                            <w:pPr>
                              <w:pStyle w:val="5-c-student-name"/>
                              <w:rPr>
                                <w:spacing w:val="-6"/>
                              </w:rPr>
                            </w:pPr>
                            <w:r>
                              <w:rPr>
                                <w:spacing w:val="-6"/>
                              </w:rPr>
                              <w:t>Vu Ho</w:t>
                            </w:r>
                          </w:p>
                          <w:p w14:paraId="72445FD9" w14:textId="2CD1E942" w:rsidR="00782E83" w:rsidRDefault="00B3789F" w:rsidP="00782E83">
                            <w:pPr>
                              <w:pStyle w:val="5-d-student-hometown"/>
                            </w:pPr>
                            <w:r>
                              <w:t>Hanoi, Vietnam</w:t>
                            </w:r>
                          </w:p>
                          <w:p w14:paraId="441E09D5" w14:textId="0BEE63DE" w:rsidR="00782E83" w:rsidRDefault="00B3789F" w:rsidP="00782E83">
                            <w:pPr>
                              <w:pStyle w:val="5-c-student-name"/>
                            </w:pPr>
                            <w:r>
                              <w:t>Andrew Dagher</w:t>
                            </w:r>
                          </w:p>
                          <w:p w14:paraId="4F6C0FE9" w14:textId="5379FBC9" w:rsidR="00782E83" w:rsidRDefault="00B3789F" w:rsidP="00782E83">
                            <w:pPr>
                              <w:pStyle w:val="5-d-student-hometown"/>
                            </w:pPr>
                            <w:r>
                              <w:t>Livonia, Michigan</w:t>
                            </w:r>
                          </w:p>
                          <w:p w14:paraId="7FAB4E2F" w14:textId="09BD3A72" w:rsidR="00782E83" w:rsidRDefault="00B3789F" w:rsidP="00782E83">
                            <w:pPr>
                              <w:pStyle w:val="5-c-student-name"/>
                            </w:pPr>
                            <w:r>
                              <w:t>Gabe Moraru</w:t>
                            </w:r>
                          </w:p>
                          <w:p w14:paraId="69E35A88" w14:textId="3B77D486" w:rsidR="00782E83" w:rsidRDefault="00B3789F" w:rsidP="00782E83">
                            <w:pPr>
                              <w:pStyle w:val="5-d-student-hometown"/>
                            </w:pPr>
                            <w:r>
                              <w:t>Grand Rapids, Michigan</w:t>
                            </w:r>
                          </w:p>
                          <w:p w14:paraId="5214FE2E" w14:textId="7F20D97D" w:rsidR="00782E83" w:rsidRDefault="00B3789F" w:rsidP="00782E83">
                            <w:pPr>
                              <w:pStyle w:val="5-c-student-name"/>
                            </w:pPr>
                            <w:r>
                              <w:t>Michael Plante</w:t>
                            </w:r>
                          </w:p>
                          <w:p w14:paraId="0A67FE56" w14:textId="2A44952F" w:rsidR="00782E83" w:rsidRDefault="00B3789F" w:rsidP="00782E83">
                            <w:pPr>
                              <w:pStyle w:val="5-d-student-hometown"/>
                            </w:pPr>
                            <w:r>
                              <w:t>Ada, Michigan</w:t>
                            </w:r>
                          </w:p>
                          <w:p w14:paraId="5294D1A1" w14:textId="241C00D2" w:rsidR="00782E83" w:rsidRDefault="00B3789F" w:rsidP="00782E83">
                            <w:pPr>
                              <w:pStyle w:val="5-c-student-name"/>
                            </w:pPr>
                            <w:r>
                              <w:t>Ethan Gomez</w:t>
                            </w:r>
                          </w:p>
                          <w:p w14:paraId="323AE3A8" w14:textId="61583C79" w:rsidR="00782E83" w:rsidRDefault="00B3789F" w:rsidP="00782E83">
                            <w:pPr>
                              <w:pStyle w:val="5-d-student-hometown"/>
                            </w:pPr>
                            <w:r>
                              <w:t>Macomb, Michigan</w:t>
                            </w:r>
                          </w:p>
                          <w:p w14:paraId="183C7987" w14:textId="1114D30A" w:rsidR="00782E83" w:rsidRDefault="00B3789F" w:rsidP="00782E83">
                            <w:pPr>
                              <w:pStyle w:val="5-c-student-name"/>
                            </w:pPr>
                            <w:r>
                              <w:t>Amit Wagh</w:t>
                            </w:r>
                          </w:p>
                          <w:p w14:paraId="630EED2F" w14:textId="66F0DB61" w:rsidR="00782E83" w:rsidRPr="00782E83" w:rsidRDefault="00B3789F" w:rsidP="00782E83">
                            <w:pPr>
                              <w:pStyle w:val="5-d-student-hometown"/>
                            </w:pPr>
                            <w:r>
                              <w:t>Novi,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318E339" w:rsidR="00782E83" w:rsidRDefault="00B3789F" w:rsidP="00782E83">
                      <w:pPr>
                        <w:pStyle w:val="5-c-student-name"/>
                        <w:rPr>
                          <w:spacing w:val="-6"/>
                        </w:rPr>
                      </w:pPr>
                      <w:r>
                        <w:rPr>
                          <w:spacing w:val="-6"/>
                        </w:rPr>
                        <w:t>Vu Ho</w:t>
                      </w:r>
                    </w:p>
                    <w:p w14:paraId="72445FD9" w14:textId="2CD1E942" w:rsidR="00782E83" w:rsidRDefault="00B3789F" w:rsidP="00782E83">
                      <w:pPr>
                        <w:pStyle w:val="5-d-student-hometown"/>
                      </w:pPr>
                      <w:r>
                        <w:t>Hanoi, Vietnam</w:t>
                      </w:r>
                    </w:p>
                    <w:p w14:paraId="441E09D5" w14:textId="0BEE63DE" w:rsidR="00782E83" w:rsidRDefault="00B3789F" w:rsidP="00782E83">
                      <w:pPr>
                        <w:pStyle w:val="5-c-student-name"/>
                      </w:pPr>
                      <w:r>
                        <w:t>Andrew Dagher</w:t>
                      </w:r>
                    </w:p>
                    <w:p w14:paraId="4F6C0FE9" w14:textId="5379FBC9" w:rsidR="00782E83" w:rsidRDefault="00B3789F" w:rsidP="00782E83">
                      <w:pPr>
                        <w:pStyle w:val="5-d-student-hometown"/>
                      </w:pPr>
                      <w:r>
                        <w:t>Livonia, Michigan</w:t>
                      </w:r>
                    </w:p>
                    <w:p w14:paraId="7FAB4E2F" w14:textId="09BD3A72" w:rsidR="00782E83" w:rsidRDefault="00B3789F" w:rsidP="00782E83">
                      <w:pPr>
                        <w:pStyle w:val="5-c-student-name"/>
                      </w:pPr>
                      <w:r>
                        <w:t>Gabe Moraru</w:t>
                      </w:r>
                    </w:p>
                    <w:p w14:paraId="69E35A88" w14:textId="3B77D486" w:rsidR="00782E83" w:rsidRDefault="00B3789F" w:rsidP="00782E83">
                      <w:pPr>
                        <w:pStyle w:val="5-d-student-hometown"/>
                      </w:pPr>
                      <w:r>
                        <w:t>Grand Rapids, Michigan</w:t>
                      </w:r>
                    </w:p>
                    <w:p w14:paraId="5214FE2E" w14:textId="7F20D97D" w:rsidR="00782E83" w:rsidRDefault="00B3789F" w:rsidP="00782E83">
                      <w:pPr>
                        <w:pStyle w:val="5-c-student-name"/>
                      </w:pPr>
                      <w:r>
                        <w:t>Michael Plante</w:t>
                      </w:r>
                    </w:p>
                    <w:p w14:paraId="0A67FE56" w14:textId="2A44952F" w:rsidR="00782E83" w:rsidRDefault="00B3789F" w:rsidP="00782E83">
                      <w:pPr>
                        <w:pStyle w:val="5-d-student-hometown"/>
                      </w:pPr>
                      <w:r>
                        <w:t>Ada, Michigan</w:t>
                      </w:r>
                    </w:p>
                    <w:p w14:paraId="5294D1A1" w14:textId="241C00D2" w:rsidR="00782E83" w:rsidRDefault="00B3789F" w:rsidP="00782E83">
                      <w:pPr>
                        <w:pStyle w:val="5-c-student-name"/>
                      </w:pPr>
                      <w:r>
                        <w:t>Ethan Gomez</w:t>
                      </w:r>
                    </w:p>
                    <w:p w14:paraId="323AE3A8" w14:textId="61583C79" w:rsidR="00782E83" w:rsidRDefault="00B3789F" w:rsidP="00782E83">
                      <w:pPr>
                        <w:pStyle w:val="5-d-student-hometown"/>
                      </w:pPr>
                      <w:r>
                        <w:t>Macomb, Michigan</w:t>
                      </w:r>
                    </w:p>
                    <w:p w14:paraId="183C7987" w14:textId="1114D30A" w:rsidR="00782E83" w:rsidRDefault="00B3789F" w:rsidP="00782E83">
                      <w:pPr>
                        <w:pStyle w:val="5-c-student-name"/>
                      </w:pPr>
                      <w:r>
                        <w:t>Amit Wagh</w:t>
                      </w:r>
                    </w:p>
                    <w:p w14:paraId="630EED2F" w14:textId="66F0DB61" w:rsidR="00782E83" w:rsidRPr="00782E83" w:rsidRDefault="00B3789F" w:rsidP="00782E83">
                      <w:pPr>
                        <w:pStyle w:val="5-d-student-hometown"/>
                      </w:pPr>
                      <w:r>
                        <w:t>Novi,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55E7413D">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4F177A33" w:rsidR="00C825FE" w:rsidRPr="00C825FE" w:rsidRDefault="0047112D" w:rsidP="00C825FE">
                            <w:pPr>
                              <w:pStyle w:val="4-team-photo"/>
                            </w:pPr>
                            <w:r>
                              <w:rPr>
                                <w:noProof/>
                              </w:rPr>
                              <w:drawing>
                                <wp:inline distT="0" distB="0" distL="0" distR="0" wp14:anchorId="52B7C520" wp14:editId="6ECC19F3">
                                  <wp:extent cx="3197860" cy="2399665"/>
                                  <wp:effectExtent l="0" t="0" r="2540" b="635"/>
                                  <wp:docPr id="207777196" name="Picture 13"/>
                                  <wp:cNvGraphicFramePr/>
                                  <a:graphic xmlns:a="http://schemas.openxmlformats.org/drawingml/2006/main">
                                    <a:graphicData uri="http://schemas.openxmlformats.org/drawingml/2006/picture">
                                      <pic:pic xmlns:pic="http://schemas.openxmlformats.org/drawingml/2006/picture">
                                        <pic:nvPicPr>
                                          <pic:cNvPr id="207777196"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4F177A33" w:rsidR="00C825FE" w:rsidRPr="00C825FE" w:rsidRDefault="0047112D" w:rsidP="00C825FE">
                      <w:pPr>
                        <w:pStyle w:val="4-team-photo"/>
                      </w:pPr>
                      <w:r>
                        <w:rPr>
                          <w:noProof/>
                        </w:rPr>
                        <w:drawing>
                          <wp:inline distT="0" distB="0" distL="0" distR="0" wp14:anchorId="52B7C520" wp14:editId="6ECC19F3">
                            <wp:extent cx="3197860" cy="2399665"/>
                            <wp:effectExtent l="0" t="0" r="2540" b="635"/>
                            <wp:docPr id="207777196" name="Picture 13"/>
                            <wp:cNvGraphicFramePr/>
                            <a:graphic xmlns:a="http://schemas.openxmlformats.org/drawingml/2006/main">
                              <a:graphicData uri="http://schemas.openxmlformats.org/drawingml/2006/picture">
                                <pic:pic xmlns:pic="http://schemas.openxmlformats.org/drawingml/2006/picture">
                                  <pic:nvPicPr>
                                    <pic:cNvPr id="207777196"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BC56A4A">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051E69F4" w14:textId="77777777" w:rsidR="004A248F" w:rsidRPr="000C44B8" w:rsidRDefault="004A248F" w:rsidP="004A248F">
                            <w:pPr>
                              <w:pStyle w:val="3-project-description"/>
                            </w:pPr>
                            <w:r w:rsidRPr="000C44B8">
                              <w:tab/>
                              <w:t>Ally Financial, headquartered in Detroit, Michigan, is a leader in the U.S. financial services industry. Recognized as one of the nation’s largest online-only banks, Ally provides an array of online banking services to approximately 11 million customers.</w:t>
                            </w:r>
                          </w:p>
                          <w:p w14:paraId="3EB93384" w14:textId="551E43DD" w:rsidR="004A248F" w:rsidRPr="000C44B8" w:rsidRDefault="004A248F" w:rsidP="004A248F">
                            <w:pPr>
                              <w:pStyle w:val="3-project-description"/>
                            </w:pPr>
                            <w:r w:rsidRPr="000C44B8">
                              <w:tab/>
                              <w:t>Given recent increased interest in artificial intelligence, Ally Financial is experimenting with using generative artificial intelligence (GenAI) to automate various internal business processes. Research conducted thus far by Ally and others is promising, but GenAI’s novelty and complexity create concerns regarding its reliability of performance.</w:t>
                            </w:r>
                          </w:p>
                          <w:p w14:paraId="4E585F42" w14:textId="743C0C85" w:rsidR="004A248F" w:rsidRPr="000C44B8" w:rsidRDefault="004A248F" w:rsidP="004A248F">
                            <w:pPr>
                              <w:pStyle w:val="3-project-description"/>
                            </w:pPr>
                            <w:r w:rsidRPr="000C44B8">
                              <w:tab/>
                              <w:t>Currently, there is no testing framework in place to accurately assess where GenAI excels and when it should be used in business practices. Without such a framework, it is time-consuming to identify use cases where it is appropriate to apply GenAI.</w:t>
                            </w:r>
                          </w:p>
                          <w:p w14:paraId="2356A26B" w14:textId="4DA1AC36" w:rsidR="004A248F" w:rsidRPr="000C44B8" w:rsidRDefault="004A248F" w:rsidP="004A248F">
                            <w:pPr>
                              <w:pStyle w:val="3-project-description"/>
                            </w:pPr>
                            <w:r w:rsidRPr="000C44B8">
                              <w:tab/>
                              <w:t>Our AI System Testing Framework evaluates how a GenAI model performs on a specific task. Given a prompt, the application indicates how well the GenAI model responds to the prompt by displaying meaningful evaluation scores associated with the interaction such as accuracy and relevancy.</w:t>
                            </w:r>
                          </w:p>
                          <w:p w14:paraId="033E1E98" w14:textId="02521E07" w:rsidR="004A248F" w:rsidRPr="000C44B8" w:rsidRDefault="004A248F" w:rsidP="004A248F">
                            <w:pPr>
                              <w:pStyle w:val="3-project-description"/>
                            </w:pPr>
                            <w:r w:rsidRPr="000C44B8">
                              <w:tab/>
                              <w:t>After accessing the application, a user interacts with GenAI through a chatbot-like interface. The user prompts the GenAI with a professional use case and reference response, receives an output, and is then redirected to an evaluation page. The evaluation page provides a visualization of scores on how well the AI performed for that use case. Additionally, the user views past interactions and the scores associated with those interactions.</w:t>
                            </w:r>
                          </w:p>
                          <w:p w14:paraId="57C00B43" w14:textId="3DF88CCB" w:rsidR="004A248F" w:rsidRPr="000C44B8" w:rsidRDefault="004A248F" w:rsidP="004A248F">
                            <w:pPr>
                              <w:pStyle w:val="3-project-description"/>
                            </w:pPr>
                            <w:r w:rsidRPr="000C44B8">
                              <w:tab/>
                              <w:t>The front end of this system is built using HTML, CSS, and JavaScript. The back end is implemented in Python and uses the Flask library to create a web application. A server provided by the MSU Division of Engineering Computing Services (DECS) is used to host a PostgreSQL database where relevant data is stored.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051E69F4" w14:textId="77777777" w:rsidR="004A248F" w:rsidRPr="000C44B8" w:rsidRDefault="004A248F" w:rsidP="004A248F">
                      <w:pPr>
                        <w:pStyle w:val="3-project-description"/>
                      </w:pPr>
                      <w:r w:rsidRPr="000C44B8">
                        <w:tab/>
                        <w:t>Ally Financial, headquartered in Detroit, Michigan, is a leader in the U.S. financial services industry. Recognized as one of the nation’s largest online-only banks, Ally provides an array of online banking services to approximately 11 million customers.</w:t>
                      </w:r>
                    </w:p>
                    <w:p w14:paraId="3EB93384" w14:textId="551E43DD" w:rsidR="004A248F" w:rsidRPr="000C44B8" w:rsidRDefault="004A248F" w:rsidP="004A248F">
                      <w:pPr>
                        <w:pStyle w:val="3-project-description"/>
                      </w:pPr>
                      <w:r w:rsidRPr="000C44B8">
                        <w:tab/>
                        <w:t>Given recent increased interest in artificial intelligence, Ally Financial is experimenting with using generative artificial intelligence (GenAI) to automate various internal business processes. Research conducted thus far by Ally and others is promising, but GenAI’s novelty and complexity create concerns regarding its reliability of performance.</w:t>
                      </w:r>
                    </w:p>
                    <w:p w14:paraId="4E585F42" w14:textId="743C0C85" w:rsidR="004A248F" w:rsidRPr="000C44B8" w:rsidRDefault="004A248F" w:rsidP="004A248F">
                      <w:pPr>
                        <w:pStyle w:val="3-project-description"/>
                      </w:pPr>
                      <w:r w:rsidRPr="000C44B8">
                        <w:tab/>
                        <w:t>Currently, there is no testing framework in place to accurately assess where GenAI excels and when it should be used in business practices. Without such a framework, it is time-consuming to identify use cases where it is appropriate to apply GenAI.</w:t>
                      </w:r>
                    </w:p>
                    <w:p w14:paraId="2356A26B" w14:textId="4DA1AC36" w:rsidR="004A248F" w:rsidRPr="000C44B8" w:rsidRDefault="004A248F" w:rsidP="004A248F">
                      <w:pPr>
                        <w:pStyle w:val="3-project-description"/>
                      </w:pPr>
                      <w:r w:rsidRPr="000C44B8">
                        <w:tab/>
                        <w:t>Our AI System Testing Framework evaluates how a GenAI model performs on a specific task. Given a prompt, the application indicates how well the GenAI model responds to the prompt by displaying meaningful evaluation scores associated with the interaction such as accuracy and relevancy.</w:t>
                      </w:r>
                    </w:p>
                    <w:p w14:paraId="033E1E98" w14:textId="02521E07" w:rsidR="004A248F" w:rsidRPr="000C44B8" w:rsidRDefault="004A248F" w:rsidP="004A248F">
                      <w:pPr>
                        <w:pStyle w:val="3-project-description"/>
                      </w:pPr>
                      <w:r w:rsidRPr="000C44B8">
                        <w:tab/>
                        <w:t>After accessing the application, a user interacts with GenAI through a chatbot-like interface. The user prompts the GenAI with a professional use case and reference response, receives an output, and is then redirected to an evaluation page. The evaluation page provides a visualization of scores on how well the AI performed for that use case. Additionally, the user views past interactions and the scores associated with those interactions.</w:t>
                      </w:r>
                    </w:p>
                    <w:p w14:paraId="57C00B43" w14:textId="3DF88CCB" w:rsidR="004A248F" w:rsidRPr="000C44B8" w:rsidRDefault="004A248F" w:rsidP="004A248F">
                      <w:pPr>
                        <w:pStyle w:val="3-project-description"/>
                      </w:pPr>
                      <w:r w:rsidRPr="000C44B8">
                        <w:tab/>
                        <w:t>The front end of this system is built using HTML, CSS, and JavaScript. The back end is implemented in Python and uses the Flask library to create a web application. A server provided by the MSU Division of Engineering Computing Services (DECS) is used to host a PostgreSQL database where relevant data is stored.</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28120219">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13017F1C" w:rsidR="003257C0" w:rsidRPr="00942CF8" w:rsidRDefault="00B3789F"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13017F1C" w:rsidR="003257C0" w:rsidRPr="00942CF8" w:rsidRDefault="00B3789F"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799018BD">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3A8DEEE5" w:rsidR="0045208B" w:rsidRPr="00295D07" w:rsidRDefault="00B3789F" w:rsidP="001731BA">
                            <w:pPr>
                              <w:pStyle w:val="1-sponsor-name"/>
                              <w:spacing w:after="0" w:line="240" w:lineRule="auto"/>
                            </w:pPr>
                            <w:r>
                              <w:t>Ally Financial</w:t>
                            </w:r>
                          </w:p>
                          <w:p w14:paraId="096701F9" w14:textId="72129929" w:rsidR="0045208B" w:rsidRPr="00295D07" w:rsidRDefault="00B3789F" w:rsidP="007B627A">
                            <w:pPr>
                              <w:pStyle w:val="2-project-title"/>
                              <w:spacing w:after="0" w:line="240" w:lineRule="auto"/>
                            </w:pPr>
                            <w:r>
                              <w:t>AI System Testing Framework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3A8DEEE5" w:rsidR="0045208B" w:rsidRPr="00295D07" w:rsidRDefault="00B3789F" w:rsidP="001731BA">
                      <w:pPr>
                        <w:pStyle w:val="1-sponsor-name"/>
                        <w:spacing w:after="0" w:line="240" w:lineRule="auto"/>
                      </w:pPr>
                      <w:r>
                        <w:t>Ally Financial</w:t>
                      </w:r>
                    </w:p>
                    <w:p w14:paraId="096701F9" w14:textId="72129929" w:rsidR="0045208B" w:rsidRPr="00295D07" w:rsidRDefault="00B3789F" w:rsidP="007B627A">
                      <w:pPr>
                        <w:pStyle w:val="2-project-title"/>
                        <w:spacing w:after="0" w:line="240" w:lineRule="auto"/>
                      </w:pPr>
                      <w:r>
                        <w:t>AI System Testing Framework</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8734C"/>
    <w:rsid w:val="00091170"/>
    <w:rsid w:val="000A6A26"/>
    <w:rsid w:val="000B342D"/>
    <w:rsid w:val="000B6769"/>
    <w:rsid w:val="000C2876"/>
    <w:rsid w:val="000C44B8"/>
    <w:rsid w:val="000D2A0A"/>
    <w:rsid w:val="000F2DD0"/>
    <w:rsid w:val="000F4249"/>
    <w:rsid w:val="001017DA"/>
    <w:rsid w:val="00114166"/>
    <w:rsid w:val="0011520B"/>
    <w:rsid w:val="001227EB"/>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4B6A"/>
    <w:rsid w:val="0045208B"/>
    <w:rsid w:val="00452689"/>
    <w:rsid w:val="00466F5E"/>
    <w:rsid w:val="0047112D"/>
    <w:rsid w:val="00473C5B"/>
    <w:rsid w:val="004A248F"/>
    <w:rsid w:val="004A6AEF"/>
    <w:rsid w:val="004C1B77"/>
    <w:rsid w:val="004D3917"/>
    <w:rsid w:val="004D6FA5"/>
    <w:rsid w:val="004E4763"/>
    <w:rsid w:val="004E4D27"/>
    <w:rsid w:val="00500673"/>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1090"/>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31D6"/>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3789F"/>
    <w:rsid w:val="00B56515"/>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C6CC0"/>
    <w:rsid w:val="00DE1DF6"/>
    <w:rsid w:val="00DE4F18"/>
    <w:rsid w:val="00DE641C"/>
    <w:rsid w:val="00E5321C"/>
    <w:rsid w:val="00E57343"/>
    <w:rsid w:val="00E66E8B"/>
    <w:rsid w:val="00E91C5F"/>
    <w:rsid w:val="00EA564A"/>
    <w:rsid w:val="00ED2095"/>
    <w:rsid w:val="00EF5BA7"/>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