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58" w:rsidRDefault="0009570C">
      <w:pPr>
        <w:sectPr w:rsidR="00EB0258" w:rsidSect="00EB02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5D52D" wp14:editId="0D7FF2E5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992" w:rsidRDefault="00522992" w:rsidP="00522992">
                            <w:pPr>
                              <w:pStyle w:val="3-project-description"/>
                            </w:pPr>
                            <w:r>
                              <w:t xml:space="preserve">Meijer is one of the country’s largest supercenter chains, providing high quality food and merchandise </w:t>
                            </w:r>
                            <w:r w:rsidR="00D1397E">
                              <w:t>in</w:t>
                            </w:r>
                            <w:r>
                              <w:t xml:space="preserve"> six states across the Midwest. With their headquarters located in Grand Rapids, Michigan, Meijer has over </w:t>
                            </w:r>
                            <w:r w:rsidR="00D1397E">
                              <w:t>200 stores, 60,000 team members</w:t>
                            </w:r>
                            <w:r>
                              <w:t xml:space="preserve"> and serves millions of customers each year.</w:t>
                            </w:r>
                          </w:p>
                          <w:p w:rsidR="00522992" w:rsidRDefault="00522992" w:rsidP="00522992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522992">
                              <w:rPr>
                                <w:i/>
                              </w:rPr>
                              <w:t>In-Store Price Compare</w:t>
                            </w:r>
                            <w:r w:rsidRPr="00522992">
                              <w:t xml:space="preserve"> </w:t>
                            </w:r>
                            <w:r>
                              <w:t xml:space="preserve">mobile </w:t>
                            </w:r>
                            <w:r w:rsidR="00FD5E3F">
                              <w:t xml:space="preserve">app </w:t>
                            </w:r>
                            <w:r>
                              <w:t xml:space="preserve">gives </w:t>
                            </w:r>
                            <w:r w:rsidR="00D1397E">
                              <w:t xml:space="preserve">Meijer </w:t>
                            </w:r>
                            <w:r>
                              <w:t>customers an easy way to compare prices as well as giving Meijer insight into the marketplace.</w:t>
                            </w:r>
                          </w:p>
                          <w:p w:rsidR="008F37F3" w:rsidRDefault="008F37F3" w:rsidP="00522992">
                            <w:pPr>
                              <w:pStyle w:val="3-project-description"/>
                            </w:pPr>
                            <w:r>
                              <w:t>Customers scan an item’s barcode using their iPhone</w:t>
                            </w:r>
                            <w:r w:rsidR="00954F49">
                              <w:t>, iPad</w:t>
                            </w:r>
                            <w:r>
                              <w:t xml:space="preserve"> or Android </w:t>
                            </w:r>
                            <w:r w:rsidR="00954F49">
                              <w:t>device</w:t>
                            </w:r>
                            <w:r>
                              <w:t>. Our app shows the Meijer price along with the prices of Meijer’s competitors. If the Meijer price is not the lowest, a special one-time coupon may be offered to</w:t>
                            </w:r>
                            <w:r w:rsidRPr="008F37F3">
                              <w:t xml:space="preserve"> encourage the customer to make the purchase at Meijer.</w:t>
                            </w:r>
                          </w:p>
                          <w:p w:rsidR="00134506" w:rsidRDefault="008F37F3" w:rsidP="00522992">
                            <w:pPr>
                              <w:pStyle w:val="3-project-description"/>
                            </w:pPr>
                            <w:r>
                              <w:t xml:space="preserve">Every time a Meijer customer scans a product for pricing, relevant data about the product and prices are uploaded into a </w:t>
                            </w:r>
                            <w:r w:rsidR="00134506">
                              <w:t xml:space="preserve">Meijer </w:t>
                            </w:r>
                            <w:r>
                              <w:t>database.</w:t>
                            </w:r>
                            <w:r w:rsidR="00134506">
                              <w:t xml:space="preserve"> </w:t>
                            </w:r>
                            <w:r>
                              <w:t>Our companion web app visualizes this data with charts and graphs.</w:t>
                            </w:r>
                          </w:p>
                          <w:p w:rsidR="00522992" w:rsidRDefault="008F37F3" w:rsidP="00522992">
                            <w:pPr>
                              <w:pStyle w:val="3-project-description"/>
                            </w:pPr>
                            <w:r>
                              <w:t xml:space="preserve">Meijer sourcing managers use </w:t>
                            </w:r>
                            <w:r w:rsidR="00835477">
                              <w:t>the</w:t>
                            </w:r>
                            <w:r w:rsidR="00134506">
                              <w:t xml:space="preserve"> web app</w:t>
                            </w:r>
                            <w:r>
                              <w:t xml:space="preserve"> to </w:t>
                            </w:r>
                            <w:r w:rsidR="00522992">
                              <w:t>analyze the strengths and weakn</w:t>
                            </w:r>
                            <w:r w:rsidR="00D1397E">
                              <w:t>esses of their in-store pricing</w:t>
                            </w:r>
                            <w:r w:rsidR="00522992">
                              <w:t xml:space="preserve"> as well as consumer buying patterns. As a result, Meijer customers get the best products at the lowest prices.</w:t>
                            </w:r>
                          </w:p>
                          <w:p w:rsidR="00EB0258" w:rsidRDefault="00FD5E3F" w:rsidP="00212540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522992">
                              <w:rPr>
                                <w:i/>
                              </w:rPr>
                              <w:t>In-Store Price Compare</w:t>
                            </w:r>
                            <w:r w:rsidRPr="00522992">
                              <w:t xml:space="preserve"> </w:t>
                            </w:r>
                            <w:r w:rsidR="00954F49">
                              <w:t>iOS</w:t>
                            </w:r>
                            <w:r>
                              <w:t xml:space="preserve"> and Android apps </w:t>
                            </w:r>
                            <w:r w:rsidR="00522992">
                              <w:t xml:space="preserve">are </w:t>
                            </w:r>
                            <w:r w:rsidR="00134506">
                              <w:t>written</w:t>
                            </w:r>
                            <w:r w:rsidR="00522992">
                              <w:t xml:space="preserve"> in C# using cross platform interfaces </w:t>
                            </w:r>
                            <w:r w:rsidR="00134506">
                              <w:t>created</w:t>
                            </w:r>
                            <w:r w:rsidR="00522992">
                              <w:t xml:space="preserve"> with </w:t>
                            </w:r>
                            <w:proofErr w:type="spellStart"/>
                            <w:r w:rsidR="00522992">
                              <w:t>Xamarin.Forms</w:t>
                            </w:r>
                            <w:proofErr w:type="spellEnd"/>
                            <w:r w:rsidR="00522992">
                              <w:t xml:space="preserve">. The web platform runs on the ASP.NET framework and is </w:t>
                            </w:r>
                            <w:r w:rsidR="00134506">
                              <w:t>written</w:t>
                            </w:r>
                            <w:r w:rsidR="00522992">
                              <w:t xml:space="preserve"> using HTML5, D3.js and Bootstrap. Both the SQL database and web platform are hosted on Microsoft Azure.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">
                <v:textbox>
                  <w:txbxContent>
                    <w:p w:rsidR="00522992" w:rsidRDefault="00522992" w:rsidP="00522992">
                      <w:pPr>
                        <w:pStyle w:val="3-project-description"/>
                      </w:pPr>
                      <w:r>
                        <w:t xml:space="preserve">Meijer is one of the country’s largest supercenter chains, providing high quality food and merchandise </w:t>
                      </w:r>
                      <w:r w:rsidR="00D1397E">
                        <w:t>in</w:t>
                      </w:r>
                      <w:r>
                        <w:t xml:space="preserve"> six states across the Midwest. With their headquarters located in Grand Rapids, Michigan, Meijer has over </w:t>
                      </w:r>
                      <w:r w:rsidR="00D1397E">
                        <w:t>200 stores, 60,000 team members</w:t>
                      </w:r>
                      <w:r>
                        <w:t xml:space="preserve"> and serves millions of customers each year.</w:t>
                      </w:r>
                    </w:p>
                    <w:p w:rsidR="00522992" w:rsidRDefault="00522992" w:rsidP="00522992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522992">
                        <w:rPr>
                          <w:i/>
                        </w:rPr>
                        <w:t>In-Store Price Compare</w:t>
                      </w:r>
                      <w:r w:rsidRPr="00522992">
                        <w:t xml:space="preserve"> </w:t>
                      </w:r>
                      <w:r>
                        <w:t xml:space="preserve">mobile </w:t>
                      </w:r>
                      <w:r w:rsidR="00FD5E3F">
                        <w:t xml:space="preserve">app </w:t>
                      </w:r>
                      <w:r>
                        <w:t xml:space="preserve">gives </w:t>
                      </w:r>
                      <w:r w:rsidR="00D1397E">
                        <w:t xml:space="preserve">Meijer </w:t>
                      </w:r>
                      <w:r>
                        <w:t>customers an easy way to compare prices as well as giving Meijer insight into the marketplace.</w:t>
                      </w:r>
                    </w:p>
                    <w:p w:rsidR="008F37F3" w:rsidRDefault="008F37F3" w:rsidP="00522992">
                      <w:pPr>
                        <w:pStyle w:val="3-project-description"/>
                      </w:pPr>
                      <w:r>
                        <w:t>Customers scan an item’s barcode using their iPhone</w:t>
                      </w:r>
                      <w:r w:rsidR="00954F49">
                        <w:t>, iPad</w:t>
                      </w:r>
                      <w:r>
                        <w:t xml:space="preserve"> or Android </w:t>
                      </w:r>
                      <w:r w:rsidR="00954F49">
                        <w:t>device</w:t>
                      </w:r>
                      <w:r>
                        <w:t>. Our app shows the Meijer price along with the prices of Meijer’s competitors. If the Meijer price is not the lowest, a special one-time coupon may be offered to</w:t>
                      </w:r>
                      <w:r w:rsidRPr="008F37F3">
                        <w:t xml:space="preserve"> encourage the customer to make the purchase at Meijer.</w:t>
                      </w:r>
                    </w:p>
                    <w:p w:rsidR="00134506" w:rsidRDefault="008F37F3" w:rsidP="00522992">
                      <w:pPr>
                        <w:pStyle w:val="3-project-description"/>
                      </w:pPr>
                      <w:r>
                        <w:t xml:space="preserve">Every time a Meijer customer scans a product for pricing, relevant data about the product and prices are uploaded into a </w:t>
                      </w:r>
                      <w:r w:rsidR="00134506">
                        <w:t xml:space="preserve">Meijer </w:t>
                      </w:r>
                      <w:r>
                        <w:t>database.</w:t>
                      </w:r>
                      <w:r w:rsidR="00134506">
                        <w:t xml:space="preserve"> </w:t>
                      </w:r>
                      <w:r>
                        <w:t>Our companion web app visualizes this data with charts and graphs.</w:t>
                      </w:r>
                    </w:p>
                    <w:p w:rsidR="00522992" w:rsidRDefault="008F37F3" w:rsidP="00522992">
                      <w:pPr>
                        <w:pStyle w:val="3-project-description"/>
                      </w:pPr>
                      <w:r>
                        <w:t xml:space="preserve">Meijer sourcing managers use </w:t>
                      </w:r>
                      <w:r w:rsidR="00835477">
                        <w:t>the</w:t>
                      </w:r>
                      <w:r w:rsidR="00134506">
                        <w:t xml:space="preserve"> web app</w:t>
                      </w:r>
                      <w:r>
                        <w:t xml:space="preserve"> to </w:t>
                      </w:r>
                      <w:r w:rsidR="00522992">
                        <w:t>analyze the strengths and weakn</w:t>
                      </w:r>
                      <w:r w:rsidR="00D1397E">
                        <w:t>esses of their in-store pricing</w:t>
                      </w:r>
                      <w:r w:rsidR="00522992">
                        <w:t xml:space="preserve"> as well as consumer buying patterns. As a result, Meijer customers get the best products at the lowest prices.</w:t>
                      </w:r>
                    </w:p>
                    <w:p w:rsidR="00EB0258" w:rsidRDefault="00FD5E3F" w:rsidP="00212540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522992">
                        <w:rPr>
                          <w:i/>
                        </w:rPr>
                        <w:t>In-Store Price Compare</w:t>
                      </w:r>
                      <w:r w:rsidRPr="00522992">
                        <w:t xml:space="preserve"> </w:t>
                      </w:r>
                      <w:r w:rsidR="00954F49">
                        <w:t>iOS</w:t>
                      </w:r>
                      <w:bookmarkStart w:id="1" w:name="_GoBack"/>
                      <w:bookmarkEnd w:id="1"/>
                      <w:r>
                        <w:t xml:space="preserve"> and Android apps </w:t>
                      </w:r>
                      <w:r w:rsidR="00522992">
                        <w:t xml:space="preserve">are </w:t>
                      </w:r>
                      <w:r w:rsidR="00134506">
                        <w:t>written</w:t>
                      </w:r>
                      <w:r w:rsidR="00522992">
                        <w:t xml:space="preserve"> in C# using cross platform interfaces </w:t>
                      </w:r>
                      <w:r w:rsidR="00134506">
                        <w:t>created</w:t>
                      </w:r>
                      <w:r w:rsidR="00522992">
                        <w:t xml:space="preserve"> with </w:t>
                      </w:r>
                      <w:proofErr w:type="spellStart"/>
                      <w:r w:rsidR="00522992">
                        <w:t>Xamarin.Forms</w:t>
                      </w:r>
                      <w:proofErr w:type="spellEnd"/>
                      <w:r w:rsidR="00522992">
                        <w:t xml:space="preserve">. The web platform runs on the ASP.NET framework and is </w:t>
                      </w:r>
                      <w:r w:rsidR="00134506">
                        <w:t>written</w:t>
                      </w:r>
                      <w:r w:rsidR="00522992">
                        <w:t xml:space="preserve"> using HTML5, D3.js and Bootstrap. Both the SQL database and web platform are hosted on Microsoft Azure.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D9FE0" wp14:editId="378B0DFF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58" w:rsidRPr="00ED0978" w:rsidRDefault="00EB0258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Meijer</w:t>
                            </w:r>
                          </w:p>
                          <w:p w:rsidR="00EB0258" w:rsidRPr="00B72738" w:rsidRDefault="00EB0258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EB0258" w:rsidRDefault="00EB0258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Jim Becher</w:t>
                            </w:r>
                          </w:p>
                          <w:p w:rsidR="00EB0258" w:rsidRDefault="00EB0258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EB0258" w:rsidRDefault="00EB0258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Chris Laske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Terry Ledbetter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Jim Poll</w:t>
                            </w:r>
                          </w:p>
                          <w:p w:rsidR="00EB0258" w:rsidRDefault="00EB0258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Murali Rajagopalan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A0xPKT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EB0258" w:rsidRPr="00ED0978" w:rsidRDefault="00EB0258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Meijer</w:t>
                      </w:r>
                    </w:p>
                    <w:p w:rsidR="00EB0258" w:rsidRPr="00B72738" w:rsidRDefault="00EB0258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EB0258" w:rsidRDefault="00EB0258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Jim Becher</w:t>
                      </w:r>
                    </w:p>
                    <w:p w:rsidR="00EB0258" w:rsidRDefault="00EB0258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EB0258" w:rsidRDefault="00EB0258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Chris Laske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Terry Ledbetter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Jim Poll</w:t>
                      </w:r>
                    </w:p>
                    <w:p w:rsidR="00EB0258" w:rsidRDefault="00EB0258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Grand Rapids,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Murali Rajagopalan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4BD43" wp14:editId="06FD9413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58" w:rsidRPr="00ED0978" w:rsidRDefault="00EB0258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EB0258" w:rsidRPr="00ED0978" w:rsidRDefault="00EB0258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EB0258" w:rsidRDefault="00EB0258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Brian Wyss</w:t>
                            </w:r>
                          </w:p>
                          <w:p w:rsidR="00EB0258" w:rsidRDefault="00EB0258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Albuquerque, New Mexico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Brandon Bielicki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Livonia,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Anthony Laurain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Pinckney,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Zandra Russell</w:t>
                            </w:r>
                          </w:p>
                          <w:p w:rsidR="00EB0258" w:rsidRDefault="00EB0258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Clarkston, Michigan</w:t>
                            </w:r>
                          </w:p>
                          <w:p w:rsidR="00EB0258" w:rsidRDefault="00EB0258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Spencer Ottarson</w:t>
                            </w:r>
                          </w:p>
                          <w:p w:rsidR="00EB0258" w:rsidRDefault="00EB0258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Williamston,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">
                <v:textbox inset="0,,0">
                  <w:txbxContent>
                    <w:p w:rsidR="00EB0258" w:rsidRPr="00ED0978" w:rsidRDefault="00EB0258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EB0258" w:rsidRPr="00ED0978" w:rsidRDefault="00EB0258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EB0258" w:rsidRDefault="00EB0258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Brian Wyss</w:t>
                      </w:r>
                    </w:p>
                    <w:p w:rsidR="00EB0258" w:rsidRDefault="00EB0258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Albuquerque, New Mexico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Brandon Bielicki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Livonia,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Anthony Laurain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Pinckney,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Zandra Russell</w:t>
                      </w:r>
                    </w:p>
                    <w:p w:rsidR="00EB0258" w:rsidRDefault="00EB0258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Clarkston, Michigan</w:t>
                      </w:r>
                    </w:p>
                    <w:p w:rsidR="00EB0258" w:rsidRDefault="00EB0258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Spencer Ottarson</w:t>
                      </w:r>
                    </w:p>
                    <w:p w:rsidR="00EB0258" w:rsidRDefault="00EB0258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Williamston, Michigan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6638F" wp14:editId="60C649CD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58" w:rsidRDefault="0009570C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AD6F360" wp14:editId="13437D20">
                                  <wp:extent cx="4124325" cy="2743200"/>
                                  <wp:effectExtent l="0" t="0" r="9525" b="0"/>
                                  <wp:docPr id="14" name="Picture 14" descr="Z:\Dropbox\CSE498\2015_08\design-day\coe-booklet\team-pages\1-template-to-teams\templates\team-photos\thumbnails\meij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meij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Nzw3Zk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EB0258" w:rsidRDefault="0009570C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24325" cy="2743200"/>
                            <wp:effectExtent l="0" t="0" r="9525" b="0"/>
                            <wp:docPr id="4" name="Picture 4" descr="Z:\Dropbox\CSE498\2015_08\design-day\coe-booklet\team-pages\1-template-to-teams\templates\team-photos\thumbnails\meij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meij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r:link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A2A0C" wp14:editId="4AFBC967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58" w:rsidRDefault="00EB0258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Meijer</w:t>
                            </w:r>
                          </w:p>
                          <w:p w:rsidR="00EB0258" w:rsidRPr="00972032" w:rsidRDefault="00EB0258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In-Store Price Compare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zM9c1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EB0258" w:rsidRDefault="00EB0258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Meijer</w:t>
                      </w:r>
                    </w:p>
                    <w:p w:rsidR="00EB0258" w:rsidRPr="00972032" w:rsidRDefault="00EB0258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In-Store Price Compare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0258" w:rsidRDefault="00954F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853555E" wp14:editId="7FFEB350">
                <wp:simplePos x="0" y="0"/>
                <wp:positionH relativeFrom="page">
                  <wp:posOffset>3858577</wp:posOffset>
                </wp:positionH>
                <wp:positionV relativeFrom="page">
                  <wp:posOffset>1694815</wp:posOffset>
                </wp:positionV>
                <wp:extent cx="3840480" cy="2377440"/>
                <wp:effectExtent l="0" t="0" r="7620" b="3810"/>
                <wp:wrapNone/>
                <wp:docPr id="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0EE1" w:rsidRPr="006732DA" w:rsidRDefault="00960EE1" w:rsidP="00960EE1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B20C598" wp14:editId="1349452B">
                                  <wp:extent cx="3474720" cy="2257060"/>
                                  <wp:effectExtent l="19050" t="19050" r="11430" b="10160"/>
                                  <wp:docPr id="1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meijer-artwork-3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4720" cy="225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1" type="#_x0000_t202" style="position:absolute;margin-left:303.8pt;margin-top:133.45pt;width:302.4pt;height:187.2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" filled="f" stroked="f">
                <v:textbox inset="0,0,0,0">
                  <w:txbxContent>
                    <w:p w:rsidR="00960EE1" w:rsidRPr="006732DA" w:rsidRDefault="00960EE1" w:rsidP="00960EE1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B20C598" wp14:editId="1349452B">
                            <wp:extent cx="3474720" cy="2257060"/>
                            <wp:effectExtent l="19050" t="19050" r="11430" b="10160"/>
                            <wp:docPr id="1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meijer-artwork-3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4720" cy="22570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0E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9667C6" wp14:editId="2517D19A">
                <wp:simplePos x="0" y="0"/>
                <wp:positionH relativeFrom="page">
                  <wp:posOffset>6233160</wp:posOffset>
                </wp:positionH>
                <wp:positionV relativeFrom="page">
                  <wp:posOffset>3105150</wp:posOffset>
                </wp:positionV>
                <wp:extent cx="1280160" cy="27432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0EE1" w:rsidRPr="00661D58" w:rsidRDefault="00960EE1" w:rsidP="00960EE1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Cs w:val="16"/>
                              </w:rPr>
                              <w:drawing>
                                <wp:inline distT="0" distB="0" distL="0" distR="0" wp14:anchorId="7E928A7A" wp14:editId="56D770F7">
                                  <wp:extent cx="1173260" cy="2458447"/>
                                  <wp:effectExtent l="0" t="0" r="8255" b="0"/>
                                  <wp:docPr id="1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meijer-artwork-1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260" cy="2458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90.8pt;margin-top:244.5pt;width:100.8pt;height:3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" filled="f" stroked="f">
                <v:textbox inset="0,0,0,0">
                  <w:txbxContent>
                    <w:p w:rsidR="00960EE1" w:rsidRPr="00661D58" w:rsidRDefault="00960EE1" w:rsidP="00960EE1">
                      <w:pPr>
                        <w:jc w:val="center"/>
                        <w:rPr>
                          <w:szCs w:val="16"/>
                        </w:rPr>
                      </w:pPr>
                      <w:r>
                        <w:rPr>
                          <w:noProof/>
                          <w:szCs w:val="16"/>
                        </w:rPr>
                        <w:drawing>
                          <wp:inline distT="0" distB="0" distL="0" distR="0" wp14:anchorId="7E928A7A" wp14:editId="56D770F7">
                            <wp:extent cx="1173260" cy="2458447"/>
                            <wp:effectExtent l="0" t="0" r="8255" b="0"/>
                            <wp:docPr id="16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meijer-artwork-1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260" cy="2458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0E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0BD0B" wp14:editId="6BF10188">
                <wp:simplePos x="0" y="0"/>
                <wp:positionH relativeFrom="page">
                  <wp:posOffset>4422775</wp:posOffset>
                </wp:positionH>
                <wp:positionV relativeFrom="page">
                  <wp:posOffset>2909570</wp:posOffset>
                </wp:positionV>
                <wp:extent cx="1280160" cy="2560320"/>
                <wp:effectExtent l="0" t="0" r="0" b="1143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56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0EE1" w:rsidRPr="00661D58" w:rsidRDefault="00960EE1" w:rsidP="00960EE1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Cs w:val="16"/>
                              </w:rPr>
                              <w:drawing>
                                <wp:inline distT="0" distB="0" distL="0" distR="0" wp14:anchorId="71F65B8B" wp14:editId="1322DA09">
                                  <wp:extent cx="1178495" cy="2468880"/>
                                  <wp:effectExtent l="0" t="0" r="3175" b="7620"/>
                                  <wp:docPr id="17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am-meijer-artwork-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495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48.25pt;margin-top:229.1pt;width:100.8pt;height:201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" filled="f" stroked="f">
                <v:textbox inset="0,0,0,0">
                  <w:txbxContent>
                    <w:p w:rsidR="00960EE1" w:rsidRPr="00661D58" w:rsidRDefault="00960EE1" w:rsidP="00960EE1">
                      <w:pPr>
                        <w:jc w:val="center"/>
                        <w:rPr>
                          <w:szCs w:val="16"/>
                        </w:rPr>
                      </w:pPr>
                      <w:r>
                        <w:rPr>
                          <w:noProof/>
                          <w:szCs w:val="16"/>
                        </w:rPr>
                        <w:drawing>
                          <wp:inline distT="0" distB="0" distL="0" distR="0" wp14:anchorId="71F65B8B" wp14:editId="1322DA09">
                            <wp:extent cx="1178495" cy="2468880"/>
                            <wp:effectExtent l="0" t="0" r="3175" b="7620"/>
                            <wp:docPr id="17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am-meijer-artwork-2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495" cy="246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0EE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7D4BF40" wp14:editId="57B9A748">
                <wp:simplePos x="0" y="0"/>
                <wp:positionH relativeFrom="column">
                  <wp:posOffset>3948430</wp:posOffset>
                </wp:positionH>
                <wp:positionV relativeFrom="paragraph">
                  <wp:posOffset>4902835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58" w:rsidRDefault="0009570C" w:rsidP="00C1754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B60EFB9" wp14:editId="10D952B8">
                                  <wp:extent cx="2631844" cy="1005840"/>
                                  <wp:effectExtent l="0" t="0" r="0" b="3810"/>
                                  <wp:docPr id="2" name="Picture 2" descr="Z:\Dropbox\CSE498\2015_08\design-day\coe-booklet\team-pages\1-template-to-teams\templates\sponsor-logos\meij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meij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844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310.9pt;margin-top:386.05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Q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" filled="f" stroked="f">
                <v:textbox>
                  <w:txbxContent>
                    <w:p w:rsidR="00EB0258" w:rsidRDefault="0009570C" w:rsidP="00C1754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0EFB9" wp14:editId="10D952B8">
                            <wp:extent cx="2631844" cy="1005840"/>
                            <wp:effectExtent l="0" t="0" r="0" b="3810"/>
                            <wp:docPr id="2" name="Picture 2" descr="Z:\Dropbox\CSE498\2015_08\design-day\coe-booklet\team-pages\1-template-to-teams\templates\sponsor-logos\meij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meij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844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B0258" w:rsidSect="00EB0258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58" w:rsidRDefault="00EB0258">
      <w:r>
        <w:separator/>
      </w:r>
    </w:p>
  </w:endnote>
  <w:endnote w:type="continuationSeparator" w:id="0">
    <w:p w:rsidR="00EB0258" w:rsidRDefault="00EB0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Default="00EB02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Default="00EB02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Pr="00F4529A" w:rsidRDefault="00EB0258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6</w:t>
    </w:r>
    <w:r>
      <w:rPr>
        <w:sz w:val="24"/>
        <w:szCs w:val="24"/>
      </w:rPr>
      <w:tab/>
    </w:r>
    <w:r>
      <w:rPr>
        <w:sz w:val="24"/>
        <w:szCs w:val="24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58" w:rsidRDefault="00EB0258">
      <w:r>
        <w:separator/>
      </w:r>
    </w:p>
  </w:footnote>
  <w:footnote w:type="continuationSeparator" w:id="0">
    <w:p w:rsidR="00EB0258" w:rsidRDefault="00EB0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Default="00EB02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Default="00EB02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258" w:rsidRPr="001F32F5" w:rsidRDefault="00EB0258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8:50 a.m.</w:t>
    </w:r>
    <w:r w:rsidRPr="001F32F5">
      <w:rPr>
        <w:b/>
        <w:color w:val="18453B"/>
      </w:rPr>
      <w:tab/>
    </w:r>
    <w:r w:rsidRPr="001F32F5">
      <w:rPr>
        <w:b/>
        <w:color w:val="18453B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570C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34506"/>
    <w:rsid w:val="00146F0C"/>
    <w:rsid w:val="001568C2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2992"/>
    <w:rsid w:val="005253B7"/>
    <w:rsid w:val="00526974"/>
    <w:rsid w:val="00534C89"/>
    <w:rsid w:val="0055141B"/>
    <w:rsid w:val="00557019"/>
    <w:rsid w:val="0058702C"/>
    <w:rsid w:val="00594885"/>
    <w:rsid w:val="005A282B"/>
    <w:rsid w:val="005D636D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5477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42D3"/>
    <w:rsid w:val="008F37F3"/>
    <w:rsid w:val="009064CE"/>
    <w:rsid w:val="00912724"/>
    <w:rsid w:val="00916E50"/>
    <w:rsid w:val="0092308C"/>
    <w:rsid w:val="0094260E"/>
    <w:rsid w:val="009444E2"/>
    <w:rsid w:val="00954F49"/>
    <w:rsid w:val="00960EE1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C030C"/>
    <w:rsid w:val="00AD5ABA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1754F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97E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258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D5E3F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26" Type="http://schemas.openxmlformats.org/officeDocument/2006/relationships/image" Target="media/image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image" Target="media/image30.png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file:///Z:\Dropbox\CSE498\2015_08\design-day\coe-booklet\team-pages\1-template-to-teams\templates\sponsor-logos\meijer.pn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footnotes" Target="footnotes.xml"/><Relationship Id="rId23" Type="http://schemas.openxmlformats.org/officeDocument/2006/relationships/image" Target="media/image2.png"/><Relationship Id="rId28" Type="http://schemas.openxmlformats.org/officeDocument/2006/relationships/image" Target="media/image5.png"/><Relationship Id="rId36" Type="http://schemas.openxmlformats.org/officeDocument/2006/relationships/header" Target="header6.xml"/><Relationship Id="rId10" Type="http://schemas.openxmlformats.org/officeDocument/2006/relationships/footer" Target="footer2.xml"/><Relationship Id="rId31" Type="http://schemas.openxmlformats.org/officeDocument/2006/relationships/image" Target="file:///Z:\Dropbox\CSE498\2015_08\design-day\coe-booklet\team-pages\1-template-to-teams\templates\sponsor-logos\meijer.png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file:///Z:\Dropbox\CSE498\2015_08\design-day\coe-booklet\team-pages\1-template-to-teams\templates\team-photos\thumbnails\meijer.jpg" TargetMode="External"/><Relationship Id="rId22" Type="http://schemas.openxmlformats.org/officeDocument/2006/relationships/image" Target="file:///Z:\Dropbox\CSE498\2015_08\design-day\coe-booklet\team-pages\1-template-to-teams\templates\team-photos\thumbnails\meijer.jpg" TargetMode="External"/><Relationship Id="rId27" Type="http://schemas.openxmlformats.org/officeDocument/2006/relationships/image" Target="media/image40.png"/><Relationship Id="rId30" Type="http://schemas.openxmlformats.org/officeDocument/2006/relationships/image" Target="media/image50.pn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cp:lastPrinted>2015-10-17T12:22:00Z</cp:lastPrinted>
  <dcterms:created xsi:type="dcterms:W3CDTF">2015-10-08T15:42:00Z</dcterms:created>
  <dcterms:modified xsi:type="dcterms:W3CDTF">2015-10-22T17:16:00Z</dcterms:modified>
</cp:coreProperties>
</file>