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31" w:rsidRDefault="00D05289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37513B" wp14:editId="393438F3">
                <wp:simplePos x="0" y="0"/>
                <wp:positionH relativeFrom="column">
                  <wp:posOffset>5786755</wp:posOffset>
                </wp:positionH>
                <wp:positionV relativeFrom="paragraph">
                  <wp:posOffset>6184900</wp:posOffset>
                </wp:positionV>
                <wp:extent cx="1490345" cy="2743200"/>
                <wp:effectExtent l="0" t="0" r="14605" b="1905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085" w:rsidRPr="00ED0978" w:rsidRDefault="00D11DAE" w:rsidP="00ED6859">
                            <w:pPr>
                              <w:jc w:val="center"/>
                              <w:rPr>
                                <w:b/>
                                <w:color w:val="1845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18453B"/>
                                <w:sz w:val="20"/>
                                <w:szCs w:val="20"/>
                              </w:rPr>
                              <w:t>Urban Science</w:t>
                            </w:r>
                          </w:p>
                          <w:p w:rsidR="000D6085" w:rsidRPr="00B72738" w:rsidRDefault="008A0303" w:rsidP="008A0303">
                            <w:pPr>
                              <w:spacing w:before="120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B7273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Corporate Sponsors</w:t>
                            </w:r>
                          </w:p>
                          <w:p w:rsidR="007553F5" w:rsidRDefault="007553F5" w:rsidP="007553F5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Matt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Bejin</w:t>
                            </w:r>
                            <w:proofErr w:type="spellEnd"/>
                          </w:p>
                          <w:p w:rsidR="007553F5" w:rsidRDefault="007553F5" w:rsidP="007553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Detroit, Michigan</w:t>
                            </w:r>
                          </w:p>
                          <w:p w:rsidR="002C581B" w:rsidRDefault="002C581B" w:rsidP="002C581B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Randy Berlin</w:t>
                            </w:r>
                            <w:bookmarkStart w:id="0" w:name="_GoBack"/>
                            <w:bookmarkEnd w:id="0"/>
                          </w:p>
                          <w:p w:rsidR="002C581B" w:rsidRDefault="002C581B" w:rsidP="002C581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Detroit, Michigan</w:t>
                            </w:r>
                          </w:p>
                          <w:p w:rsidR="007553F5" w:rsidRDefault="007553F5" w:rsidP="007553F5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Mark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Colosimo</w:t>
                            </w:r>
                            <w:proofErr w:type="spellEnd"/>
                          </w:p>
                          <w:p w:rsidR="007553F5" w:rsidRDefault="007553F5" w:rsidP="007553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Detroit, Michigan</w:t>
                            </w:r>
                          </w:p>
                          <w:p w:rsidR="007553F5" w:rsidRDefault="007553F5" w:rsidP="007553F5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Suzanne Dubois</w:t>
                            </w:r>
                          </w:p>
                          <w:p w:rsidR="007553F5" w:rsidRDefault="007553F5" w:rsidP="007553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Detroit,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55.65pt;margin-top:487pt;width:117.35pt;height:3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">
                <v:textbox inset="0,,0">
                  <w:txbxContent>
                    <w:p w:rsidR="000D6085" w:rsidRPr="00ED0978" w:rsidRDefault="00D11DAE" w:rsidP="00ED6859">
                      <w:pPr>
                        <w:jc w:val="center"/>
                        <w:rPr>
                          <w:b/>
                          <w:color w:val="18453B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18453B"/>
                          <w:sz w:val="20"/>
                          <w:szCs w:val="20"/>
                        </w:rPr>
                        <w:t>Urban Science</w:t>
                      </w:r>
                    </w:p>
                    <w:p w:rsidR="000D6085" w:rsidRPr="00B72738" w:rsidRDefault="008A0303" w:rsidP="008A0303">
                      <w:pPr>
                        <w:spacing w:before="120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B72738">
                        <w:rPr>
                          <w:b/>
                          <w:i/>
                          <w:sz w:val="18"/>
                          <w:szCs w:val="18"/>
                        </w:rPr>
                        <w:t>Corporate Sponsors</w:t>
                      </w:r>
                    </w:p>
                    <w:p w:rsidR="007553F5" w:rsidRDefault="007553F5" w:rsidP="007553F5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Matt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Bejin</w:t>
                      </w:r>
                      <w:proofErr w:type="spellEnd"/>
                    </w:p>
                    <w:p w:rsidR="007553F5" w:rsidRDefault="007553F5" w:rsidP="007553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Detroit, Michigan</w:t>
                      </w:r>
                    </w:p>
                    <w:p w:rsidR="002C581B" w:rsidRDefault="002C581B" w:rsidP="002C581B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Randy Berlin</w:t>
                      </w:r>
                      <w:bookmarkStart w:id="1" w:name="_GoBack"/>
                      <w:bookmarkEnd w:id="1"/>
                    </w:p>
                    <w:p w:rsidR="002C581B" w:rsidRDefault="002C581B" w:rsidP="002C581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Detroit, Michigan</w:t>
                      </w:r>
                    </w:p>
                    <w:p w:rsidR="007553F5" w:rsidRDefault="007553F5" w:rsidP="007553F5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Mark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Colosimo</w:t>
                      </w:r>
                      <w:proofErr w:type="spellEnd"/>
                    </w:p>
                    <w:p w:rsidR="007553F5" w:rsidRDefault="007553F5" w:rsidP="007553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Detroit, Michigan</w:t>
                      </w:r>
                    </w:p>
                    <w:p w:rsidR="007553F5" w:rsidRDefault="007553F5" w:rsidP="007553F5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Suzanne Dubois</w:t>
                      </w:r>
                    </w:p>
                    <w:p w:rsidR="007553F5" w:rsidRDefault="007553F5" w:rsidP="007553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Detroit, Michigan</w:t>
                      </w:r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37DB40" wp14:editId="66E2FF56">
                <wp:simplePos x="0" y="0"/>
                <wp:positionH relativeFrom="column">
                  <wp:posOffset>3851910</wp:posOffset>
                </wp:positionH>
                <wp:positionV relativeFrom="paragraph">
                  <wp:posOffset>4506595</wp:posOffset>
                </wp:positionV>
                <wp:extent cx="3429000" cy="1371600"/>
                <wp:effectExtent l="0" t="0" r="19050" b="19050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885" w:rsidRPr="00534C89" w:rsidRDefault="00D11DAE" w:rsidP="00D11DA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A49B852" wp14:editId="3930E440">
                                  <wp:extent cx="3200400" cy="1200150"/>
                                  <wp:effectExtent l="0" t="0" r="0" b="0"/>
                                  <wp:docPr id="8" name="Picture 8" descr="urban-science-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rban-science-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303.3pt;margin-top:354.85pt;width:270pt;height:10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">
                <v:textbox inset=",36pt,,0">
                  <w:txbxContent>
                    <w:p w:rsidR="00594885" w:rsidRPr="00534C89" w:rsidRDefault="00D11DAE" w:rsidP="00D11DA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A49B852" wp14:editId="3930E440">
                            <wp:extent cx="3200400" cy="1200150"/>
                            <wp:effectExtent l="0" t="0" r="0" b="0"/>
                            <wp:docPr id="8" name="Picture 8" descr="urban-science-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rban-science-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6A8552" wp14:editId="6A897706">
                <wp:simplePos x="0" y="0"/>
                <wp:positionH relativeFrom="column">
                  <wp:posOffset>3851910</wp:posOffset>
                </wp:positionH>
                <wp:positionV relativeFrom="paragraph">
                  <wp:posOffset>1308100</wp:posOffset>
                </wp:positionV>
                <wp:extent cx="3429000" cy="3200400"/>
                <wp:effectExtent l="13335" t="12700" r="5715" b="6350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82B" w:rsidRDefault="007553F5" w:rsidP="005A282B">
                            <w:pPr>
                              <w:spacing w:before="24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77F77" wp14:editId="0B81D957">
                                  <wp:extent cx="3848100" cy="2569206"/>
                                  <wp:effectExtent l="0" t="0" r="0" b="3175"/>
                                  <wp:docPr id="10" name="Picture 10" descr="C:\Documents and Settings\BandaDi1\Desktop\team-urban-science-artwork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BandaDi1\Desktop\team-urban-science-artwork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4198" cy="2573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8" type="#_x0000_t202" style="position:absolute;margin-left:303.3pt;margin-top:103pt;width:270pt;height:25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">
                <v:textbox inset="0,0,0,0">
                  <w:txbxContent>
                    <w:p w:rsidR="005A282B" w:rsidRDefault="007553F5" w:rsidP="005A282B">
                      <w:pPr>
                        <w:spacing w:before="24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177F77" wp14:editId="0B81D957">
                            <wp:extent cx="3848100" cy="2569206"/>
                            <wp:effectExtent l="0" t="0" r="0" b="3175"/>
                            <wp:docPr id="10" name="Picture 10" descr="C:\Documents and Settings\BandaDi1\Desktop\team-urban-science-artwork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BandaDi1\Desktop\team-urban-science-artwork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4198" cy="2573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A81206" wp14:editId="68C838C8">
                <wp:simplePos x="0" y="0"/>
                <wp:positionH relativeFrom="column">
                  <wp:posOffset>-1905</wp:posOffset>
                </wp:positionH>
                <wp:positionV relativeFrom="paragraph">
                  <wp:posOffset>1315720</wp:posOffset>
                </wp:positionV>
                <wp:extent cx="3749040" cy="4572000"/>
                <wp:effectExtent l="7620" t="10795" r="5715" b="8255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A9F" w:rsidRPr="005A5917" w:rsidRDefault="007553F5" w:rsidP="005A5917">
                            <w:pPr>
                              <w:pStyle w:val="MyDescription"/>
                            </w:pPr>
                            <w:r w:rsidRPr="007553F5">
                              <w:t xml:space="preserve">As one of the most trusted sources of analytical data in the industry, Urban Science </w:t>
                            </w:r>
                            <w:r w:rsidR="00C50A9F" w:rsidRPr="00C50A9F">
                              <w:t>help</w:t>
                            </w:r>
                            <w:r w:rsidR="00C50A9F">
                              <w:t>s</w:t>
                            </w:r>
                            <w:r w:rsidR="00C50A9F" w:rsidRPr="00C50A9F">
                              <w:t xml:space="preserve"> </w:t>
                            </w:r>
                            <w:r w:rsidR="00C50A9F">
                              <w:t>their</w:t>
                            </w:r>
                            <w:r w:rsidR="00C50A9F" w:rsidRPr="00C50A9F">
                              <w:t xml:space="preserve"> automotive and retail </w:t>
                            </w:r>
                            <w:r w:rsidR="00C50A9F" w:rsidRPr="005A5917">
                              <w:t>clients plan effectively, define and measure performance, and develop sales and marketing programs that deliver results.</w:t>
                            </w:r>
                          </w:p>
                          <w:p w:rsidR="007553F5" w:rsidRPr="005A5917" w:rsidRDefault="00E84563" w:rsidP="005A5917">
                            <w:pPr>
                              <w:pStyle w:val="MyDescription"/>
                            </w:pPr>
                            <w:r w:rsidRPr="005A5917">
                              <w:t>In order to</w:t>
                            </w:r>
                            <w:r w:rsidR="007553F5" w:rsidRPr="005A5917">
                              <w:t xml:space="preserve"> </w:t>
                            </w:r>
                            <w:r w:rsidR="00C50A9F" w:rsidRPr="005A5917">
                              <w:t>produce</w:t>
                            </w:r>
                            <w:r w:rsidR="007553F5" w:rsidRPr="005A5917">
                              <w:t xml:space="preserve"> </w:t>
                            </w:r>
                            <w:r w:rsidRPr="005A5917">
                              <w:t>these</w:t>
                            </w:r>
                            <w:r w:rsidR="007553F5" w:rsidRPr="005A5917">
                              <w:t xml:space="preserve"> results, </w:t>
                            </w:r>
                            <w:r w:rsidR="00C50A9F" w:rsidRPr="005A5917">
                              <w:t>very large</w:t>
                            </w:r>
                            <w:r w:rsidR="007553F5" w:rsidRPr="005A5917">
                              <w:t xml:space="preserve"> amounts of data need to be analyzed very quickly and efficiently. A speci</w:t>
                            </w:r>
                            <w:r w:rsidR="00C50A9F" w:rsidRPr="005A5917">
                              <w:t>al kind of database structure—O</w:t>
                            </w:r>
                            <w:r w:rsidR="007553F5" w:rsidRPr="005A5917">
                              <w:t>LAP (</w:t>
                            </w:r>
                            <w:proofErr w:type="spellStart"/>
                            <w:r w:rsidR="007553F5" w:rsidRPr="005A5917">
                              <w:t>OnLin</w:t>
                            </w:r>
                            <w:r w:rsidR="00C50A9F" w:rsidRPr="005A5917">
                              <w:t>e</w:t>
                            </w:r>
                            <w:proofErr w:type="spellEnd"/>
                            <w:r w:rsidR="00C50A9F" w:rsidRPr="005A5917">
                              <w:t xml:space="preserve"> Analytical Processing) cube—is</w:t>
                            </w:r>
                            <w:r w:rsidR="007553F5" w:rsidRPr="005A5917">
                              <w:t xml:space="preserve"> used as a querying tool with a user-friendly interface.</w:t>
                            </w:r>
                          </w:p>
                          <w:p w:rsidR="00E84563" w:rsidRPr="005A5917" w:rsidRDefault="00E84563" w:rsidP="005A5917">
                            <w:pPr>
                              <w:pStyle w:val="MyDescription"/>
                            </w:pPr>
                            <w:r w:rsidRPr="005A5917">
                              <w:t>The figure at the right shows our OLAP cube dashboard interface and functionality.</w:t>
                            </w:r>
                          </w:p>
                          <w:p w:rsidR="007553F5" w:rsidRPr="005A5917" w:rsidRDefault="00C50A9F" w:rsidP="005A5917">
                            <w:pPr>
                              <w:pStyle w:val="MyDescription"/>
                            </w:pPr>
                            <w:r w:rsidRPr="005A5917">
                              <w:t xml:space="preserve">Our </w:t>
                            </w:r>
                            <w:r w:rsidR="007553F5" w:rsidRPr="005A5917">
                              <w:t xml:space="preserve">dashboard is accessible from the internet, while the database is stored at a remote location off-site. </w:t>
                            </w:r>
                            <w:r w:rsidRPr="005A5917">
                              <w:t>Customers</w:t>
                            </w:r>
                            <w:r w:rsidR="007553F5" w:rsidRPr="005A5917">
                              <w:t xml:space="preserve"> need not </w:t>
                            </w:r>
                            <w:r w:rsidRPr="005A5917">
                              <w:t xml:space="preserve">install any additional software, thus giving our program a zero-footprint for </w:t>
                            </w:r>
                            <w:r w:rsidR="00E84563" w:rsidRPr="005A5917">
                              <w:t>our</w:t>
                            </w:r>
                            <w:r w:rsidRPr="005A5917">
                              <w:t xml:space="preserve"> end-user</w:t>
                            </w:r>
                            <w:r w:rsidR="00E84563" w:rsidRPr="005A5917">
                              <w:t>s</w:t>
                            </w:r>
                            <w:r w:rsidRPr="005A5917">
                              <w:t>.</w:t>
                            </w:r>
                          </w:p>
                          <w:p w:rsidR="007553F5" w:rsidRPr="005A5917" w:rsidRDefault="007553F5" w:rsidP="005A5917">
                            <w:pPr>
                              <w:pStyle w:val="MyDescription"/>
                            </w:pPr>
                            <w:r w:rsidRPr="005A5917">
                              <w:t>User</w:t>
                            </w:r>
                            <w:r w:rsidR="00E84563" w:rsidRPr="005A5917">
                              <w:t>s</w:t>
                            </w:r>
                            <w:r w:rsidRPr="005A5917">
                              <w:t xml:space="preserve"> can manipulate the various dimensions available to them based on a given set of data</w:t>
                            </w:r>
                            <w:r w:rsidR="00E84563" w:rsidRPr="005A5917">
                              <w:t>,</w:t>
                            </w:r>
                            <w:r w:rsidRPr="005A5917">
                              <w:t xml:space="preserve"> and view it in a grid. The data can be sorted, transposed, graphed, or saved for later use. Microsoft Silverlight lightens the actual programming load due the presence of multiple built-in libraries.</w:t>
                            </w:r>
                          </w:p>
                          <w:p w:rsidR="007553F5" w:rsidRPr="005A5917" w:rsidRDefault="007553F5" w:rsidP="005A5917">
                            <w:pPr>
                              <w:pStyle w:val="MyDescription"/>
                            </w:pPr>
                            <w:r w:rsidRPr="005A5917">
                              <w:t>A widely requested functionality for this program is the ability to export data</w:t>
                            </w:r>
                            <w:r w:rsidR="005A5917" w:rsidRPr="005A5917">
                              <w:t xml:space="preserve"> to Excel</w:t>
                            </w:r>
                            <w:r w:rsidR="00E84563" w:rsidRPr="005A5917">
                              <w:t>, which is provided by a o</w:t>
                            </w:r>
                            <w:r w:rsidRPr="005A5917">
                              <w:t>ne-click link.</w:t>
                            </w:r>
                          </w:p>
                          <w:p w:rsidR="007553F5" w:rsidRDefault="007553F5" w:rsidP="005A5917">
                            <w:pPr>
                              <w:pStyle w:val="MyDescription"/>
                            </w:pPr>
                            <w:r w:rsidRPr="005A5917">
                              <w:t>The program uses Silverlight and XAML</w:t>
                            </w:r>
                            <w:r>
                              <w:t xml:space="preserve"> for the interface, ASP.NET and C# for the processing, and Microsoft SQL Server and MDX for database manipulation.</w:t>
                            </w:r>
                          </w:p>
                          <w:p w:rsidR="00A31446" w:rsidRDefault="00A31446" w:rsidP="00212540">
                            <w:pPr>
                              <w:pStyle w:val="MyDescrip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9" type="#_x0000_t202" style="position:absolute;margin-left:-.15pt;margin-top:103.6pt;width:295.2pt;height:5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">
                <v:textbox>
                  <w:txbxContent>
                    <w:p w:rsidR="00C50A9F" w:rsidRPr="005A5917" w:rsidRDefault="007553F5" w:rsidP="005A5917">
                      <w:pPr>
                        <w:pStyle w:val="MyDescription"/>
                      </w:pPr>
                      <w:r w:rsidRPr="007553F5">
                        <w:t xml:space="preserve">As one of the most trusted sources of analytical data in the industry, Urban Science </w:t>
                      </w:r>
                      <w:r w:rsidR="00C50A9F" w:rsidRPr="00C50A9F">
                        <w:t>help</w:t>
                      </w:r>
                      <w:r w:rsidR="00C50A9F">
                        <w:t>s</w:t>
                      </w:r>
                      <w:r w:rsidR="00C50A9F" w:rsidRPr="00C50A9F">
                        <w:t xml:space="preserve"> </w:t>
                      </w:r>
                      <w:r w:rsidR="00C50A9F">
                        <w:t>their</w:t>
                      </w:r>
                      <w:r w:rsidR="00C50A9F" w:rsidRPr="00C50A9F">
                        <w:t xml:space="preserve"> automotive and retail </w:t>
                      </w:r>
                      <w:bookmarkStart w:id="1" w:name="_GoBack"/>
                      <w:r w:rsidR="00C50A9F" w:rsidRPr="005A5917">
                        <w:t>clients plan effectively, define and measure performance, and develop sales and marketing programs that deliver results.</w:t>
                      </w:r>
                    </w:p>
                    <w:p w:rsidR="007553F5" w:rsidRPr="005A5917" w:rsidRDefault="00E84563" w:rsidP="005A5917">
                      <w:pPr>
                        <w:pStyle w:val="MyDescription"/>
                      </w:pPr>
                      <w:r w:rsidRPr="005A5917">
                        <w:t>In order to</w:t>
                      </w:r>
                      <w:r w:rsidR="007553F5" w:rsidRPr="005A5917">
                        <w:t xml:space="preserve"> </w:t>
                      </w:r>
                      <w:r w:rsidR="00C50A9F" w:rsidRPr="005A5917">
                        <w:t>produce</w:t>
                      </w:r>
                      <w:r w:rsidR="007553F5" w:rsidRPr="005A5917">
                        <w:t xml:space="preserve"> </w:t>
                      </w:r>
                      <w:r w:rsidRPr="005A5917">
                        <w:t>these</w:t>
                      </w:r>
                      <w:r w:rsidR="007553F5" w:rsidRPr="005A5917">
                        <w:t xml:space="preserve"> results, </w:t>
                      </w:r>
                      <w:r w:rsidR="00C50A9F" w:rsidRPr="005A5917">
                        <w:t>very large</w:t>
                      </w:r>
                      <w:r w:rsidR="007553F5" w:rsidRPr="005A5917">
                        <w:t xml:space="preserve"> amounts of data need to be analyzed very quickly and efficiently. A speci</w:t>
                      </w:r>
                      <w:r w:rsidR="00C50A9F" w:rsidRPr="005A5917">
                        <w:t>al kind of database structure—O</w:t>
                      </w:r>
                      <w:r w:rsidR="007553F5" w:rsidRPr="005A5917">
                        <w:t>LAP (</w:t>
                      </w:r>
                      <w:proofErr w:type="spellStart"/>
                      <w:r w:rsidR="007553F5" w:rsidRPr="005A5917">
                        <w:t>OnLin</w:t>
                      </w:r>
                      <w:r w:rsidR="00C50A9F" w:rsidRPr="005A5917">
                        <w:t>e</w:t>
                      </w:r>
                      <w:proofErr w:type="spellEnd"/>
                      <w:r w:rsidR="00C50A9F" w:rsidRPr="005A5917">
                        <w:t xml:space="preserve"> Analytical Processing) cube—is</w:t>
                      </w:r>
                      <w:r w:rsidR="007553F5" w:rsidRPr="005A5917">
                        <w:t xml:space="preserve"> used as a querying tool with a user-friendly interface.</w:t>
                      </w:r>
                    </w:p>
                    <w:p w:rsidR="00E84563" w:rsidRPr="005A5917" w:rsidRDefault="00E84563" w:rsidP="005A5917">
                      <w:pPr>
                        <w:pStyle w:val="MyDescription"/>
                      </w:pPr>
                      <w:r w:rsidRPr="005A5917">
                        <w:t>The figure at the right shows our OLAP cube dashboard interface and functionality.</w:t>
                      </w:r>
                    </w:p>
                    <w:p w:rsidR="007553F5" w:rsidRPr="005A5917" w:rsidRDefault="00C50A9F" w:rsidP="005A5917">
                      <w:pPr>
                        <w:pStyle w:val="MyDescription"/>
                      </w:pPr>
                      <w:r w:rsidRPr="005A5917">
                        <w:t xml:space="preserve">Our </w:t>
                      </w:r>
                      <w:r w:rsidR="007553F5" w:rsidRPr="005A5917">
                        <w:t xml:space="preserve">dashboard is accessible from the internet, while the database is stored at a remote location off-site. </w:t>
                      </w:r>
                      <w:r w:rsidRPr="005A5917">
                        <w:t>Customers</w:t>
                      </w:r>
                      <w:r w:rsidR="007553F5" w:rsidRPr="005A5917">
                        <w:t xml:space="preserve"> need not </w:t>
                      </w:r>
                      <w:r w:rsidRPr="005A5917">
                        <w:t xml:space="preserve">install any additional software, thus giving our program a zero-footprint for </w:t>
                      </w:r>
                      <w:r w:rsidR="00E84563" w:rsidRPr="005A5917">
                        <w:t>our</w:t>
                      </w:r>
                      <w:r w:rsidRPr="005A5917">
                        <w:t xml:space="preserve"> end-user</w:t>
                      </w:r>
                      <w:r w:rsidR="00E84563" w:rsidRPr="005A5917">
                        <w:t>s</w:t>
                      </w:r>
                      <w:r w:rsidRPr="005A5917">
                        <w:t>.</w:t>
                      </w:r>
                    </w:p>
                    <w:p w:rsidR="007553F5" w:rsidRPr="005A5917" w:rsidRDefault="007553F5" w:rsidP="005A5917">
                      <w:pPr>
                        <w:pStyle w:val="MyDescription"/>
                      </w:pPr>
                      <w:r w:rsidRPr="005A5917">
                        <w:t>User</w:t>
                      </w:r>
                      <w:r w:rsidR="00E84563" w:rsidRPr="005A5917">
                        <w:t>s</w:t>
                      </w:r>
                      <w:r w:rsidRPr="005A5917">
                        <w:t xml:space="preserve"> can manipulate the various dimensions available to them based on a given set of data</w:t>
                      </w:r>
                      <w:r w:rsidR="00E84563" w:rsidRPr="005A5917">
                        <w:t>,</w:t>
                      </w:r>
                      <w:r w:rsidRPr="005A5917">
                        <w:t xml:space="preserve"> and view it in a grid. The data can be sorted, transposed, graphed, or saved for later use. Microsoft Silverlight lightens the actual programming load due the presence of multiple built-in libraries.</w:t>
                      </w:r>
                    </w:p>
                    <w:p w:rsidR="007553F5" w:rsidRPr="005A5917" w:rsidRDefault="007553F5" w:rsidP="005A5917">
                      <w:pPr>
                        <w:pStyle w:val="MyDescription"/>
                      </w:pPr>
                      <w:r w:rsidRPr="005A5917">
                        <w:t>A widely requested functionality for this program is the ability to export data</w:t>
                      </w:r>
                      <w:r w:rsidR="005A5917" w:rsidRPr="005A5917">
                        <w:t xml:space="preserve"> to Excel</w:t>
                      </w:r>
                      <w:r w:rsidR="00E84563" w:rsidRPr="005A5917">
                        <w:t>, which is provided by a o</w:t>
                      </w:r>
                      <w:r w:rsidRPr="005A5917">
                        <w:t>ne-click link.</w:t>
                      </w:r>
                    </w:p>
                    <w:p w:rsidR="007553F5" w:rsidRDefault="007553F5" w:rsidP="005A5917">
                      <w:pPr>
                        <w:pStyle w:val="MyDescription"/>
                      </w:pPr>
                      <w:r w:rsidRPr="005A5917">
                        <w:t>The program uses Silverlight and XAML</w:t>
                      </w:r>
                      <w:r>
                        <w:t xml:space="preserve"> </w:t>
                      </w:r>
                      <w:bookmarkEnd w:id="1"/>
                      <w:r>
                        <w:t>for the interface, ASP.NET and C# for the processing, and Microsoft SQL Server and MDX for database manipulation.</w:t>
                      </w:r>
                    </w:p>
                    <w:p w:rsidR="00A31446" w:rsidRDefault="00A31446" w:rsidP="00212540">
                      <w:pPr>
                        <w:pStyle w:val="MyDescription"/>
                      </w:pPr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6175375</wp:posOffset>
                </wp:positionV>
                <wp:extent cx="1490472" cy="2743200"/>
                <wp:effectExtent l="0" t="0" r="14605" b="19050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472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303" w:rsidRPr="00ED0978" w:rsidRDefault="008A0303" w:rsidP="00ED6859">
                            <w:pPr>
                              <w:jc w:val="center"/>
                              <w:rPr>
                                <w:b/>
                                <w:color w:val="18453B"/>
                                <w:sz w:val="20"/>
                                <w:szCs w:val="20"/>
                              </w:rPr>
                            </w:pPr>
                            <w:r w:rsidRPr="00ED0978">
                              <w:rPr>
                                <w:b/>
                                <w:color w:val="18453B"/>
                                <w:sz w:val="20"/>
                                <w:szCs w:val="20"/>
                              </w:rPr>
                              <w:t>Michigan State University</w:t>
                            </w:r>
                          </w:p>
                          <w:p w:rsidR="00DB7785" w:rsidRPr="00ED0978" w:rsidRDefault="000A3731" w:rsidP="00ED0978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7273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Team Members</w:t>
                            </w:r>
                            <w:r w:rsidR="00ED097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72738" w:rsidRPr="00ED0978">
                              <w:rPr>
                                <w:sz w:val="18"/>
                                <w:szCs w:val="18"/>
                              </w:rPr>
                              <w:t>(left to ri</w:t>
                            </w:r>
                            <w:r w:rsidR="00ED6859" w:rsidRPr="00ED0978">
                              <w:rPr>
                                <w:sz w:val="18"/>
                                <w:szCs w:val="18"/>
                              </w:rPr>
                              <w:t>ght)</w:t>
                            </w:r>
                          </w:p>
                          <w:p w:rsidR="00D11DAE" w:rsidRDefault="00D11DAE" w:rsidP="00D11DAE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Nathan Goodrich</w:t>
                            </w:r>
                          </w:p>
                          <w:p w:rsidR="00D11DAE" w:rsidRDefault="00D11DAE" w:rsidP="00D11DA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Haslett, Michigan</w:t>
                            </w:r>
                          </w:p>
                          <w:p w:rsidR="00D11DAE" w:rsidRDefault="00D11DAE" w:rsidP="00D11DAE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Dinesh Banda</w:t>
                            </w:r>
                          </w:p>
                          <w:p w:rsidR="00D11DAE" w:rsidRDefault="00D11DAE" w:rsidP="00D11DA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Troy, Michigan</w:t>
                            </w:r>
                          </w:p>
                          <w:p w:rsidR="00D11DAE" w:rsidRDefault="00D11DAE" w:rsidP="00D11DAE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Ryan Kelly</w:t>
                            </w:r>
                          </w:p>
                          <w:p w:rsidR="00D11DAE" w:rsidRDefault="00D11DAE" w:rsidP="00D11DA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Farmington Hills,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331.2pt;margin-top:486.25pt;width:117.35pt;height:3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">
                <v:textbox inset="0,,0">
                  <w:txbxContent>
                    <w:p w:rsidR="008A0303" w:rsidRPr="00ED0978" w:rsidRDefault="008A0303" w:rsidP="00ED6859">
                      <w:pPr>
                        <w:jc w:val="center"/>
                        <w:rPr>
                          <w:b/>
                          <w:color w:val="18453B"/>
                          <w:sz w:val="20"/>
                          <w:szCs w:val="20"/>
                        </w:rPr>
                      </w:pPr>
                      <w:r w:rsidRPr="00ED0978">
                        <w:rPr>
                          <w:b/>
                          <w:color w:val="18453B"/>
                          <w:sz w:val="20"/>
                          <w:szCs w:val="20"/>
                        </w:rPr>
                        <w:t>Michigan State University</w:t>
                      </w:r>
                    </w:p>
                    <w:p w:rsidR="00DB7785" w:rsidRPr="00ED0978" w:rsidRDefault="000A3731" w:rsidP="00ED0978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72738">
                        <w:rPr>
                          <w:b/>
                          <w:i/>
                          <w:sz w:val="18"/>
                          <w:szCs w:val="18"/>
                        </w:rPr>
                        <w:t>Team Members</w:t>
                      </w:r>
                      <w:r w:rsidR="00ED0978">
                        <w:rPr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B72738" w:rsidRPr="00ED0978">
                        <w:rPr>
                          <w:sz w:val="18"/>
                          <w:szCs w:val="18"/>
                        </w:rPr>
                        <w:t>(left to ri</w:t>
                      </w:r>
                      <w:r w:rsidR="00ED6859" w:rsidRPr="00ED0978">
                        <w:rPr>
                          <w:sz w:val="18"/>
                          <w:szCs w:val="18"/>
                        </w:rPr>
                        <w:t>ght)</w:t>
                      </w:r>
                    </w:p>
                    <w:p w:rsidR="00D11DAE" w:rsidRDefault="00D11DAE" w:rsidP="00D11DAE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Nathan Goodrich</w:t>
                      </w:r>
                    </w:p>
                    <w:p w:rsidR="00D11DAE" w:rsidRDefault="00D11DAE" w:rsidP="00D11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Haslett, Michigan</w:t>
                      </w:r>
                    </w:p>
                    <w:p w:rsidR="00D11DAE" w:rsidRDefault="00D11DAE" w:rsidP="00D11DAE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Dinesh Banda</w:t>
                      </w:r>
                    </w:p>
                    <w:p w:rsidR="00D11DAE" w:rsidRDefault="00D11DAE" w:rsidP="00D11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Troy, Michigan</w:t>
                      </w:r>
                    </w:p>
                    <w:p w:rsidR="00D11DAE" w:rsidRDefault="00D11DAE" w:rsidP="00D11DAE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Ryan Kelly</w:t>
                      </w:r>
                    </w:p>
                    <w:p w:rsidR="00D11DAE" w:rsidRDefault="00D11DAE" w:rsidP="00D11D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Farmington Hills, Michigan</w:t>
                      </w:r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6175375</wp:posOffset>
                </wp:positionV>
                <wp:extent cx="4114800" cy="2743200"/>
                <wp:effectExtent l="0" t="0" r="19050" b="19050"/>
                <wp:wrapNone/>
                <wp:docPr id="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82B" w:rsidRPr="000A3731" w:rsidRDefault="00D11DAE" w:rsidP="00D11DA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52FE3E2" wp14:editId="49465202">
                                  <wp:extent cx="4114800" cy="2733675"/>
                                  <wp:effectExtent l="0" t="0" r="0" b="9525"/>
                                  <wp:docPr id="9" name="Picture 9" descr="D:\Users\wrd\Documents\capstone-experience\team-photos\urban-science\1-team-photo\team-photo-ddbookl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wrd\Documents\capstone-experience\team-photos\urban-science\1-team-photo\team-photo-ddbookl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0;margin-top:486.25pt;width:324pt;height:3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">
                <v:textbox inset="0,0,0,0">
                  <w:txbxContent>
                    <w:p w:rsidR="005A282B" w:rsidRPr="000A3731" w:rsidRDefault="00D11DAE" w:rsidP="00D11DA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52FE3E2" wp14:editId="49465202">
                            <wp:extent cx="4114800" cy="2733675"/>
                            <wp:effectExtent l="0" t="0" r="0" b="9525"/>
                            <wp:docPr id="9" name="Picture 9" descr="D:\Users\wrd\Documents\capstone-experience\team-photos\urban-science\1-team-photo\team-photo-ddbookl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wrd\Documents\capstone-experience\team-photos\urban-science\1-team-photo\team-photo-ddbookl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158750</wp:posOffset>
                </wp:positionV>
                <wp:extent cx="7239635" cy="864235"/>
                <wp:effectExtent l="5080" t="6350" r="13335" b="5715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635" cy="86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C6C" w:rsidRDefault="00D11DAE" w:rsidP="00092D7B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Urban Science</w:t>
                            </w:r>
                          </w:p>
                          <w:p w:rsidR="00092D7B" w:rsidRPr="00CB091B" w:rsidRDefault="00D11DAE" w:rsidP="00092D7B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48"/>
                                <w:szCs w:val="48"/>
                              </w:rPr>
                              <w:t>Modern Online Analytical Processing Cube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1.15pt;margin-top:12.5pt;width:570.05pt;height:68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">
                <v:textbox>
                  <w:txbxContent>
                    <w:p w:rsidR="00C57C6C" w:rsidRDefault="00D11DAE" w:rsidP="00092D7B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Urban Science</w:t>
                      </w:r>
                    </w:p>
                    <w:p w:rsidR="00092D7B" w:rsidRPr="00CB091B" w:rsidRDefault="00D11DAE" w:rsidP="00092D7B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z w:val="48"/>
                          <w:szCs w:val="48"/>
                        </w:rPr>
                        <w:t>Modern Online Analytical Processing Cube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A3731" w:rsidSect="004145C2">
      <w:headerReference w:type="first" r:id="rId13"/>
      <w:footerReference w:type="first" r:id="rId14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845" w:rsidRDefault="00F57845">
      <w:r>
        <w:separator/>
      </w:r>
    </w:p>
  </w:endnote>
  <w:endnote w:type="continuationSeparator" w:id="0">
    <w:p w:rsidR="00F57845" w:rsidRDefault="00F57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289" w:rsidRPr="00D05289" w:rsidRDefault="00D05289" w:rsidP="003914D9">
    <w:pPr>
      <w:pStyle w:val="Footer"/>
      <w:tabs>
        <w:tab w:val="clear" w:pos="8640"/>
        <w:tab w:val="right" w:pos="11520"/>
      </w:tabs>
      <w:rPr>
        <w:sz w:val="24"/>
        <w:szCs w:val="24"/>
      </w:rPr>
    </w:pPr>
    <w:r w:rsidRPr="00D05289">
      <w:rPr>
        <w:color w:val="18453B"/>
        <w:sz w:val="24"/>
        <w:szCs w:val="24"/>
      </w:rPr>
      <w:t>Page</w:t>
    </w:r>
    <w:r w:rsidRPr="00D05289">
      <w:rPr>
        <w:sz w:val="24"/>
        <w:szCs w:val="24"/>
      </w:rPr>
      <w:t xml:space="preserve"> N + </w:t>
    </w:r>
    <w:r w:rsidR="00D11DAE">
      <w:rPr>
        <w:sz w:val="24"/>
        <w:szCs w:val="24"/>
      </w:rPr>
      <w:t>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845" w:rsidRDefault="00F57845">
      <w:r>
        <w:separator/>
      </w:r>
    </w:p>
  </w:footnote>
  <w:footnote w:type="continuationSeparator" w:id="0">
    <w:p w:rsidR="00F57845" w:rsidRDefault="00F578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4D9" w:rsidRDefault="00D11DAE" w:rsidP="00D11DAE">
    <w:pPr>
      <w:pStyle w:val="Header"/>
      <w:tabs>
        <w:tab w:val="clear" w:pos="8640"/>
        <w:tab w:val="right" w:pos="11520"/>
      </w:tabs>
      <w:rPr>
        <w:b/>
        <w:color w:val="18453B"/>
      </w:rPr>
    </w:pPr>
    <w:r>
      <w:rPr>
        <w:b/>
        <w:color w:val="18453B"/>
      </w:rPr>
      <w:t>11:15</w:t>
    </w:r>
    <w:r w:rsidR="00D05289" w:rsidRPr="00D05289">
      <w:rPr>
        <w:b/>
        <w:color w:val="18453B"/>
      </w:rPr>
      <w:t xml:space="preserve"> a. m.</w:t>
    </w:r>
    <w:r w:rsidR="00D05289" w:rsidRPr="001E7C5A">
      <w:rPr>
        <w:b/>
        <w:color w:val="808080"/>
      </w:rPr>
      <w:t xml:space="preserve"> </w:t>
    </w:r>
    <w:r w:rsidR="004145C2" w:rsidRPr="00BE1246">
      <w:rPr>
        <w:b/>
      </w:rPr>
      <w:tab/>
    </w:r>
    <w:r w:rsidR="00BE1246" w:rsidRPr="00D05289">
      <w:rPr>
        <w:b/>
        <w:color w:val="808080"/>
      </w:rPr>
      <w:t>THIRD</w:t>
    </w:r>
    <w:r w:rsidR="004145C2" w:rsidRPr="00D05289">
      <w:rPr>
        <w:b/>
        <w:color w:val="808080"/>
      </w:rPr>
      <w:t xml:space="preserve"> FLOOR</w:t>
    </w:r>
    <w:r w:rsidR="004145C2" w:rsidRPr="001E7C5A">
      <w:rPr>
        <w:b/>
        <w:color w:val="808080"/>
      </w:rPr>
      <w:t xml:space="preserve"> </w:t>
    </w:r>
    <w:r w:rsidR="004145C2" w:rsidRPr="00D05289">
      <w:rPr>
        <w:b/>
        <w:color w:val="18453B"/>
      </w:rPr>
      <w:t>|</w:t>
    </w:r>
    <w:r w:rsidR="004145C2" w:rsidRPr="00BE1246">
      <w:rPr>
        <w:b/>
        <w:color w:val="C0C0C0"/>
      </w:rPr>
      <w:t xml:space="preserve"> </w:t>
    </w:r>
    <w:r w:rsidR="00BE1246" w:rsidRPr="00D05289">
      <w:rPr>
        <w:b/>
        <w:color w:val="808080"/>
      </w:rPr>
      <w:t xml:space="preserve">LAKE </w:t>
    </w:r>
    <w:r w:rsidR="001A438D" w:rsidRPr="00D05289">
      <w:rPr>
        <w:b/>
        <w:color w:val="808080"/>
      </w:rPr>
      <w:t>ONTARIO</w:t>
    </w:r>
    <w:r w:rsidR="004145C2" w:rsidRPr="00D05289">
      <w:rPr>
        <w:b/>
        <w:color w:val="808080"/>
      </w:rPr>
      <w:t xml:space="preserve"> ROOM</w:t>
    </w:r>
    <w:r w:rsidR="00D05289">
      <w:rPr>
        <w:b/>
        <w:color w:val="808080"/>
      </w:rPr>
      <w:t xml:space="preserve"> </w:t>
    </w:r>
    <w:r w:rsidR="00D05289" w:rsidRPr="00D05289">
      <w:rPr>
        <w:b/>
        <w:color w:val="18453B"/>
      </w:rPr>
      <w:t>CSE 498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B0"/>
    <w:rsid w:val="00020BC5"/>
    <w:rsid w:val="00067C50"/>
    <w:rsid w:val="00090E30"/>
    <w:rsid w:val="00092D7B"/>
    <w:rsid w:val="0009774A"/>
    <w:rsid w:val="000A3731"/>
    <w:rsid w:val="000A7BBF"/>
    <w:rsid w:val="000B0229"/>
    <w:rsid w:val="000B2C68"/>
    <w:rsid w:val="000D5F54"/>
    <w:rsid w:val="000D6085"/>
    <w:rsid w:val="00122AE3"/>
    <w:rsid w:val="001A438D"/>
    <w:rsid w:val="001E7C5A"/>
    <w:rsid w:val="0020141E"/>
    <w:rsid w:val="00212540"/>
    <w:rsid w:val="0028370F"/>
    <w:rsid w:val="002C581B"/>
    <w:rsid w:val="002D3ABA"/>
    <w:rsid w:val="002E0B06"/>
    <w:rsid w:val="00313610"/>
    <w:rsid w:val="00373193"/>
    <w:rsid w:val="003772F3"/>
    <w:rsid w:val="003914D9"/>
    <w:rsid w:val="003A5FF9"/>
    <w:rsid w:val="003E2D86"/>
    <w:rsid w:val="003E3DC3"/>
    <w:rsid w:val="004145C2"/>
    <w:rsid w:val="004A4554"/>
    <w:rsid w:val="004B081F"/>
    <w:rsid w:val="005253B7"/>
    <w:rsid w:val="00526974"/>
    <w:rsid w:val="00534C89"/>
    <w:rsid w:val="0055141B"/>
    <w:rsid w:val="00557019"/>
    <w:rsid w:val="0058702C"/>
    <w:rsid w:val="00594885"/>
    <w:rsid w:val="005A282B"/>
    <w:rsid w:val="005A5917"/>
    <w:rsid w:val="005E70EA"/>
    <w:rsid w:val="00603268"/>
    <w:rsid w:val="00646732"/>
    <w:rsid w:val="0065375A"/>
    <w:rsid w:val="00656DED"/>
    <w:rsid w:val="00663159"/>
    <w:rsid w:val="0068374E"/>
    <w:rsid w:val="006A7AB3"/>
    <w:rsid w:val="007006FD"/>
    <w:rsid w:val="00703FF2"/>
    <w:rsid w:val="00750310"/>
    <w:rsid w:val="007504EC"/>
    <w:rsid w:val="00754057"/>
    <w:rsid w:val="007553F5"/>
    <w:rsid w:val="007A4341"/>
    <w:rsid w:val="007A4801"/>
    <w:rsid w:val="007B57E0"/>
    <w:rsid w:val="007F1EED"/>
    <w:rsid w:val="00837F8C"/>
    <w:rsid w:val="00850292"/>
    <w:rsid w:val="0085152D"/>
    <w:rsid w:val="008778D5"/>
    <w:rsid w:val="008A0303"/>
    <w:rsid w:val="008C1D48"/>
    <w:rsid w:val="008D0DBF"/>
    <w:rsid w:val="009064CE"/>
    <w:rsid w:val="00916E50"/>
    <w:rsid w:val="0094260E"/>
    <w:rsid w:val="009444E2"/>
    <w:rsid w:val="00984877"/>
    <w:rsid w:val="009A604A"/>
    <w:rsid w:val="009D4107"/>
    <w:rsid w:val="009F149A"/>
    <w:rsid w:val="00A051EA"/>
    <w:rsid w:val="00A239BE"/>
    <w:rsid w:val="00A25B15"/>
    <w:rsid w:val="00A31446"/>
    <w:rsid w:val="00A353BC"/>
    <w:rsid w:val="00A43A82"/>
    <w:rsid w:val="00AC030C"/>
    <w:rsid w:val="00AE45DE"/>
    <w:rsid w:val="00AF7711"/>
    <w:rsid w:val="00B06807"/>
    <w:rsid w:val="00B57E51"/>
    <w:rsid w:val="00B72738"/>
    <w:rsid w:val="00B9367B"/>
    <w:rsid w:val="00BB70F1"/>
    <w:rsid w:val="00BE1246"/>
    <w:rsid w:val="00C50A9F"/>
    <w:rsid w:val="00C57C6C"/>
    <w:rsid w:val="00C970A7"/>
    <w:rsid w:val="00CB091B"/>
    <w:rsid w:val="00D05289"/>
    <w:rsid w:val="00D11DAE"/>
    <w:rsid w:val="00D5720D"/>
    <w:rsid w:val="00D83CCF"/>
    <w:rsid w:val="00DB299B"/>
    <w:rsid w:val="00DB7785"/>
    <w:rsid w:val="00DE340E"/>
    <w:rsid w:val="00E20CEE"/>
    <w:rsid w:val="00E345A5"/>
    <w:rsid w:val="00E70E4D"/>
    <w:rsid w:val="00E7687A"/>
    <w:rsid w:val="00E84563"/>
    <w:rsid w:val="00E917EF"/>
    <w:rsid w:val="00EC2E1B"/>
    <w:rsid w:val="00ED0978"/>
    <w:rsid w:val="00ED6859"/>
    <w:rsid w:val="00EE0D47"/>
    <w:rsid w:val="00EE3835"/>
    <w:rsid w:val="00F02114"/>
    <w:rsid w:val="00F13FB0"/>
    <w:rsid w:val="00F4264F"/>
    <w:rsid w:val="00F57845"/>
    <w:rsid w:val="00F83C61"/>
    <w:rsid w:val="00F91FC8"/>
    <w:rsid w:val="00FA14C3"/>
    <w:rsid w:val="00FB6A21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58a907,#26cb0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MyDescription">
    <w:name w:val="My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styleId="BalloonText">
    <w:name w:val="Balloon Text"/>
    <w:basedOn w:val="Normal"/>
    <w:link w:val="BalloonTextChar"/>
    <w:rsid w:val="00D11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1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MyDescription">
    <w:name w:val="My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styleId="BalloonText">
    <w:name w:val="Balloon Text"/>
    <w:basedOn w:val="Normal"/>
    <w:link w:val="BalloonTextChar"/>
    <w:rsid w:val="00D11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1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creator>Dr. Wayne Dyksen</dc:creator>
  <cp:lastModifiedBy>wrd</cp:lastModifiedBy>
  <cp:revision>14</cp:revision>
  <dcterms:created xsi:type="dcterms:W3CDTF">2010-10-08T20:57:00Z</dcterms:created>
  <dcterms:modified xsi:type="dcterms:W3CDTF">2010-10-13T15:28:00Z</dcterms:modified>
</cp:coreProperties>
</file>