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ACA" w:rsidRDefault="003C5ACA">
      <w:pPr>
        <w:sectPr w:rsidR="003C5ACA" w:rsidSect="003C5ACA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6016625</wp:posOffset>
                </wp:positionH>
                <wp:positionV relativeFrom="page">
                  <wp:posOffset>6565265</wp:posOffset>
                </wp:positionV>
                <wp:extent cx="1490345" cy="2743200"/>
                <wp:effectExtent l="6350" t="12065" r="8255" b="6985"/>
                <wp:wrapNone/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ACA" w:rsidRPr="00ED0978" w:rsidRDefault="003C5ACA" w:rsidP="00E94ADB">
                            <w:pPr>
                              <w:pStyle w:val="4-team-name"/>
                            </w:pPr>
                            <w:r w:rsidRPr="00B92EE0">
                              <w:rPr>
                                <w:noProof/>
                              </w:rPr>
                              <w:t>Union Pacific</w:t>
                            </w:r>
                          </w:p>
                          <w:p w:rsidR="003C5ACA" w:rsidRPr="00B72738" w:rsidRDefault="003C5ACA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Seenu Chundru</w:t>
                            </w:r>
                          </w:p>
                          <w:p w:rsidR="003C5ACA" w:rsidRDefault="003C5ACA" w:rsidP="002810C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Louisville, Colorado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Chris Cornish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Tim Court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Okemos, Michigan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Jeff Girbach</w:t>
                            </w:r>
                          </w:p>
                          <w:p w:rsidR="003C5ACA" w:rsidRDefault="003C5ACA" w:rsidP="00E94AD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Okemos, Michigan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Rick Holmes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Omaha, Nebraska</w:t>
                            </w:r>
                          </w:p>
                          <w:p w:rsidR="003C5ACA" w:rsidRDefault="003C5ACA" w:rsidP="004911BD">
                            <w:pPr>
                              <w:pStyle w:val="7-first-last-name-sponsor"/>
                            </w:pPr>
                            <w:r w:rsidRPr="00B92EE0">
                              <w:t>Henk Plaggemars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Okemos,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473.75pt;margin-top:516.95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">
                <v:textbox inset="0,,0">
                  <w:txbxContent>
                    <w:p w:rsidR="003C5ACA" w:rsidRPr="00ED0978" w:rsidRDefault="003C5ACA" w:rsidP="00E94ADB">
                      <w:pPr>
                        <w:pStyle w:val="4-team-name"/>
                      </w:pPr>
                      <w:r w:rsidRPr="00B92EE0">
                        <w:rPr>
                          <w:noProof/>
                        </w:rPr>
                        <w:t>Union Pacific</w:t>
                      </w:r>
                    </w:p>
                    <w:p w:rsidR="003C5ACA" w:rsidRPr="00B72738" w:rsidRDefault="003C5ACA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Seenu Chundru</w:t>
                      </w:r>
                    </w:p>
                    <w:p w:rsidR="003C5ACA" w:rsidRDefault="003C5ACA" w:rsidP="002810C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Louisville, Colorado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Chris Cornish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Okemos, Michigan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Tim Court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Okemos, Michigan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Jeff Girbach</w:t>
                      </w:r>
                    </w:p>
                    <w:p w:rsidR="003C5ACA" w:rsidRDefault="003C5ACA" w:rsidP="00E94AD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Okemos, Michigan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Rick Holmes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Omaha, Nebraska</w:t>
                      </w:r>
                    </w:p>
                    <w:p w:rsidR="003C5ACA" w:rsidRDefault="003C5ACA" w:rsidP="004911BD">
                      <w:pPr>
                        <w:pStyle w:val="7-first-last-name-sponsor"/>
                      </w:pPr>
                      <w:r w:rsidRPr="00B92EE0">
                        <w:t>Henk Plaggemars</w:t>
                      </w:r>
                    </w:p>
                    <w:p w:rsidR="003C5ACA" w:rsidRDefault="003C5ACA" w:rsidP="00E94ADB">
                      <w:pPr>
                        <w:pStyle w:val="8-city-stat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Okemos, Michigan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1695450</wp:posOffset>
                </wp:positionV>
                <wp:extent cx="3749040" cy="4800600"/>
                <wp:effectExtent l="0" t="0" r="381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574" w:rsidRPr="00046BCC" w:rsidRDefault="008D2574" w:rsidP="008D2574">
                            <w:pPr>
                              <w:pStyle w:val="3-project-description"/>
                            </w:pPr>
                            <w:r w:rsidRPr="00046BCC">
                              <w:t>Headquartered in Omaha, Nebraska, Union Pacific is a leading transportation company with over 8,500 locomotives running on 32,100 miles of track across 23 states.</w:t>
                            </w:r>
                          </w:p>
                          <w:p w:rsidR="008D2574" w:rsidRDefault="008D2574" w:rsidP="008D2574">
                            <w:pPr>
                              <w:pStyle w:val="3-project-description"/>
                            </w:pPr>
                            <w:r>
                              <w:t xml:space="preserve">Union Pacific provides a variety of training software for its crews. </w:t>
                            </w:r>
                            <w:r w:rsidR="002B0F4A">
                              <w:t>For their simulation training</w:t>
                            </w:r>
                            <w:r>
                              <w:t xml:space="preserve"> to be effective, it must </w:t>
                            </w:r>
                            <w:r w:rsidR="002B0F4A">
                              <w:t>include realistic</w:t>
                            </w:r>
                            <w:r>
                              <w:t xml:space="preserve"> three-dimensional (3D) environment</w:t>
                            </w:r>
                            <w:r w:rsidR="002B0F4A">
                              <w:t>s</w:t>
                            </w:r>
                            <w:r>
                              <w:t xml:space="preserve"> with appropriate topography, soils, water and vegetation.</w:t>
                            </w:r>
                          </w:p>
                          <w:p w:rsidR="008D2574" w:rsidRDefault="008D2574" w:rsidP="008D2574">
                            <w:pPr>
                              <w:pStyle w:val="3-project-description"/>
                            </w:pPr>
                            <w:r>
                              <w:t xml:space="preserve">Our application, </w:t>
                            </w:r>
                            <w:proofErr w:type="spellStart"/>
                            <w:r w:rsidRPr="008515FD">
                              <w:t>RailBuilder</w:t>
                            </w:r>
                            <w:proofErr w:type="spellEnd"/>
                            <w:r w:rsidRPr="008515FD">
                              <w:t>: The Great Race to Promontory</w:t>
                            </w:r>
                            <w:r w:rsidRPr="00046BCC">
                              <w:t xml:space="preserve">, </w:t>
                            </w:r>
                            <w:r>
                              <w:t>enables</w:t>
                            </w:r>
                            <w:r w:rsidRPr="00046BCC">
                              <w:t xml:space="preserve"> users to generate </w:t>
                            </w:r>
                            <w:r>
                              <w:t>accurate</w:t>
                            </w:r>
                            <w:r w:rsidRPr="00046BCC">
                              <w:t xml:space="preserve"> </w:t>
                            </w:r>
                            <w:r>
                              <w:t xml:space="preserve">3D </w:t>
                            </w:r>
                            <w:r w:rsidRPr="00046BCC">
                              <w:t xml:space="preserve">terrain </w:t>
                            </w:r>
                            <w:r>
                              <w:t xml:space="preserve">maps </w:t>
                            </w:r>
                            <w:r w:rsidRPr="00046BCC">
                              <w:t>of the United States</w:t>
                            </w:r>
                            <w:r>
                              <w:t xml:space="preserve"> easily and quick</w:t>
                            </w:r>
                            <w:r w:rsidR="002B0F4A">
                              <w:t>ly. Our companion railroad game</w:t>
                            </w:r>
                            <w:r>
                              <w:t xml:space="preserve"> showcases our terrain building capabilities.</w:t>
                            </w:r>
                          </w:p>
                          <w:p w:rsidR="008D2574" w:rsidRDefault="008D2574" w:rsidP="008D2574">
                            <w:pPr>
                              <w:pStyle w:val="3-project-description"/>
                            </w:pPr>
                            <w:r>
                              <w:t>Players easily create, name</w:t>
                            </w:r>
                            <w:r w:rsidRPr="00046BCC">
                              <w:t xml:space="preserve"> and save maps</w:t>
                            </w:r>
                            <w:r>
                              <w:t xml:space="preserve"> of any part of the continental US</w:t>
                            </w:r>
                            <w:r w:rsidRPr="00046BCC">
                              <w:t xml:space="preserve"> using </w:t>
                            </w:r>
                            <w:r>
                              <w:t>our Map Creator editor</w:t>
                            </w:r>
                            <w:r w:rsidRPr="00046BCC">
                              <w:t xml:space="preserve">. </w:t>
                            </w:r>
                            <w:r>
                              <w:t>The resulting 3D maps include all of the appropriate topography, soils, water and vegetation depending on the area selected.</w:t>
                            </w:r>
                          </w:p>
                          <w:p w:rsidR="008D2574" w:rsidRPr="00046BCC" w:rsidRDefault="008D2574" w:rsidP="008D2574">
                            <w:pPr>
                              <w:pStyle w:val="3-project-description"/>
                            </w:pPr>
                            <w:r w:rsidRPr="00046BCC">
                              <w:t xml:space="preserve">Once a map is created, </w:t>
                            </w:r>
                            <w:r>
                              <w:t xml:space="preserve">our game places </w:t>
                            </w:r>
                            <w:r w:rsidRPr="00046BCC">
                              <w:t xml:space="preserve">two rail </w:t>
                            </w:r>
                            <w:r>
                              <w:t xml:space="preserve">stations </w:t>
                            </w:r>
                            <w:r w:rsidRPr="00046BCC">
                              <w:t>on the map</w:t>
                            </w:r>
                            <w:r>
                              <w:t>. A</w:t>
                            </w:r>
                            <w:r w:rsidRPr="00046BCC">
                              <w:t xml:space="preserve"> player </w:t>
                            </w:r>
                            <w:r>
                              <w:t>must then connect</w:t>
                            </w:r>
                            <w:r w:rsidRPr="00046BCC">
                              <w:t xml:space="preserve"> </w:t>
                            </w:r>
                            <w:r>
                              <w:t>the stations</w:t>
                            </w:r>
                            <w:r w:rsidRPr="00046BCC">
                              <w:t xml:space="preserve"> by </w:t>
                            </w:r>
                            <w:r>
                              <w:t>building a railroad between them</w:t>
                            </w:r>
                            <w:r w:rsidRPr="00046BCC">
                              <w:t xml:space="preserve">. </w:t>
                            </w:r>
                            <w:proofErr w:type="spellStart"/>
                            <w:r w:rsidRPr="00046BCC">
                              <w:t>RailBuilder</w:t>
                            </w:r>
                            <w:proofErr w:type="spellEnd"/>
                            <w:r w:rsidRPr="00046BCC">
                              <w:t xml:space="preserve"> is easy for anyone to learn how to play and provides a chal</w:t>
                            </w:r>
                            <w:r>
                              <w:t>lenge for even the most experienced veterans.</w:t>
                            </w:r>
                          </w:p>
                          <w:p w:rsidR="008D2574" w:rsidRPr="00046BCC" w:rsidRDefault="002B0F4A" w:rsidP="008D2574">
                            <w:pPr>
                              <w:pStyle w:val="3-project-description"/>
                            </w:pPr>
                            <w:proofErr w:type="spellStart"/>
                            <w:r w:rsidRPr="00046BCC">
                              <w:t>RailBuilder</w:t>
                            </w:r>
                            <w:proofErr w:type="spellEnd"/>
                            <w:r w:rsidRPr="00046BCC">
                              <w:t xml:space="preserve"> </w:t>
                            </w:r>
                            <w:r w:rsidR="008D2574" w:rsidRPr="00046BCC">
                              <w:t xml:space="preserve">as a standalone application on any Windows </w:t>
                            </w:r>
                            <w:r w:rsidR="008D2574">
                              <w:t>computer</w:t>
                            </w:r>
                            <w:r w:rsidR="008D2574" w:rsidRPr="00046BCC">
                              <w:t xml:space="preserve">. All maps are saved locally so each player </w:t>
                            </w:r>
                            <w:r w:rsidR="008D2574">
                              <w:t>enjoys</w:t>
                            </w:r>
                            <w:r w:rsidR="008D2574" w:rsidRPr="00046BCC">
                              <w:t xml:space="preserve"> a unique experience.</w:t>
                            </w:r>
                          </w:p>
                          <w:p w:rsidR="008D2574" w:rsidRPr="00046BCC" w:rsidRDefault="008D2574" w:rsidP="008D2574">
                            <w:pPr>
                              <w:pStyle w:val="3-project-description"/>
                            </w:pPr>
                            <w:proofErr w:type="spellStart"/>
                            <w:r w:rsidRPr="00046BCC">
                              <w:t>RailBuilder</w:t>
                            </w:r>
                            <w:proofErr w:type="spellEnd"/>
                            <w:r w:rsidRPr="00046BCC">
                              <w:t xml:space="preserve"> is written in C# using the Unity3D game engine. Our backend uses integration from Google Maps and the United States Geological Survey.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18pt;margin-top:133.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">
                <v:textbox>
                  <w:txbxContent>
                    <w:p w:rsidR="008D2574" w:rsidRPr="00046BCC" w:rsidRDefault="008D2574" w:rsidP="008D2574">
                      <w:pPr>
                        <w:pStyle w:val="3-project-description"/>
                      </w:pPr>
                      <w:r w:rsidRPr="00046BCC">
                        <w:t>Headquartered in Omaha, Nebraska, Union Pacific is a leading transportation company with over 8,500 locomotives running on 32,100 miles of track across 23 states.</w:t>
                      </w:r>
                    </w:p>
                    <w:p w:rsidR="008D2574" w:rsidRDefault="008D2574" w:rsidP="008D2574">
                      <w:pPr>
                        <w:pStyle w:val="3-project-description"/>
                      </w:pPr>
                      <w:r>
                        <w:t xml:space="preserve">Union Pacific provides a variety of training software for its crews. </w:t>
                      </w:r>
                      <w:r w:rsidR="002B0F4A">
                        <w:t>For their simulation training</w:t>
                      </w:r>
                      <w:r>
                        <w:t xml:space="preserve"> to be effective, it must </w:t>
                      </w:r>
                      <w:r w:rsidR="002B0F4A">
                        <w:t>include realistic</w:t>
                      </w:r>
                      <w:r>
                        <w:t xml:space="preserve"> three-dimensional (3D) environment</w:t>
                      </w:r>
                      <w:r w:rsidR="002B0F4A">
                        <w:t>s</w:t>
                      </w:r>
                      <w:r>
                        <w:t xml:space="preserve"> with appropriate topography, soils, water and vegetation.</w:t>
                      </w:r>
                    </w:p>
                    <w:p w:rsidR="008D2574" w:rsidRDefault="008D2574" w:rsidP="008D2574">
                      <w:pPr>
                        <w:pStyle w:val="3-project-description"/>
                      </w:pPr>
                      <w:r>
                        <w:t xml:space="preserve">Our application, </w:t>
                      </w:r>
                      <w:proofErr w:type="spellStart"/>
                      <w:r w:rsidRPr="008515FD">
                        <w:t>RailBuilder</w:t>
                      </w:r>
                      <w:proofErr w:type="spellEnd"/>
                      <w:r w:rsidRPr="008515FD">
                        <w:t>: The Great Race to Promontory</w:t>
                      </w:r>
                      <w:r w:rsidRPr="00046BCC">
                        <w:t xml:space="preserve">, </w:t>
                      </w:r>
                      <w:r>
                        <w:t>enables</w:t>
                      </w:r>
                      <w:r w:rsidRPr="00046BCC">
                        <w:t xml:space="preserve"> users to generate </w:t>
                      </w:r>
                      <w:r>
                        <w:t>accurate</w:t>
                      </w:r>
                      <w:r w:rsidRPr="00046BCC">
                        <w:t xml:space="preserve"> </w:t>
                      </w:r>
                      <w:r>
                        <w:t xml:space="preserve">3D </w:t>
                      </w:r>
                      <w:r w:rsidRPr="00046BCC">
                        <w:t xml:space="preserve">terrain </w:t>
                      </w:r>
                      <w:r>
                        <w:t xml:space="preserve">maps </w:t>
                      </w:r>
                      <w:r w:rsidRPr="00046BCC">
                        <w:t>of the United States</w:t>
                      </w:r>
                      <w:r>
                        <w:t xml:space="preserve"> easily and quick</w:t>
                      </w:r>
                      <w:r w:rsidR="002B0F4A">
                        <w:t>ly. Our companion railroad game</w:t>
                      </w:r>
                      <w:r>
                        <w:t xml:space="preserve"> showcases our terrain building capabilities.</w:t>
                      </w:r>
                    </w:p>
                    <w:p w:rsidR="008D2574" w:rsidRDefault="008D2574" w:rsidP="008D2574">
                      <w:pPr>
                        <w:pStyle w:val="3-project-description"/>
                      </w:pPr>
                      <w:r>
                        <w:t>Players easily create, name</w:t>
                      </w:r>
                      <w:r w:rsidRPr="00046BCC">
                        <w:t xml:space="preserve"> and save maps</w:t>
                      </w:r>
                      <w:r>
                        <w:t xml:space="preserve"> of any part of the continental US</w:t>
                      </w:r>
                      <w:r w:rsidRPr="00046BCC">
                        <w:t xml:space="preserve"> using </w:t>
                      </w:r>
                      <w:r>
                        <w:t>our Map Creator editor</w:t>
                      </w:r>
                      <w:r w:rsidRPr="00046BCC">
                        <w:t xml:space="preserve">. </w:t>
                      </w:r>
                      <w:r>
                        <w:t>The resulting 3D maps include all of the appropriate topography, soils, water and vegetation depending on the area selected.</w:t>
                      </w:r>
                    </w:p>
                    <w:p w:rsidR="008D2574" w:rsidRPr="00046BCC" w:rsidRDefault="008D2574" w:rsidP="008D2574">
                      <w:pPr>
                        <w:pStyle w:val="3-project-description"/>
                      </w:pPr>
                      <w:r w:rsidRPr="00046BCC">
                        <w:t xml:space="preserve">Once a map is created, </w:t>
                      </w:r>
                      <w:r>
                        <w:t xml:space="preserve">our game places </w:t>
                      </w:r>
                      <w:r w:rsidRPr="00046BCC">
                        <w:t xml:space="preserve">two rail </w:t>
                      </w:r>
                      <w:r>
                        <w:t xml:space="preserve">stations </w:t>
                      </w:r>
                      <w:r w:rsidRPr="00046BCC">
                        <w:t>on the map</w:t>
                      </w:r>
                      <w:r>
                        <w:t>. A</w:t>
                      </w:r>
                      <w:r w:rsidRPr="00046BCC">
                        <w:t xml:space="preserve"> player </w:t>
                      </w:r>
                      <w:r>
                        <w:t>must then connect</w:t>
                      </w:r>
                      <w:r w:rsidRPr="00046BCC">
                        <w:t xml:space="preserve"> </w:t>
                      </w:r>
                      <w:r>
                        <w:t>the stations</w:t>
                      </w:r>
                      <w:r w:rsidRPr="00046BCC">
                        <w:t xml:space="preserve"> by </w:t>
                      </w:r>
                      <w:r>
                        <w:t>building a railroad between them</w:t>
                      </w:r>
                      <w:r w:rsidRPr="00046BCC">
                        <w:t xml:space="preserve">. </w:t>
                      </w:r>
                      <w:proofErr w:type="spellStart"/>
                      <w:r w:rsidRPr="00046BCC">
                        <w:t>RailBuilder</w:t>
                      </w:r>
                      <w:proofErr w:type="spellEnd"/>
                      <w:r w:rsidRPr="00046BCC">
                        <w:t xml:space="preserve"> is easy for anyone to learn how to play and provides a chal</w:t>
                      </w:r>
                      <w:r>
                        <w:t>lenge for even the most experienced veterans.</w:t>
                      </w:r>
                    </w:p>
                    <w:p w:rsidR="008D2574" w:rsidRPr="00046BCC" w:rsidRDefault="002B0F4A" w:rsidP="008D2574">
                      <w:pPr>
                        <w:pStyle w:val="3-project-description"/>
                      </w:pPr>
                      <w:proofErr w:type="spellStart"/>
                      <w:r w:rsidRPr="00046BCC">
                        <w:t>RailBuilder</w:t>
                      </w:r>
                      <w:proofErr w:type="spellEnd"/>
                      <w:r w:rsidRPr="00046BCC">
                        <w:t xml:space="preserve"> </w:t>
                      </w:r>
                      <w:r w:rsidR="008D2574" w:rsidRPr="00046BCC">
                        <w:t xml:space="preserve">as a standalone application on any Windows </w:t>
                      </w:r>
                      <w:r w:rsidR="008D2574">
                        <w:t>computer</w:t>
                      </w:r>
                      <w:r w:rsidR="008D2574" w:rsidRPr="00046BCC">
                        <w:t xml:space="preserve">. All maps are saved locally so each player </w:t>
                      </w:r>
                      <w:r w:rsidR="008D2574">
                        <w:t>enjoys</w:t>
                      </w:r>
                      <w:r w:rsidR="008D2574" w:rsidRPr="00046BCC">
                        <w:t xml:space="preserve"> a unique experience.</w:t>
                      </w:r>
                    </w:p>
                    <w:p w:rsidR="008D2574" w:rsidRPr="00046BCC" w:rsidRDefault="008D2574" w:rsidP="008D2574">
                      <w:pPr>
                        <w:pStyle w:val="3-project-description"/>
                      </w:pPr>
                      <w:proofErr w:type="spellStart"/>
                      <w:r w:rsidRPr="00046BCC">
                        <w:t>RailBuilder</w:t>
                      </w:r>
                      <w:proofErr w:type="spellEnd"/>
                      <w:r w:rsidRPr="00046BCC">
                        <w:t xml:space="preserve"> is written in C# using the Unity3D game engine. Our backend uses integration from Google Maps and the United States Geological Survey.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0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ACA" w:rsidRPr="00ED0978" w:rsidRDefault="003C5ACA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3C5ACA" w:rsidRPr="00ED0978" w:rsidRDefault="003C5ACA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3C5ACA" w:rsidRDefault="003C5ACA" w:rsidP="00794D60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 w:rsidRPr="00B92EE0">
                              <w:rPr>
                                <w:noProof/>
                              </w:rPr>
                              <w:t>Trever Daniels</w:t>
                            </w:r>
                          </w:p>
                          <w:p w:rsidR="003C5ACA" w:rsidRDefault="003C5ACA" w:rsidP="008E42D3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Clarkston, Michigan</w:t>
                            </w:r>
                          </w:p>
                          <w:p w:rsidR="003C5ACA" w:rsidRDefault="003C5ACA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Declan McClintock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Versailles, Kentucky</w:t>
                            </w:r>
                          </w:p>
                          <w:p w:rsidR="003C5ACA" w:rsidRDefault="003C5ACA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Jacob Young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Eden Prairie, Minnesota</w:t>
                            </w:r>
                          </w:p>
                          <w:p w:rsidR="003C5ACA" w:rsidRDefault="003C5ACA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Kyle Bush</w:t>
                            </w:r>
                          </w:p>
                          <w:p w:rsidR="003C5ACA" w:rsidRDefault="003C5ACA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92EE0">
                              <w:rPr>
                                <w:noProof/>
                                <w:sz w:val="18"/>
                                <w:szCs w:val="18"/>
                              </w:rPr>
                              <w:t>Grand Rapids, Michigan</w:t>
                            </w:r>
                          </w:p>
                          <w:p w:rsidR="003C5ACA" w:rsidRDefault="003C5ACA" w:rsidP="00E94ADB">
                            <w:pPr>
                              <w:pStyle w:val="6-first-last-name"/>
                            </w:pPr>
                            <w:r w:rsidRPr="00B92EE0">
                              <w:rPr>
                                <w:noProof/>
                              </w:rPr>
                              <w:t>Zachary Brenz</w:t>
                            </w:r>
                          </w:p>
                          <w:p w:rsidR="003C5ACA" w:rsidRDefault="003C5ACA" w:rsidP="00E94ADB">
                            <w:pPr>
                              <w:pStyle w:val="8-city-state"/>
                            </w:pPr>
                            <w:r w:rsidRPr="00B92EE0">
                              <w:rPr>
                                <w:noProof/>
                              </w:rPr>
                              <w:t>Shelby Township,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1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">
                <v:textbox inset="0,,0">
                  <w:txbxContent>
                    <w:p w:rsidR="003C5ACA" w:rsidRPr="00ED0978" w:rsidRDefault="003C5ACA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3C5ACA" w:rsidRPr="00ED0978" w:rsidRDefault="003C5ACA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3C5ACA" w:rsidRDefault="003C5ACA" w:rsidP="00794D60">
                      <w:pPr>
                        <w:pStyle w:val="6-first-last-name"/>
                        <w:rPr>
                          <w:noProof/>
                        </w:rPr>
                      </w:pPr>
                      <w:r w:rsidRPr="00B92EE0">
                        <w:rPr>
                          <w:noProof/>
                        </w:rPr>
                        <w:t>Trever Daniels</w:t>
                      </w:r>
                    </w:p>
                    <w:p w:rsidR="003C5ACA" w:rsidRDefault="003C5ACA" w:rsidP="008E42D3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Clarkston, Michigan</w:t>
                      </w:r>
                    </w:p>
                    <w:p w:rsidR="003C5ACA" w:rsidRDefault="003C5ACA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Declan McClintock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Versailles, Kentucky</w:t>
                      </w:r>
                    </w:p>
                    <w:p w:rsidR="003C5ACA" w:rsidRDefault="003C5ACA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Jacob Young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Eden Prairie, Minnesota</w:t>
                      </w:r>
                    </w:p>
                    <w:p w:rsidR="003C5ACA" w:rsidRDefault="003C5ACA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Kyle Bush</w:t>
                      </w:r>
                    </w:p>
                    <w:p w:rsidR="003C5ACA" w:rsidRDefault="003C5ACA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92EE0">
                        <w:rPr>
                          <w:noProof/>
                          <w:sz w:val="18"/>
                          <w:szCs w:val="18"/>
                        </w:rPr>
                        <w:t>Grand Rapids, Michigan</w:t>
                      </w:r>
                    </w:p>
                    <w:p w:rsidR="003C5ACA" w:rsidRDefault="003C5ACA" w:rsidP="00E94ADB">
                      <w:pPr>
                        <w:pStyle w:val="6-first-last-name"/>
                      </w:pPr>
                      <w:r w:rsidRPr="00B92EE0">
                        <w:rPr>
                          <w:noProof/>
                        </w:rPr>
                        <w:t>Zachary Brenz</w:t>
                      </w:r>
                    </w:p>
                    <w:p w:rsidR="003C5ACA" w:rsidRDefault="003C5ACA" w:rsidP="00E94ADB">
                      <w:pPr>
                        <w:pStyle w:val="8-city-state"/>
                      </w:pPr>
                      <w:r w:rsidRPr="00B92EE0">
                        <w:rPr>
                          <w:noProof/>
                        </w:rPr>
                        <w:t>Shelby Township,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0" b="0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ACA" w:rsidRDefault="003C5ACA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4105275" cy="2729230"/>
                                  <wp:effectExtent l="0" t="0" r="0" b="0"/>
                                  <wp:docPr id="4" name="Picture 4" descr="Z:\Dropbox\CSE498\2017_08\design-day\coe-booklet\team-pages\1-template-to-teams\2-team-photos\thumbnails\2017-08-union-pacif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7_08\design-day\coe-booklet\team-pages\1-template-to-teams\2-team-photos\thumbnails\2017-08-union-pacif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2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LBBM9Q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3C5ACA" w:rsidRDefault="003C5ACA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4105275" cy="2729230"/>
                            <wp:effectExtent l="0" t="0" r="0" b="0"/>
                            <wp:docPr id="4" name="Picture 4" descr="Z:\Dropbox\CSE498\2017_08\design-day\coe-booklet\team-pages\1-template-to-teams\2-team-photos\thumbnails\2017-08-union-pacif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7_08\design-day\coe-booklet\team-pages\1-template-to-teams\2-team-photos\thumbnails\2017-08-union-pacif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r:link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0" b="762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5ACA" w:rsidRDefault="003C5ACA" w:rsidP="00ED345C">
                            <w:pPr>
                              <w:pStyle w:val="1-company-name"/>
                            </w:pPr>
                            <w:r w:rsidRPr="00B92EE0">
                              <w:rPr>
                                <w:noProof/>
                              </w:rPr>
                              <w:t>Union Pacific</w:t>
                            </w:r>
                          </w:p>
                          <w:p w:rsidR="003C5ACA" w:rsidRPr="00972032" w:rsidRDefault="003C5ACA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B92EE0">
                              <w:rPr>
                                <w:noProof/>
                                <w:sz w:val="46"/>
                                <w:szCs w:val="46"/>
                              </w:rPr>
                              <w:t>RailBuilder: The Great Race to Promontory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">
                <v:textbox>
                  <w:txbxContent>
                    <w:p w:rsidR="003C5ACA" w:rsidRDefault="003C5ACA" w:rsidP="00ED345C">
                      <w:pPr>
                        <w:pStyle w:val="1-company-name"/>
                      </w:pPr>
                      <w:r w:rsidRPr="00B92EE0">
                        <w:rPr>
                          <w:noProof/>
                        </w:rPr>
                        <w:t>Union Pacific</w:t>
                      </w:r>
                    </w:p>
                    <w:p w:rsidR="003C5ACA" w:rsidRPr="00972032" w:rsidRDefault="003C5ACA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B92EE0">
                        <w:rPr>
                          <w:noProof/>
                          <w:sz w:val="46"/>
                          <w:szCs w:val="46"/>
                        </w:rPr>
                        <w:t>RailBuilder: The Great Race to Promontory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5ACA" w:rsidRDefault="005E40B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4048125</wp:posOffset>
                </wp:positionH>
                <wp:positionV relativeFrom="page">
                  <wp:posOffset>3481070</wp:posOffset>
                </wp:positionV>
                <wp:extent cx="3767138" cy="2700337"/>
                <wp:effectExtent l="0" t="0" r="5080" b="508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7138" cy="2700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40B6" w:rsidRDefault="005E40B6" w:rsidP="006732DA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C5ACA" w:rsidRPr="006732DA" w:rsidRDefault="005E40B6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E40B6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3291840" cy="1913860"/>
                                  <wp:effectExtent l="0" t="0" r="3810" b="0"/>
                                  <wp:docPr id="12" name="Picture 12" descr="\\vmware-host\Shared Folders\Dropbox\CSE498\2017_08\design-day\coe-booklet\team-pages\4-final-from-teams\1-assets-folders\team-union-pacific-design-day-booklet-page\team-union-pacific-design-day-booklet-page\team-union-pacific-artwork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vmware-host\Shared Folders\Dropbox\CSE498\2017_08\design-day\coe-booklet\team-pages\4-final-from-teams\1-assets-folders\team-union-pacific-design-day-booklet-page\team-union-pacific-design-day-booklet-page\team-union-pacific-artwork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191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1" type="#_x0000_t202" style="position:absolute;margin-left:318.75pt;margin-top:274.1pt;width:296.65pt;height:212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" filled="f" stroked="f">
                <v:textbox inset="0,0,0,0">
                  <w:txbxContent>
                    <w:p w:rsidR="005E40B6" w:rsidRDefault="005E40B6" w:rsidP="006732DA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C5ACA" w:rsidRPr="006732DA" w:rsidRDefault="005E40B6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E40B6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3291840" cy="1913860"/>
                            <wp:effectExtent l="0" t="0" r="3810" b="0"/>
                            <wp:docPr id="12" name="Picture 12" descr="\\vmware-host\Shared Folders\Dropbox\CSE498\2017_08\design-day\coe-booklet\team-pages\4-final-from-teams\1-assets-folders\team-union-pacific-design-day-booklet-page\team-union-pacific-design-day-booklet-page\team-union-pacific-artwork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vmware-host\Shared Folders\Dropbox\CSE498\2017_08\design-day\coe-booklet\team-pages\4-final-from-teams\1-assets-folders\team-union-pacific-design-day-booklet-page\team-union-pacific-design-day-booklet-page\team-union-pacific-artwork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191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3886200</wp:posOffset>
                </wp:positionH>
                <wp:positionV relativeFrom="page">
                  <wp:posOffset>1518920</wp:posOffset>
                </wp:positionV>
                <wp:extent cx="3652838" cy="2586037"/>
                <wp:effectExtent l="0" t="0" r="5080" b="508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2838" cy="25860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40B6" w:rsidRDefault="005E40B6" w:rsidP="006732DA">
                            <w:pPr>
                              <w:spacing w:before="60"/>
                              <w:jc w:val="center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  <w:p w:rsidR="003C5ACA" w:rsidRPr="006732DA" w:rsidRDefault="005E40B6" w:rsidP="006732DA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E40B6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3291840" cy="1914822"/>
                                  <wp:effectExtent l="0" t="0" r="3810" b="9525"/>
                                  <wp:docPr id="11" name="Picture 11" descr="\\vmware-host\Shared Folders\Dropbox\CSE498\2017_08\design-day\coe-booklet\team-pages\4-final-from-teams\1-assets-folders\team-union-pacific-design-day-booklet-page\team-union-pacific-design-day-booklet-page\team-union-pacific-artwork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vmware-host\Shared Folders\Dropbox\CSE498\2017_08\design-day\coe-booklet\team-pages\4-final-from-teams\1-assets-folders\team-union-pacific-design-day-booklet-page\team-union-pacific-design-day-booklet-page\team-union-pacific-artwork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1840" cy="1914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6pt;margin-top:119.6pt;width:287.65pt;height:20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" filled="f" stroked="f">
                <v:textbox inset="0,0,0,0">
                  <w:txbxContent>
                    <w:p w:rsidR="005E40B6" w:rsidRDefault="005E40B6" w:rsidP="006732DA">
                      <w:pPr>
                        <w:spacing w:before="60"/>
                        <w:jc w:val="center"/>
                        <w:rPr>
                          <w:noProof/>
                          <w:sz w:val="16"/>
                          <w:szCs w:val="16"/>
                        </w:rPr>
                      </w:pPr>
                    </w:p>
                    <w:p w:rsidR="003C5ACA" w:rsidRPr="006732DA" w:rsidRDefault="005E40B6" w:rsidP="006732DA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5E40B6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3291840" cy="1914822"/>
                            <wp:effectExtent l="0" t="0" r="3810" b="9525"/>
                            <wp:docPr id="11" name="Picture 11" descr="\\vmware-host\Shared Folders\Dropbox\CSE498\2017_08\design-day\coe-booklet\team-pages\4-final-from-teams\1-assets-folders\team-union-pacific-design-day-booklet-page\team-union-pacific-design-day-booklet-page\team-union-pacific-artwork-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vmware-host\Shared Folders\Dropbox\CSE498\2017_08\design-day\coe-booklet\team-pages\4-final-from-teams\1-assets-folders\team-union-pacific-design-day-booklet-page\team-union-pacific-design-day-booklet-page\team-union-pacific-artwork-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1840" cy="1914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4205288</wp:posOffset>
                </wp:positionH>
                <wp:positionV relativeFrom="paragraph">
                  <wp:posOffset>4780280</wp:posOffset>
                </wp:positionV>
                <wp:extent cx="3326130" cy="12192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5ACA" w:rsidRDefault="003C5ACA" w:rsidP="005C277F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>
                                  <wp:extent cx="1196881" cy="914400"/>
                                  <wp:effectExtent l="0" t="0" r="3810" b="0"/>
                                  <wp:docPr id="2" name="Picture 2" descr="Z:\Dropbox\CSE498\2017_08\design-day\coe-booklet\team-pages\1-template-to-teams\3-sponsor-logos\2017-08-union-pacifi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7_08\design-day\coe-booklet\team-pages\1-template-to-teams\3-sponsor-logos\2017-08-union-pacifi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r:link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688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331.15pt;margin-top:376.4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" filled="f" stroked="f">
                <v:textbox>
                  <w:txbxContent>
                    <w:p w:rsidR="003C5ACA" w:rsidRDefault="003C5ACA" w:rsidP="005C277F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>
                            <wp:extent cx="1196881" cy="914400"/>
                            <wp:effectExtent l="0" t="0" r="3810" b="0"/>
                            <wp:docPr id="2" name="Picture 2" descr="Z:\Dropbox\CSE498\2017_08\design-day\coe-booklet\team-pages\1-template-to-teams\3-sponsor-logos\2017-08-union-pacifi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7_08\design-day\coe-booklet\team-pages\1-template-to-teams\3-sponsor-logos\2017-08-union-pacifi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 r:link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6881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C5ACA" w:rsidSect="003C5AC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5ACA" w:rsidRDefault="003C5ACA">
      <w:r>
        <w:separator/>
      </w:r>
    </w:p>
  </w:endnote>
  <w:endnote w:type="continuationSeparator" w:id="0">
    <w:p w:rsidR="003C5ACA" w:rsidRDefault="003C5A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Default="003C5A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Default="003C5A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Pr="00F4529A" w:rsidRDefault="003C5ACA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B92EE0">
      <w:rPr>
        <w:noProof/>
        <w:color w:val="92D050"/>
        <w:sz w:val="20"/>
        <w:szCs w:val="20"/>
      </w:rPr>
      <w:t>19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F4529A" w:rsidRDefault="00F36CF4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="00AD6C26" w:rsidRPr="00F4529A">
      <w:rPr>
        <w:noProof/>
        <w:color w:val="92D050"/>
        <w:sz w:val="20"/>
        <w:szCs w:val="20"/>
      </w:rPr>
      <w:t xml:space="preserve">Page N + </w:t>
    </w:r>
    <w:r w:rsidR="00AD6C26" w:rsidRPr="00B92EE0">
      <w:rPr>
        <w:noProof/>
        <w:color w:val="92D050"/>
        <w:sz w:val="20"/>
        <w:szCs w:val="20"/>
      </w:rPr>
      <w:t>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5ACA" w:rsidRDefault="003C5ACA">
      <w:r>
        <w:separator/>
      </w:r>
    </w:p>
  </w:footnote>
  <w:footnote w:type="continuationSeparator" w:id="0">
    <w:p w:rsidR="003C5ACA" w:rsidRDefault="003C5A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Default="003C5A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Default="003C5A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ACA" w:rsidRPr="001F32F5" w:rsidRDefault="003C5ACA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B92EE0">
      <w:rPr>
        <w:b/>
        <w:noProof/>
        <w:color w:val="92D050"/>
      </w:rPr>
      <w:t>11:28 a.m.</w:t>
    </w:r>
    <w:r w:rsidRPr="001F32F5">
      <w:rPr>
        <w:b/>
        <w:noProof/>
        <w:color w:val="92D050"/>
      </w:rPr>
      <w:t xml:space="preserve"> </w:t>
    </w:r>
    <w:r w:rsidRPr="00B92EE0">
      <w:rPr>
        <w:b/>
        <w:noProof/>
        <w:color w:val="808080"/>
      </w:rPr>
      <w:t>3405</w:t>
    </w:r>
    <w:r w:rsidRPr="001F32F5">
      <w:rPr>
        <w:b/>
        <w:noProof/>
        <w:color w:val="808080"/>
      </w:rPr>
      <w:t xml:space="preserve"> | </w:t>
    </w:r>
    <w:r w:rsidRPr="00B92EE0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Default="00F36CF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6CF4" w:rsidRPr="001F32F5" w:rsidRDefault="00F36CF4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="00AD6C26" w:rsidRPr="00B92EE0">
      <w:rPr>
        <w:b/>
        <w:noProof/>
        <w:color w:val="92D050"/>
      </w:rPr>
      <w:t>11:28 a.m.</w:t>
    </w:r>
    <w:r w:rsidR="00AD6C26" w:rsidRPr="001F32F5">
      <w:rPr>
        <w:b/>
        <w:noProof/>
        <w:color w:val="92D050"/>
      </w:rPr>
      <w:t xml:space="preserve"> </w:t>
    </w:r>
    <w:r w:rsidR="00AD6C26" w:rsidRPr="00B92EE0">
      <w:rPr>
        <w:b/>
        <w:noProof/>
        <w:color w:val="808080"/>
      </w:rPr>
      <w:t>3405</w:t>
    </w:r>
    <w:r w:rsidR="00AD6C26" w:rsidRPr="001F32F5">
      <w:rPr>
        <w:b/>
        <w:noProof/>
        <w:color w:val="808080"/>
      </w:rPr>
      <w:t xml:space="preserve"> | </w:t>
    </w:r>
    <w:r w:rsidR="00AD6C26" w:rsidRPr="00B92EE0">
      <w:rPr>
        <w:b/>
        <w:noProof/>
        <w:color w:val="808080"/>
      </w:rPr>
      <w:t>3rd Floor</w:t>
    </w:r>
    <w:r w:rsidR="00AD6C26" w:rsidRPr="001F32F5">
      <w:rPr>
        <w:b/>
        <w:noProof/>
        <w:color w:val="808080"/>
      </w:rPr>
      <w:t xml:space="preserve"> </w:t>
    </w:r>
    <w:r w:rsidR="00AD6C26" w:rsidRPr="001F32F5">
      <w:rPr>
        <w:b/>
        <w:noProof/>
        <w:color w:val="92D050"/>
      </w:rPr>
      <w:t>CSE 498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>
      <o:colormru v:ext="edit" colors="#58a907,#26cb0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82E9C"/>
    <w:rsid w:val="00090E30"/>
    <w:rsid w:val="00092D7B"/>
    <w:rsid w:val="0009774A"/>
    <w:rsid w:val="000A262C"/>
    <w:rsid w:val="000A3731"/>
    <w:rsid w:val="000A3846"/>
    <w:rsid w:val="000A7BBF"/>
    <w:rsid w:val="000B0229"/>
    <w:rsid w:val="000B158D"/>
    <w:rsid w:val="000B2C68"/>
    <w:rsid w:val="000B406F"/>
    <w:rsid w:val="000C0ECD"/>
    <w:rsid w:val="000D6085"/>
    <w:rsid w:val="000F0C5C"/>
    <w:rsid w:val="00100955"/>
    <w:rsid w:val="00104DEA"/>
    <w:rsid w:val="00122AE3"/>
    <w:rsid w:val="0012340F"/>
    <w:rsid w:val="00146F0C"/>
    <w:rsid w:val="001568C2"/>
    <w:rsid w:val="0018786E"/>
    <w:rsid w:val="00193E73"/>
    <w:rsid w:val="001A438D"/>
    <w:rsid w:val="001E7C5A"/>
    <w:rsid w:val="001F32F5"/>
    <w:rsid w:val="001F4370"/>
    <w:rsid w:val="0020141E"/>
    <w:rsid w:val="00212540"/>
    <w:rsid w:val="00246EBD"/>
    <w:rsid w:val="002662FB"/>
    <w:rsid w:val="00271253"/>
    <w:rsid w:val="002810C3"/>
    <w:rsid w:val="0028370F"/>
    <w:rsid w:val="002A1303"/>
    <w:rsid w:val="002A185A"/>
    <w:rsid w:val="002A7C9C"/>
    <w:rsid w:val="002B0F4A"/>
    <w:rsid w:val="002B10C3"/>
    <w:rsid w:val="002C22BD"/>
    <w:rsid w:val="002C2EE6"/>
    <w:rsid w:val="002C3DA0"/>
    <w:rsid w:val="002D3ABA"/>
    <w:rsid w:val="002D7649"/>
    <w:rsid w:val="002E0B06"/>
    <w:rsid w:val="002F36C1"/>
    <w:rsid w:val="00313594"/>
    <w:rsid w:val="00313610"/>
    <w:rsid w:val="003709E0"/>
    <w:rsid w:val="00370A12"/>
    <w:rsid w:val="00371355"/>
    <w:rsid w:val="00373193"/>
    <w:rsid w:val="0037422E"/>
    <w:rsid w:val="003772F3"/>
    <w:rsid w:val="00383309"/>
    <w:rsid w:val="003914D9"/>
    <w:rsid w:val="003A5FF9"/>
    <w:rsid w:val="003B27C2"/>
    <w:rsid w:val="003B7D15"/>
    <w:rsid w:val="003C423B"/>
    <w:rsid w:val="003C5ACA"/>
    <w:rsid w:val="003E2D86"/>
    <w:rsid w:val="003E3253"/>
    <w:rsid w:val="003E3DC3"/>
    <w:rsid w:val="003F1C03"/>
    <w:rsid w:val="00411008"/>
    <w:rsid w:val="004145C2"/>
    <w:rsid w:val="00420432"/>
    <w:rsid w:val="00422368"/>
    <w:rsid w:val="00422BC3"/>
    <w:rsid w:val="00445501"/>
    <w:rsid w:val="00451D8D"/>
    <w:rsid w:val="00461F73"/>
    <w:rsid w:val="004741AE"/>
    <w:rsid w:val="004911BD"/>
    <w:rsid w:val="004A4554"/>
    <w:rsid w:val="004B081F"/>
    <w:rsid w:val="004C0C25"/>
    <w:rsid w:val="004D67A7"/>
    <w:rsid w:val="004E645F"/>
    <w:rsid w:val="005102AB"/>
    <w:rsid w:val="0052024D"/>
    <w:rsid w:val="005253B7"/>
    <w:rsid w:val="00526974"/>
    <w:rsid w:val="00534C89"/>
    <w:rsid w:val="0055141B"/>
    <w:rsid w:val="00557019"/>
    <w:rsid w:val="0058702C"/>
    <w:rsid w:val="0059399B"/>
    <w:rsid w:val="00594885"/>
    <w:rsid w:val="005A282B"/>
    <w:rsid w:val="005B6E1C"/>
    <w:rsid w:val="005C277F"/>
    <w:rsid w:val="005D0323"/>
    <w:rsid w:val="005D636D"/>
    <w:rsid w:val="005E40B6"/>
    <w:rsid w:val="005E70EA"/>
    <w:rsid w:val="005F5A9E"/>
    <w:rsid w:val="00603268"/>
    <w:rsid w:val="00604649"/>
    <w:rsid w:val="00623A11"/>
    <w:rsid w:val="00646732"/>
    <w:rsid w:val="00656DED"/>
    <w:rsid w:val="00663159"/>
    <w:rsid w:val="006732DA"/>
    <w:rsid w:val="006A1F13"/>
    <w:rsid w:val="006A7AB3"/>
    <w:rsid w:val="006B35A2"/>
    <w:rsid w:val="006D2867"/>
    <w:rsid w:val="006D5647"/>
    <w:rsid w:val="006F616D"/>
    <w:rsid w:val="007006FD"/>
    <w:rsid w:val="00703FF2"/>
    <w:rsid w:val="00715BDC"/>
    <w:rsid w:val="00750310"/>
    <w:rsid w:val="007504EC"/>
    <w:rsid w:val="00754057"/>
    <w:rsid w:val="007610D5"/>
    <w:rsid w:val="00777160"/>
    <w:rsid w:val="00794D60"/>
    <w:rsid w:val="0079787E"/>
    <w:rsid w:val="007A4341"/>
    <w:rsid w:val="007A4801"/>
    <w:rsid w:val="007B57E0"/>
    <w:rsid w:val="007C36C7"/>
    <w:rsid w:val="007C3A04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90BAD"/>
    <w:rsid w:val="008A0303"/>
    <w:rsid w:val="008B0688"/>
    <w:rsid w:val="008C1D48"/>
    <w:rsid w:val="008D0DBF"/>
    <w:rsid w:val="008D2574"/>
    <w:rsid w:val="008E42D3"/>
    <w:rsid w:val="008E49FB"/>
    <w:rsid w:val="008F5A19"/>
    <w:rsid w:val="009064CE"/>
    <w:rsid w:val="009065A2"/>
    <w:rsid w:val="00912724"/>
    <w:rsid w:val="00916E50"/>
    <w:rsid w:val="0092308C"/>
    <w:rsid w:val="0094260E"/>
    <w:rsid w:val="009444E2"/>
    <w:rsid w:val="009644EC"/>
    <w:rsid w:val="00972032"/>
    <w:rsid w:val="00977A7C"/>
    <w:rsid w:val="00984877"/>
    <w:rsid w:val="00987900"/>
    <w:rsid w:val="009A4BBE"/>
    <w:rsid w:val="009A604A"/>
    <w:rsid w:val="009C6F9E"/>
    <w:rsid w:val="009D4107"/>
    <w:rsid w:val="009F149A"/>
    <w:rsid w:val="00A002DD"/>
    <w:rsid w:val="00A051EA"/>
    <w:rsid w:val="00A14540"/>
    <w:rsid w:val="00A16339"/>
    <w:rsid w:val="00A239BE"/>
    <w:rsid w:val="00A25B15"/>
    <w:rsid w:val="00A31446"/>
    <w:rsid w:val="00A353BC"/>
    <w:rsid w:val="00A43A82"/>
    <w:rsid w:val="00A55000"/>
    <w:rsid w:val="00A75498"/>
    <w:rsid w:val="00A85183"/>
    <w:rsid w:val="00AC030C"/>
    <w:rsid w:val="00AD6C26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B326C"/>
    <w:rsid w:val="00BB643D"/>
    <w:rsid w:val="00BB70F1"/>
    <w:rsid w:val="00BD1EEB"/>
    <w:rsid w:val="00BE1246"/>
    <w:rsid w:val="00C07AA6"/>
    <w:rsid w:val="00C10141"/>
    <w:rsid w:val="00C1210A"/>
    <w:rsid w:val="00C16431"/>
    <w:rsid w:val="00C21134"/>
    <w:rsid w:val="00C21B47"/>
    <w:rsid w:val="00C23F87"/>
    <w:rsid w:val="00C304A5"/>
    <w:rsid w:val="00C3773C"/>
    <w:rsid w:val="00C501E9"/>
    <w:rsid w:val="00C53BEF"/>
    <w:rsid w:val="00C57C6C"/>
    <w:rsid w:val="00C73B54"/>
    <w:rsid w:val="00C82844"/>
    <w:rsid w:val="00C8314E"/>
    <w:rsid w:val="00C970A7"/>
    <w:rsid w:val="00C9740D"/>
    <w:rsid w:val="00C97521"/>
    <w:rsid w:val="00CB091B"/>
    <w:rsid w:val="00CB306C"/>
    <w:rsid w:val="00CB3BB6"/>
    <w:rsid w:val="00CD628C"/>
    <w:rsid w:val="00D05289"/>
    <w:rsid w:val="00D13B36"/>
    <w:rsid w:val="00D337F0"/>
    <w:rsid w:val="00D5701B"/>
    <w:rsid w:val="00D5720D"/>
    <w:rsid w:val="00D66147"/>
    <w:rsid w:val="00D83CCF"/>
    <w:rsid w:val="00D94B95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4EE4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C2C"/>
    <w:rsid w:val="00F01659"/>
    <w:rsid w:val="00F02114"/>
    <w:rsid w:val="00F059F5"/>
    <w:rsid w:val="00F07C3C"/>
    <w:rsid w:val="00F13FB0"/>
    <w:rsid w:val="00F14B0E"/>
    <w:rsid w:val="00F226BB"/>
    <w:rsid w:val="00F33E39"/>
    <w:rsid w:val="00F34FF0"/>
    <w:rsid w:val="00F36CF4"/>
    <w:rsid w:val="00F40CA8"/>
    <w:rsid w:val="00F4264F"/>
    <w:rsid w:val="00F4529A"/>
    <w:rsid w:val="00F71BD4"/>
    <w:rsid w:val="00F8045B"/>
    <w:rsid w:val="00F80E65"/>
    <w:rsid w:val="00F83C61"/>
    <w:rsid w:val="00F90BF4"/>
    <w:rsid w:val="00F91FC8"/>
    <w:rsid w:val="00FA14C3"/>
    <w:rsid w:val="00FB6A21"/>
    <w:rsid w:val="00FC2426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58a907,#26cb0b"/>
    </o:shapedefaults>
    <o:shapelayout v:ext="edit">
      <o:idmap v:ext="edit" data="1"/>
    </o:shapelayout>
  </w:shapeDefaults>
  <w:decimalSymbol w:val="."/>
  <w:listSeparator w:val=","/>
  <w15:chartTrackingRefBased/>
  <w15:docId w15:val="{EE21FCD5-0DDF-42D4-B7A0-98D1B0DC5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8-city-state"/>
    <w:qFormat/>
    <w:rsid w:val="00D66147"/>
    <w:pPr>
      <w:spacing w:before="120"/>
      <w:jc w:val="center"/>
    </w:pPr>
    <w:rPr>
      <w:sz w:val="18"/>
      <w:szCs w:val="18"/>
    </w:rPr>
  </w:style>
  <w:style w:type="paragraph" w:customStyle="1" w:styleId="8-city-state">
    <w:name w:val="8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  <w:style w:type="paragraph" w:customStyle="1" w:styleId="7-first-last-name-sponsor">
    <w:name w:val="7-first-last-name-sponsor"/>
    <w:basedOn w:val="6-first-last-name"/>
    <w:qFormat/>
    <w:rsid w:val="004911BD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file:///Z:\Dropbox\CSE498\2017_08\design-day\coe-booklet\team-pages\1-template-to-teams\2-team-photos\thumbnails\2017-08-union-pacific.jpg" TargetMode="External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34" Type="http://schemas.openxmlformats.org/officeDocument/2006/relationships/footer" Target="footer4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33" Type="http://schemas.openxmlformats.org/officeDocument/2006/relationships/header" Target="header5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" Type="http://schemas.openxmlformats.org/officeDocument/2006/relationships/endnotes" Target="endnotes.xml"/><Relationship Id="rId28" Type="http://schemas.openxmlformats.org/officeDocument/2006/relationships/image" Target="media/image2.png"/><Relationship Id="rId36" Type="http://schemas.openxmlformats.org/officeDocument/2006/relationships/header" Target="header6.xml"/><Relationship Id="rId10" Type="http://schemas.openxmlformats.org/officeDocument/2006/relationships/header" Target="header3.xml"/><Relationship Id="rId31" Type="http://schemas.openxmlformats.org/officeDocument/2006/relationships/image" Target="file:///Z:\Dropbox\CSE498\2017_08\design-day\coe-booklet\team-pages\1-template-to-teams\3-sponsor-logos\2017-08-union-pacific.png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27" Type="http://schemas.openxmlformats.org/officeDocument/2006/relationships/image" Target="file:///Z:\Dropbox\CSE498\2017_08\design-day\coe-booklet\team-pages\1-template-to-teams\2-team-photos\thumbnails\2017-08-union-pacific.jpg" TargetMode="External"/><Relationship Id="rId30" Type="http://schemas.openxmlformats.org/officeDocument/2006/relationships/image" Target="media/image4.pn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9</CharactersWithSpaces>
  <SharedDoc>false</SharedDoc>
  <HLinks>
    <vt:vector size="60" baseType="variant">
      <vt:variant>
        <vt:i4>7667755</vt:i4>
      </vt:variant>
      <vt:variant>
        <vt:i4>75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983063</vt:i4>
      </vt:variant>
      <vt:variant>
        <vt:i4>72</vt:i4>
      </vt:variant>
      <vt:variant>
        <vt:i4>0</vt:i4>
      </vt:variant>
      <vt:variant>
        <vt:i4>5</vt:i4>
      </vt:variant>
      <vt:variant>
        <vt:lpwstr>http://www.capstone.cse.msu.edu/2017-08/design-day/booklet/design-day-booklet.pdf</vt:lpwstr>
      </vt:variant>
      <vt:variant>
        <vt:lpwstr/>
      </vt:variant>
      <vt:variant>
        <vt:i4>86</vt:i4>
      </vt:variant>
      <vt:variant>
        <vt:i4>69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http://www.capstone.cse.msu.edu/2017-08/other-links/downloads/design-day-booklet-pages/design-day-booklet-page-instructions-document.pdf</vt:lpwstr>
      </vt:variant>
      <vt:variant>
        <vt:lpwstr/>
      </vt:variant>
      <vt:variant>
        <vt:i4>7667755</vt:i4>
      </vt:variant>
      <vt:variant>
        <vt:i4>66</vt:i4>
      </vt:variant>
      <vt:variant>
        <vt:i4>0</vt:i4>
      </vt:variant>
      <vt:variant>
        <vt:i4>5</vt:i4>
      </vt:variant>
      <vt:variant>
        <vt:lpwstr>http://www.capstone.cse.msu.edu/2017-08/other-links/downloads/design-day-booklet-pages/team-msu-mens-basketball-design-day-booklet-page.pdf</vt:lpwstr>
      </vt:variant>
      <vt:variant>
        <vt:lpwstr/>
      </vt:variant>
      <vt:variant>
        <vt:i4>7405601</vt:i4>
      </vt:variant>
      <vt:variant>
        <vt:i4>5101</vt:i4>
      </vt:variant>
      <vt:variant>
        <vt:i4>1029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5394</vt:i4>
      </vt:variant>
      <vt:variant>
        <vt:i4>1025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7405601</vt:i4>
      </vt:variant>
      <vt:variant>
        <vt:i4>5398</vt:i4>
      </vt:variant>
      <vt:variant>
        <vt:i4>1149</vt:i4>
      </vt:variant>
      <vt:variant>
        <vt:i4>1</vt:i4>
      </vt:variant>
      <vt:variant>
        <vt:lpwstr>Z:\Dropbox\CSE498\2016_08\design-day\coe-booklet\team-pages\1-template-to-teams\sponsor-logos\amazon.png</vt:lpwstr>
      </vt:variant>
      <vt:variant>
        <vt:lpwstr/>
      </vt:variant>
      <vt:variant>
        <vt:i4>5701670</vt:i4>
      </vt:variant>
      <vt:variant>
        <vt:i4>8324</vt:i4>
      </vt:variant>
      <vt:variant>
        <vt:i4>1030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8633</vt:i4>
      </vt:variant>
      <vt:variant>
        <vt:i4>1027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  <vt:variant>
        <vt:i4>5701670</vt:i4>
      </vt:variant>
      <vt:variant>
        <vt:i4>8637</vt:i4>
      </vt:variant>
      <vt:variant>
        <vt:i4>1153</vt:i4>
      </vt:variant>
      <vt:variant>
        <vt:i4>1</vt:i4>
      </vt:variant>
      <vt:variant>
        <vt:lpwstr>Z:\Dropbox\CSE498\2017_01\design-day\coe-booklet\team-pages\1-template-to-teams\2-team-photos\thumbnails\amazon.jpg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subject/>
  <dc:creator>Dr. Wayne Dyksen</dc:creator>
  <cp:keywords/>
  <cp:lastModifiedBy>Windows User</cp:lastModifiedBy>
  <cp:revision>6</cp:revision>
  <dcterms:created xsi:type="dcterms:W3CDTF">2017-10-02T15:04:00Z</dcterms:created>
  <dcterms:modified xsi:type="dcterms:W3CDTF">2017-10-18T14:48:00Z</dcterms:modified>
</cp:coreProperties>
</file>