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F7F" w:rsidRDefault="00FA0937">
      <w:pPr>
        <w:sectPr w:rsidR="00951F7F" w:rsidSect="00951F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51C2A" wp14:editId="3E463AD8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7F" w:rsidRPr="00ED0978" w:rsidRDefault="00951F7F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Spectrum Health</w:t>
                            </w:r>
                          </w:p>
                          <w:p w:rsidR="00951F7F" w:rsidRPr="00B72738" w:rsidRDefault="00951F7F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951F7F" w:rsidRDefault="00951F7F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Adam Bakker</w:t>
                            </w:r>
                          </w:p>
                          <w:p w:rsidR="00951F7F" w:rsidRDefault="00951F7F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Mary Delrue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Jane Gietzen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Matt Hahnfeld</w:t>
                            </w:r>
                          </w:p>
                          <w:p w:rsidR="00951F7F" w:rsidRDefault="00951F7F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Markus Neuhoff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Patrick O'Hare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Mike Ply</w:t>
                            </w:r>
                          </w:p>
                          <w:p w:rsidR="00951F7F" w:rsidRDefault="00951F7F" w:rsidP="00912724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951F7F" w:rsidRDefault="00951F7F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Mark Welscott</w:t>
                            </w:r>
                          </w:p>
                          <w:p w:rsidR="00951F7F" w:rsidRPr="00912724" w:rsidRDefault="00951F7F" w:rsidP="00912724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B701qP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951F7F" w:rsidRPr="00ED0978" w:rsidRDefault="00951F7F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Spectrum Health</w:t>
                      </w:r>
                    </w:p>
                    <w:p w:rsidR="00951F7F" w:rsidRPr="00B72738" w:rsidRDefault="00951F7F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951F7F" w:rsidRDefault="00951F7F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Adam Bakker</w:t>
                      </w:r>
                    </w:p>
                    <w:p w:rsidR="00951F7F" w:rsidRDefault="00951F7F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Mary Delrue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Jane Gietzen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Matt Hahnfeld</w:t>
                      </w:r>
                    </w:p>
                    <w:p w:rsidR="00951F7F" w:rsidRDefault="00951F7F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Grand Rapids,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Markus Neuhoff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Patrick O'Hare</w:t>
                      </w:r>
                    </w:p>
                    <w:p w:rsidR="00951F7F" w:rsidRDefault="00951F7F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Mike Ply</w:t>
                      </w:r>
                    </w:p>
                    <w:p w:rsidR="00951F7F" w:rsidRDefault="00951F7F" w:rsidP="00912724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951F7F" w:rsidRDefault="00951F7F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Mark Welscott</w:t>
                      </w:r>
                    </w:p>
                    <w:p w:rsidR="00951F7F" w:rsidRPr="00912724" w:rsidRDefault="00951F7F" w:rsidP="00912724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C442A" wp14:editId="33DFD4FA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7F" w:rsidRPr="00ED0978" w:rsidRDefault="00951F7F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951F7F" w:rsidRPr="00ED0978" w:rsidRDefault="00951F7F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951F7F" w:rsidRDefault="00951F7F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Jim Torres</w:t>
                            </w:r>
                          </w:p>
                          <w:p w:rsidR="00951F7F" w:rsidRDefault="00951F7F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Clawson,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Justin Oh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Seoul, South Korea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Josh Curl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Chesterfield, Michigan</w:t>
                            </w:r>
                          </w:p>
                          <w:p w:rsidR="00951F7F" w:rsidRDefault="008B47FE" w:rsidP="00E94ADB">
                            <w:pPr>
                              <w:pStyle w:val="6-first-last-name"/>
                            </w:pPr>
                            <w:r>
                              <w:rPr>
                                <w:noProof/>
                              </w:rPr>
                              <w:t>Charles</w:t>
                            </w:r>
                            <w:r w:rsidR="00951F7F" w:rsidRPr="00D00E41">
                              <w:rPr>
                                <w:noProof/>
                              </w:rPr>
                              <w:t xml:space="preserve"> Bean</w:t>
                            </w:r>
                          </w:p>
                          <w:p w:rsidR="00951F7F" w:rsidRDefault="00951F7F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Milford, Michigan</w:t>
                            </w:r>
                          </w:p>
                          <w:p w:rsidR="00951F7F" w:rsidRDefault="00951F7F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Luke Stanton</w:t>
                            </w:r>
                          </w:p>
                          <w:p w:rsidR="00951F7F" w:rsidRDefault="00951F7F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Livonia,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951F7F" w:rsidRPr="00ED0978" w:rsidRDefault="00951F7F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951F7F" w:rsidRPr="00ED0978" w:rsidRDefault="00951F7F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951F7F" w:rsidRDefault="00951F7F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Jim Torres</w:t>
                      </w:r>
                    </w:p>
                    <w:p w:rsidR="00951F7F" w:rsidRDefault="00951F7F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Clawson,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Justin Oh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Seoul, South Korea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Josh Curl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Chesterfield, Michigan</w:t>
                      </w:r>
                    </w:p>
                    <w:p w:rsidR="00951F7F" w:rsidRDefault="008B47FE" w:rsidP="00E94ADB">
                      <w:pPr>
                        <w:pStyle w:val="6-first-last-name"/>
                      </w:pPr>
                      <w:r>
                        <w:rPr>
                          <w:noProof/>
                        </w:rPr>
                        <w:t>Charles</w:t>
                      </w:r>
                      <w:r w:rsidR="00951F7F" w:rsidRPr="00D00E41">
                        <w:rPr>
                          <w:noProof/>
                        </w:rPr>
                        <w:t xml:space="preserve"> Bean</w:t>
                      </w:r>
                    </w:p>
                    <w:p w:rsidR="00951F7F" w:rsidRDefault="00951F7F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Milford, Michigan</w:t>
                      </w:r>
                    </w:p>
                    <w:p w:rsidR="00951F7F" w:rsidRDefault="00951F7F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Luke Stanton</w:t>
                      </w:r>
                    </w:p>
                    <w:p w:rsidR="00951F7F" w:rsidRDefault="00951F7F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Livonia,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A4CDE" wp14:editId="1963B685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7F" w:rsidRDefault="00FA0937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E3670E6" wp14:editId="39961D7E">
                                  <wp:extent cx="4124325" cy="2743200"/>
                                  <wp:effectExtent l="0" t="0" r="9525" b="0"/>
                                  <wp:docPr id="4" name="Picture 4" descr="Z:\Dropbox\CSE498\2015_08\design-day\coe-booklet\team-pages\1-template-to-teams\templates\team-photos\thumbnails\spectrum-heal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spectrum-heal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Nzw3Zk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951F7F" w:rsidRDefault="00FA0937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24325" cy="2743200"/>
                            <wp:effectExtent l="0" t="0" r="9525" b="0"/>
                            <wp:docPr id="4" name="Picture 4" descr="Z:\Dropbox\CSE498\2015_08\design-day\coe-booklet\team-pages\1-template-to-teams\templates\team-photos\thumbnails\spectrum-heal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spectrum-heal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DC5F0" wp14:editId="257F55D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7F" w:rsidRDefault="00951F7F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Spectrum Health System</w:t>
                            </w:r>
                          </w:p>
                          <w:p w:rsidR="00951F7F" w:rsidRPr="00972032" w:rsidRDefault="00951F7F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Patient Service Delivery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zM9c1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951F7F" w:rsidRDefault="00951F7F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Spectrum Health System</w:t>
                      </w:r>
                    </w:p>
                    <w:p w:rsidR="00951F7F" w:rsidRPr="00972032" w:rsidRDefault="00951F7F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Patient Service Delivery 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1F7F" w:rsidRDefault="00D726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D586E" wp14:editId="16D628A3">
                <wp:simplePos x="0" y="0"/>
                <wp:positionH relativeFrom="page">
                  <wp:posOffset>5942965</wp:posOffset>
                </wp:positionH>
                <wp:positionV relativeFrom="page">
                  <wp:posOffset>3286125</wp:posOffset>
                </wp:positionV>
                <wp:extent cx="1371600" cy="2560320"/>
                <wp:effectExtent l="0" t="0" r="0" b="1143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6AC" w:rsidRDefault="008B47FE" w:rsidP="008B47FE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BE8078B" wp14:editId="7F7625DA">
                                  <wp:extent cx="1219567" cy="2468880"/>
                                  <wp:effectExtent l="0" t="0" r="0" b="7620"/>
                                  <wp:docPr id="15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SpectrumHealth-artwork-1.png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67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47FE" w:rsidRPr="006732DA" w:rsidRDefault="008B47FE" w:rsidP="008B47FE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467.95pt;margin-top:258.75pt;width:108pt;height:201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" filled="f" stroked="f">
                <v:textbox inset="0,0,0,0">
                  <w:txbxContent>
                    <w:p w:rsidR="00D726AC" w:rsidRDefault="008B47FE" w:rsidP="008B47FE">
                      <w:pPr>
                        <w:spacing w:before="60"/>
                        <w:jc w:val="center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BE8078B" wp14:editId="7F7625DA">
                            <wp:extent cx="1219567" cy="2468880"/>
                            <wp:effectExtent l="0" t="0" r="0" b="7620"/>
                            <wp:docPr id="15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SpectrumHealth-artwork-1.png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67" cy="246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7FE" w:rsidRPr="006732DA" w:rsidRDefault="008B47FE" w:rsidP="008B47FE">
                      <w:pPr>
                        <w:spacing w:before="60"/>
                        <w:jc w:val="center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283FA" wp14:editId="20ADD561">
                <wp:simplePos x="0" y="0"/>
                <wp:positionH relativeFrom="page">
                  <wp:posOffset>4298315</wp:posOffset>
                </wp:positionH>
                <wp:positionV relativeFrom="page">
                  <wp:posOffset>3533775</wp:posOffset>
                </wp:positionV>
                <wp:extent cx="1371600" cy="2560320"/>
                <wp:effectExtent l="0" t="0" r="0" b="1143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47FE" w:rsidRPr="006732DA" w:rsidRDefault="008B47FE" w:rsidP="008B47FE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D315867" wp14:editId="19196A52">
                                  <wp:extent cx="1253699" cy="2468880"/>
                                  <wp:effectExtent l="0" t="0" r="3810" b="7620"/>
                                  <wp:docPr id="12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SpectrumHealth-artwork-1.png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699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8.45pt;margin-top:278.25pt;width:108pt;height:201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" filled="f" stroked="f">
                <v:textbox inset="0,0,0,0">
                  <w:txbxContent>
                    <w:p w:rsidR="008B47FE" w:rsidRPr="006732DA" w:rsidRDefault="008B47FE" w:rsidP="008B47FE">
                      <w:pPr>
                        <w:spacing w:before="60"/>
                        <w:jc w:val="center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D315867" wp14:editId="19196A52">
                            <wp:extent cx="1253699" cy="2468880"/>
                            <wp:effectExtent l="0" t="0" r="3810" b="7620"/>
                            <wp:docPr id="12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SpectrumHealth-artwork-1.png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699" cy="246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D3A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FAF9F" wp14:editId="6B61483E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CD1" w:rsidRDefault="005F0CD1" w:rsidP="005F0CD1">
                            <w:pPr>
                              <w:pStyle w:val="3-project-description"/>
                            </w:pPr>
                            <w:r w:rsidRPr="005F0CD1">
                              <w:t xml:space="preserve">Spectrum Health, located in Grand Rapids, Michigan, provides high quality, high value healthcare </w:t>
                            </w:r>
                            <w:r>
                              <w:t>through its seven hospitals, more than 140 service sites</w:t>
                            </w:r>
                            <w:r w:rsidR="00201F6C">
                              <w:t>,</w:t>
                            </w:r>
                            <w:r>
                              <w:t xml:space="preserve"> and Priority Health, a health plan with nearly 500,000 members.</w:t>
                            </w:r>
                          </w:p>
                          <w:p w:rsidR="00760180" w:rsidRDefault="00760180" w:rsidP="00760180">
                            <w:pPr>
                              <w:pStyle w:val="3-project-description"/>
                            </w:pPr>
                            <w:r>
                              <w:t>Our</w:t>
                            </w:r>
                            <w:r w:rsidRPr="002D3A65">
                              <w:t xml:space="preserve"> </w:t>
                            </w:r>
                            <w:r w:rsidRPr="002D3A65">
                              <w:rPr>
                                <w:i/>
                              </w:rPr>
                              <w:t>Patient Service Delivery Planning</w:t>
                            </w:r>
                            <w:r>
                              <w:t xml:space="preserve"> system increases </w:t>
                            </w:r>
                            <w:r w:rsidR="00337053">
                              <w:t xml:space="preserve">customer </w:t>
                            </w:r>
                            <w:r>
                              <w:t xml:space="preserve">satisfaction </w:t>
                            </w:r>
                            <w:r w:rsidR="00337053">
                              <w:t xml:space="preserve">for patients </w:t>
                            </w:r>
                            <w:r w:rsidR="00201F6C">
                              <w:t>while at the same time improves</w:t>
                            </w:r>
                            <w:r>
                              <w:t xml:space="preserve"> efficiency</w:t>
                            </w:r>
                            <w:r w:rsidR="00337053">
                              <w:t xml:space="preserve"> for Spectrum Health.</w:t>
                            </w:r>
                            <w:r w:rsidR="00187DA8">
                              <w:t xml:space="preserve"> It consists of two distinct </w:t>
                            </w:r>
                            <w:r w:rsidR="00201F6C">
                              <w:t>parts</w:t>
                            </w:r>
                            <w:r w:rsidR="00187DA8">
                              <w:t>, a mobile app and a web app, which share a common backend</w:t>
                            </w:r>
                            <w:r w:rsidR="00201F6C">
                              <w:t>.</w:t>
                            </w:r>
                          </w:p>
                          <w:p w:rsidR="00DD576A" w:rsidRDefault="00337053" w:rsidP="00760180">
                            <w:pPr>
                              <w:pStyle w:val="3-project-description"/>
                            </w:pPr>
                            <w:r>
                              <w:t>Our</w:t>
                            </w:r>
                            <w:r w:rsidR="00760180" w:rsidRPr="002D3A65">
                              <w:t xml:space="preserve"> </w:t>
                            </w:r>
                            <w:r w:rsidR="00760180">
                              <w:t>mobile app enhances the experience for patients by finding the nearest Spectrum Health urgent care center with the shortest wait time</w:t>
                            </w:r>
                            <w:r w:rsidR="00DD576A">
                              <w:t>.</w:t>
                            </w:r>
                          </w:p>
                          <w:p w:rsidR="00760180" w:rsidRDefault="00DD0C52" w:rsidP="00760180">
                            <w:pPr>
                              <w:pStyle w:val="3-project-description"/>
                            </w:pPr>
                            <w:r>
                              <w:t>In addition, p</w:t>
                            </w:r>
                            <w:r w:rsidR="00DD576A">
                              <w:t xml:space="preserve">atients can see predicted </w:t>
                            </w:r>
                            <w:r w:rsidR="00760180">
                              <w:t xml:space="preserve">future wait times so that </w:t>
                            </w:r>
                            <w:r w:rsidR="00DD576A">
                              <w:t>they</w:t>
                            </w:r>
                            <w:r w:rsidR="00760180">
                              <w:t xml:space="preserve"> can </w:t>
                            </w:r>
                            <w:r w:rsidR="00D726AC">
                              <w:t xml:space="preserve">plan </w:t>
                            </w:r>
                            <w:r w:rsidR="00D726AC">
                              <w:t>for</w:t>
                            </w:r>
                            <w:bookmarkStart w:id="0" w:name="_GoBack"/>
                            <w:bookmarkEnd w:id="0"/>
                            <w:r w:rsidR="00760180">
                              <w:t xml:space="preserve"> </w:t>
                            </w:r>
                            <w:r w:rsidR="00201F6C">
                              <w:t xml:space="preserve">future </w:t>
                            </w:r>
                            <w:r w:rsidR="00760180">
                              <w:t>visits on days and at times when wait times are normally shorter.</w:t>
                            </w:r>
                          </w:p>
                          <w:p w:rsidR="00760180" w:rsidRDefault="006636BB" w:rsidP="00760180">
                            <w:pPr>
                              <w:pStyle w:val="3-project-description"/>
                            </w:pPr>
                            <w:r>
                              <w:t>Our</w:t>
                            </w:r>
                            <w:r w:rsidR="00760180" w:rsidRPr="002D3A65">
                              <w:t xml:space="preserve"> </w:t>
                            </w:r>
                            <w:r w:rsidR="00201F6C" w:rsidRPr="00201F6C">
                              <w:t>companion</w:t>
                            </w:r>
                            <w:r w:rsidR="00760180">
                              <w:t xml:space="preserve"> web app provides </w:t>
                            </w:r>
                            <w:r w:rsidR="00337053">
                              <w:t xml:space="preserve">Spectrum Health with </w:t>
                            </w:r>
                            <w:r w:rsidR="00760180">
                              <w:t xml:space="preserve">graphs and analytics of both past </w:t>
                            </w:r>
                            <w:r w:rsidR="00DD576A">
                              <w:t xml:space="preserve">and predicted patient arrivals. </w:t>
                            </w:r>
                            <w:r w:rsidR="00760180">
                              <w:t>Spectrum Health leverages this data to staff their facilities, optimize business hours, and predict average treatment time.</w:t>
                            </w:r>
                          </w:p>
                          <w:p w:rsidR="00337053" w:rsidRDefault="00337053" w:rsidP="00760180">
                            <w:pPr>
                              <w:pStyle w:val="3-project-description"/>
                            </w:pPr>
                            <w:r>
                              <w:t>Both the mobile app and the web app</w:t>
                            </w:r>
                            <w:r w:rsidRPr="00760180">
                              <w:t xml:space="preserve"> </w:t>
                            </w:r>
                            <w:r>
                              <w:t xml:space="preserve">use complex statistical software that predicts </w:t>
                            </w:r>
                            <w:r w:rsidR="006636BB">
                              <w:t xml:space="preserve">patient </w:t>
                            </w:r>
                            <w:r>
                              <w:t>wait and treatment times. The design of this predictive model is completely modular so that it</w:t>
                            </w:r>
                            <w:r w:rsidR="006636BB">
                              <w:t xml:space="preserve"> can be easily</w:t>
                            </w:r>
                            <w:r>
                              <w:t xml:space="preserve"> updated, enhanced</w:t>
                            </w:r>
                            <w:r w:rsidR="00201F6C">
                              <w:t>,</w:t>
                            </w:r>
                            <w:r>
                              <w:t xml:space="preserve"> or </w:t>
                            </w:r>
                            <w:r w:rsidR="006636BB">
                              <w:t xml:space="preserve">even </w:t>
                            </w:r>
                            <w:r>
                              <w:t>completely replaced.</w:t>
                            </w:r>
                          </w:p>
                          <w:p w:rsidR="00951F7F" w:rsidRDefault="006E7548" w:rsidP="005F0CD1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6E7548">
                              <w:rPr>
                                <w:i/>
                              </w:rPr>
                              <w:t>Patient Service Delivery Planning</w:t>
                            </w:r>
                            <w:r>
                              <w:t xml:space="preserve"> system </w:t>
                            </w:r>
                            <w:r w:rsidR="005F0CD1">
                              <w:t xml:space="preserve">is written in C#, </w:t>
                            </w:r>
                            <w:r w:rsidR="00201F6C">
                              <w:t>JavaScript, and R</w:t>
                            </w:r>
                            <w:r w:rsidR="005F0CD1">
                              <w:t xml:space="preserve"> using AngularJS, D3.js, and MongoDB.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">
                <v:textbox>
                  <w:txbxContent>
                    <w:p w:rsidR="005F0CD1" w:rsidRDefault="005F0CD1" w:rsidP="005F0CD1">
                      <w:pPr>
                        <w:pStyle w:val="3-project-description"/>
                      </w:pPr>
                      <w:r w:rsidRPr="005F0CD1">
                        <w:t xml:space="preserve">Spectrum Health, located in Grand Rapids, Michigan, provides high quality, high value healthcare </w:t>
                      </w:r>
                      <w:r>
                        <w:t>through its seven hospitals, more than 140 service sites</w:t>
                      </w:r>
                      <w:r w:rsidR="00201F6C">
                        <w:t>,</w:t>
                      </w:r>
                      <w:r>
                        <w:t xml:space="preserve"> and Priority Health, a health plan with nearly 500,000 members.</w:t>
                      </w:r>
                    </w:p>
                    <w:p w:rsidR="00760180" w:rsidRDefault="00760180" w:rsidP="00760180">
                      <w:pPr>
                        <w:pStyle w:val="3-project-description"/>
                      </w:pPr>
                      <w:r>
                        <w:t>Our</w:t>
                      </w:r>
                      <w:r w:rsidRPr="002D3A65">
                        <w:t xml:space="preserve"> </w:t>
                      </w:r>
                      <w:r w:rsidRPr="002D3A65">
                        <w:rPr>
                          <w:i/>
                        </w:rPr>
                        <w:t>Patient Service Delivery Planning</w:t>
                      </w:r>
                      <w:r>
                        <w:t xml:space="preserve"> system increases </w:t>
                      </w:r>
                      <w:r w:rsidR="00337053">
                        <w:t xml:space="preserve">customer </w:t>
                      </w:r>
                      <w:r>
                        <w:t xml:space="preserve">satisfaction </w:t>
                      </w:r>
                      <w:r w:rsidR="00337053">
                        <w:t xml:space="preserve">for patients </w:t>
                      </w:r>
                      <w:r w:rsidR="00201F6C">
                        <w:t>while at the same time improves</w:t>
                      </w:r>
                      <w:r>
                        <w:t xml:space="preserve"> efficiency</w:t>
                      </w:r>
                      <w:r w:rsidR="00337053">
                        <w:t xml:space="preserve"> for Spectrum Health.</w:t>
                      </w:r>
                      <w:r w:rsidR="00187DA8">
                        <w:t xml:space="preserve"> It consists of two distinct </w:t>
                      </w:r>
                      <w:r w:rsidR="00201F6C">
                        <w:t>parts</w:t>
                      </w:r>
                      <w:r w:rsidR="00187DA8">
                        <w:t>, a mobile app and a web app, which share a common backend</w:t>
                      </w:r>
                      <w:r w:rsidR="00201F6C">
                        <w:t>.</w:t>
                      </w:r>
                    </w:p>
                    <w:p w:rsidR="00DD576A" w:rsidRDefault="00337053" w:rsidP="00760180">
                      <w:pPr>
                        <w:pStyle w:val="3-project-description"/>
                      </w:pPr>
                      <w:r>
                        <w:t>Our</w:t>
                      </w:r>
                      <w:r w:rsidR="00760180" w:rsidRPr="002D3A65">
                        <w:t xml:space="preserve"> </w:t>
                      </w:r>
                      <w:r w:rsidR="00760180">
                        <w:t>mobile app enhances the experience for patients by finding the nearest Spectrum Health urgent care center with the shortest wait time</w:t>
                      </w:r>
                      <w:r w:rsidR="00DD576A">
                        <w:t>.</w:t>
                      </w:r>
                    </w:p>
                    <w:p w:rsidR="00760180" w:rsidRDefault="00DD0C52" w:rsidP="00760180">
                      <w:pPr>
                        <w:pStyle w:val="3-project-description"/>
                      </w:pPr>
                      <w:r>
                        <w:t>In addition, p</w:t>
                      </w:r>
                      <w:r w:rsidR="00DD576A">
                        <w:t xml:space="preserve">atients can see predicted </w:t>
                      </w:r>
                      <w:r w:rsidR="00760180">
                        <w:t xml:space="preserve">future wait times so that </w:t>
                      </w:r>
                      <w:r w:rsidR="00DD576A">
                        <w:t>they</w:t>
                      </w:r>
                      <w:r w:rsidR="00760180">
                        <w:t xml:space="preserve"> can </w:t>
                      </w:r>
                      <w:r w:rsidR="00D726AC">
                        <w:t xml:space="preserve">plan </w:t>
                      </w:r>
                      <w:r w:rsidR="00D726AC">
                        <w:t>for</w:t>
                      </w:r>
                      <w:bookmarkStart w:id="1" w:name="_GoBack"/>
                      <w:bookmarkEnd w:id="1"/>
                      <w:r w:rsidR="00760180">
                        <w:t xml:space="preserve"> </w:t>
                      </w:r>
                      <w:r w:rsidR="00201F6C">
                        <w:t xml:space="preserve">future </w:t>
                      </w:r>
                      <w:r w:rsidR="00760180">
                        <w:t>visits on days and at times when wait times are normally shorter.</w:t>
                      </w:r>
                    </w:p>
                    <w:p w:rsidR="00760180" w:rsidRDefault="006636BB" w:rsidP="00760180">
                      <w:pPr>
                        <w:pStyle w:val="3-project-description"/>
                      </w:pPr>
                      <w:r>
                        <w:t>Our</w:t>
                      </w:r>
                      <w:r w:rsidR="00760180" w:rsidRPr="002D3A65">
                        <w:t xml:space="preserve"> </w:t>
                      </w:r>
                      <w:r w:rsidR="00201F6C" w:rsidRPr="00201F6C">
                        <w:t>companion</w:t>
                      </w:r>
                      <w:r w:rsidR="00760180">
                        <w:t xml:space="preserve"> web app provides </w:t>
                      </w:r>
                      <w:r w:rsidR="00337053">
                        <w:t xml:space="preserve">Spectrum Health with </w:t>
                      </w:r>
                      <w:r w:rsidR="00760180">
                        <w:t xml:space="preserve">graphs and analytics of both past </w:t>
                      </w:r>
                      <w:r w:rsidR="00DD576A">
                        <w:t xml:space="preserve">and predicted patient arrivals. </w:t>
                      </w:r>
                      <w:r w:rsidR="00760180">
                        <w:t>Spectrum Health leverages this data to staff their facilities, optimize business hours, and predict average treatment time.</w:t>
                      </w:r>
                    </w:p>
                    <w:p w:rsidR="00337053" w:rsidRDefault="00337053" w:rsidP="00760180">
                      <w:pPr>
                        <w:pStyle w:val="3-project-description"/>
                      </w:pPr>
                      <w:r>
                        <w:t>Both the mobile app and the web app</w:t>
                      </w:r>
                      <w:r w:rsidRPr="00760180">
                        <w:t xml:space="preserve"> </w:t>
                      </w:r>
                      <w:r>
                        <w:t xml:space="preserve">use complex statistical software that predicts </w:t>
                      </w:r>
                      <w:r w:rsidR="006636BB">
                        <w:t xml:space="preserve">patient </w:t>
                      </w:r>
                      <w:r>
                        <w:t>wait and treatment times. The design of this predictive model is completely modular so that it</w:t>
                      </w:r>
                      <w:r w:rsidR="006636BB">
                        <w:t xml:space="preserve"> can be easily</w:t>
                      </w:r>
                      <w:r>
                        <w:t xml:space="preserve"> updated, enhanced</w:t>
                      </w:r>
                      <w:r w:rsidR="00201F6C">
                        <w:t>,</w:t>
                      </w:r>
                      <w:r>
                        <w:t xml:space="preserve"> or </w:t>
                      </w:r>
                      <w:r w:rsidR="006636BB">
                        <w:t xml:space="preserve">even </w:t>
                      </w:r>
                      <w:r>
                        <w:t>completely replaced.</w:t>
                      </w:r>
                    </w:p>
                    <w:p w:rsidR="00951F7F" w:rsidRDefault="006E7548" w:rsidP="005F0CD1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6E7548">
                        <w:rPr>
                          <w:i/>
                        </w:rPr>
                        <w:t>Patient Service Delivery Planning</w:t>
                      </w:r>
                      <w:r>
                        <w:t xml:space="preserve"> system </w:t>
                      </w:r>
                      <w:r w:rsidR="005F0CD1">
                        <w:t xml:space="preserve">is written in C#, </w:t>
                      </w:r>
                      <w:r w:rsidR="00201F6C">
                        <w:t>JavaScript, and R</w:t>
                      </w:r>
                      <w:r w:rsidR="005F0CD1">
                        <w:t xml:space="preserve"> using AngularJS, D3.js, and MongoDB.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0CD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CF8385" wp14:editId="33F53EF0">
                <wp:simplePos x="0" y="0"/>
                <wp:positionH relativeFrom="column">
                  <wp:posOffset>4143058</wp:posOffset>
                </wp:positionH>
                <wp:positionV relativeFrom="paragraph">
                  <wp:posOffset>5035550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F7F" w:rsidRDefault="00FA0937" w:rsidP="00FA093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3E30C0" wp14:editId="45E10DA4">
                                  <wp:extent cx="3129280" cy="700405"/>
                                  <wp:effectExtent l="0" t="0" r="0" b="4445"/>
                                  <wp:docPr id="2" name="Picture 2" descr="Z:\Dropbox\CSE498\2015_08\design-day\coe-booklet\team-pages\1-template-to-teams\templates\sponsor-logos\spectrum-healt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spectrum-healt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26.25pt;margin-top:396.5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Q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" filled="f" stroked="f">
                <v:textbox>
                  <w:txbxContent>
                    <w:p w:rsidR="00951F7F" w:rsidRDefault="00FA0937" w:rsidP="00FA093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D3E30C0" wp14:editId="45E10DA4">
                            <wp:extent cx="3129280" cy="700405"/>
                            <wp:effectExtent l="0" t="0" r="0" b="4445"/>
                            <wp:docPr id="2" name="Picture 2" descr="Z:\Dropbox\CSE498\2015_08\design-day\coe-booklet\team-pages\1-template-to-teams\templates\sponsor-logos\spectrum-healt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spectrum-healt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0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7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84C351" wp14:editId="6345DE9A">
                <wp:simplePos x="0" y="0"/>
                <wp:positionH relativeFrom="page">
                  <wp:posOffset>4011295</wp:posOffset>
                </wp:positionH>
                <wp:positionV relativeFrom="page">
                  <wp:posOffset>1696085</wp:posOffset>
                </wp:positionV>
                <wp:extent cx="3749040" cy="2286000"/>
                <wp:effectExtent l="0" t="0" r="381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47FE" w:rsidRPr="006732DA" w:rsidRDefault="008B47FE" w:rsidP="008B47FE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76886DD" wp14:editId="000AC35A">
                                  <wp:extent cx="3566160" cy="2226603"/>
                                  <wp:effectExtent l="0" t="0" r="0" b="2540"/>
                                  <wp:docPr id="11" name="그림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SpectrumHealth-artwork-3.png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6160" cy="2226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315.85pt;margin-top:133.55pt;width:295.2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" filled="f" stroked="f">
                <v:textbox inset="0,0,0,0">
                  <w:txbxContent>
                    <w:p w:rsidR="008B47FE" w:rsidRPr="006732DA" w:rsidRDefault="008B47FE" w:rsidP="008B47FE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76886DD" wp14:editId="000AC35A">
                            <wp:extent cx="3566160" cy="2226603"/>
                            <wp:effectExtent l="0" t="0" r="0" b="2540"/>
                            <wp:docPr id="11" name="그림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SpectrumHealth-artwork-3.png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6160" cy="2226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51F7F" w:rsidSect="00951F7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F7F" w:rsidRDefault="00951F7F">
      <w:r>
        <w:separator/>
      </w:r>
    </w:p>
  </w:endnote>
  <w:endnote w:type="continuationSeparator" w:id="0">
    <w:p w:rsidR="00951F7F" w:rsidRDefault="0095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Default="00951F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Default="00951F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Pr="00F4529A" w:rsidRDefault="00951F7F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F7F" w:rsidRDefault="00951F7F">
      <w:r>
        <w:separator/>
      </w:r>
    </w:p>
  </w:footnote>
  <w:footnote w:type="continuationSeparator" w:id="0">
    <w:p w:rsidR="00951F7F" w:rsidRDefault="00951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Default="00951F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Default="00951F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7F" w:rsidRPr="001F32F5" w:rsidRDefault="00951F7F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10:05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0F7C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87DA8"/>
    <w:rsid w:val="00193E73"/>
    <w:rsid w:val="001A438D"/>
    <w:rsid w:val="001E7C5A"/>
    <w:rsid w:val="001F32F5"/>
    <w:rsid w:val="0020141E"/>
    <w:rsid w:val="00201F6C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65"/>
    <w:rsid w:val="002D3ABA"/>
    <w:rsid w:val="002D7649"/>
    <w:rsid w:val="002E0B06"/>
    <w:rsid w:val="002F36C1"/>
    <w:rsid w:val="00313610"/>
    <w:rsid w:val="00337053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0CD1"/>
    <w:rsid w:val="005F5A9E"/>
    <w:rsid w:val="00603268"/>
    <w:rsid w:val="00604649"/>
    <w:rsid w:val="00623A11"/>
    <w:rsid w:val="00646732"/>
    <w:rsid w:val="00656DED"/>
    <w:rsid w:val="00663159"/>
    <w:rsid w:val="006636BB"/>
    <w:rsid w:val="006732DA"/>
    <w:rsid w:val="006A1F13"/>
    <w:rsid w:val="006A7AB3"/>
    <w:rsid w:val="006B35A2"/>
    <w:rsid w:val="006D2867"/>
    <w:rsid w:val="006E7548"/>
    <w:rsid w:val="006F616D"/>
    <w:rsid w:val="007006FD"/>
    <w:rsid w:val="00703FF2"/>
    <w:rsid w:val="00715BDC"/>
    <w:rsid w:val="00750310"/>
    <w:rsid w:val="007504EC"/>
    <w:rsid w:val="00754057"/>
    <w:rsid w:val="00760180"/>
    <w:rsid w:val="007610D5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B47FE"/>
    <w:rsid w:val="008C1D48"/>
    <w:rsid w:val="008D0DBF"/>
    <w:rsid w:val="008E42D3"/>
    <w:rsid w:val="009064CE"/>
    <w:rsid w:val="00912724"/>
    <w:rsid w:val="00916E50"/>
    <w:rsid w:val="0092308C"/>
    <w:rsid w:val="0094260E"/>
    <w:rsid w:val="009444E2"/>
    <w:rsid w:val="00951F7F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2E3B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726AC"/>
    <w:rsid w:val="00D83CCF"/>
    <w:rsid w:val="00D979F8"/>
    <w:rsid w:val="00DA10D2"/>
    <w:rsid w:val="00DB299B"/>
    <w:rsid w:val="00DB7785"/>
    <w:rsid w:val="00DD0C52"/>
    <w:rsid w:val="00DD133F"/>
    <w:rsid w:val="00DD4B1C"/>
    <w:rsid w:val="00DD576A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0937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FA0937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FA0937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3.png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9</cp:revision>
  <cp:lastPrinted>2015-10-17T09:47:00Z</cp:lastPrinted>
  <dcterms:created xsi:type="dcterms:W3CDTF">2015-10-08T15:44:00Z</dcterms:created>
  <dcterms:modified xsi:type="dcterms:W3CDTF">2015-10-22T09:52:00Z</dcterms:modified>
</cp:coreProperties>
</file>