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31" w:rsidRDefault="00A0266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464771" wp14:editId="5C2F697B">
                <wp:simplePos x="0" y="0"/>
                <wp:positionH relativeFrom="column">
                  <wp:posOffset>3848100</wp:posOffset>
                </wp:positionH>
                <wp:positionV relativeFrom="paragraph">
                  <wp:posOffset>5184140</wp:posOffset>
                </wp:positionV>
                <wp:extent cx="3429000" cy="695325"/>
                <wp:effectExtent l="0" t="0" r="19050" b="2857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885" w:rsidRPr="00534C89" w:rsidRDefault="00CB64A4" w:rsidP="001F15B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3F18BEF" wp14:editId="44923FD8">
                                  <wp:extent cx="3200400" cy="621792"/>
                                  <wp:effectExtent l="0" t="0" r="0" b="6985"/>
                                  <wp:docPr id="11" name="Picture 11" descr="D:\Users\wrd\Documents\CSE498\2010_08\design-day\booklet\03-to-designer\3-team-projects-pages\medtronic\medtronic.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wrd\Documents\CSE498\2010_08\design-day\booklet\03-to-designer\3-team-projects-pages\medtronic\medtronic.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621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03pt;margin-top:408.2pt;width:270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pfLAIAAE0EAAAOAAAAZHJzL2Uyb0RvYy54bWysVNtu2zAMfR+wfxD0vjjXtjHiFF26DAO6&#10;C9DuAxhZjoXJoiYpsbOvLyUnaboBexjmB0GUqMPDQ9KL267RbC+dV2gKPhoMOZNGYKnMtuDfn9bv&#10;bjjzAUwJGo0s+EF6frt8+2bR2lyOsUZdSscIxPi8tQWvQ7B5lnlRywb8AK00dFmhayCQ6bZZ6aAl&#10;9EZn4+HwKmvRldahkN7T6X1/yZcJv6qkCF+rysvAdMGJW0irS+smrtlyAfnWga2VONKAf2DRgDIU&#10;9Ax1DwHYzqk/oBolHHqswkBgk2FVKSFTDpTNaPhbNo81WJlyIXG8Pcvk/x+s+LL/5pgqC37NmYGG&#10;SvQku8DeY8cm0yhPa31OXo+W/EJH51TmlKq3Dyh+eGZwVYPZyjvnsK0llERvFF9mF097HB9BNu1n&#10;LCkO7AImoK5yTdSO1GCETmU6nEsTuQg6nEzH8+GQrgTdXc1nk/EshYD89No6Hz5KbFjcFNxR6RM6&#10;7B98iGwgP7nEYB61KtdK62S47WalHdsDtck6fUf0V27asLbg8xnF/jsEMY1k+6ivIBoVqN+1agp+&#10;c3aCPMr2wZT0APIASvd7oqzNUccoXS9i6DYdOUZxN1geSFGHfV/THNKmRveLs5Z6uuD+5w6c5Ex/&#10;MlSV+Wg6jUOQjOnsekyGu7zZJINOwQiCKXg4bVehH5qddWpbU5S+BwzeURUrlQR+YXTkTD2bdD/O&#10;VxyKSzt5vfwFls8AAAD//wMAUEsDBBQABgAIAAAAIQAZlfzM4QAAAAwBAAAPAAAAZHJzL2Rvd25y&#10;ZXYueG1sTI/BboMwEETvlfoP1lbqrTHQFAHFRBVVDpUqVaW59ObABlDsNcKGkL+vOTXH2RnNvsl3&#10;i1ZsxtH2hgSEmwAYUm2anloBh5/9UwLMOkmNVIZQwBUt7Ir7u1xmjbnQN86Va5kvIZtJAZ1zQ8a5&#10;rTvU0m7MgOS9kxm1dF6OLW9GefHlWvEoCGKuZU/+QycHLDusz9WkBbxXZXIth4/0EP3S137CTzU/&#10;10I8Pixvr8AcLu4/DCu+R4fCMx3NRI1lSkAcxH6LE5CE8RbYmgi36+koII1eUuBFzm9HFH8AAAD/&#10;/wMAUEsBAi0AFAAGAAgAAAAhALaDOJL+AAAA4QEAABMAAAAAAAAAAAAAAAAAAAAAAFtDb250ZW50&#10;X1R5cGVzXS54bWxQSwECLQAUAAYACAAAACEAOP0h/9YAAACUAQAACwAAAAAAAAAAAAAAAAAvAQAA&#10;X3JlbHMvLnJlbHNQSwECLQAUAAYACAAAACEAte0KXywCAABNBAAADgAAAAAAAAAAAAAAAAAuAgAA&#10;ZHJzL2Uyb0RvYy54bWxQSwECLQAUAAYACAAAACEAGZX8zOEAAAAMAQAADwAAAAAAAAAAAAAAAACG&#10;BAAAZHJzL2Rvd25yZXYueG1sUEsFBgAAAAAEAAQA8wAAAJQFAAAAAA==&#10;">
                <v:textbox inset=",,,0">
                  <w:txbxContent>
                    <w:p w:rsidR="00594885" w:rsidRPr="00534C89" w:rsidRDefault="00CB64A4" w:rsidP="001F15B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3F18BEF" wp14:editId="44923FD8">
                            <wp:extent cx="3200400" cy="621792"/>
                            <wp:effectExtent l="0" t="0" r="0" b="6985"/>
                            <wp:docPr id="11" name="Picture 11" descr="D:\Users\wrd\Documents\CSE498\2010_08\design-day\booklet\03-to-designer\3-team-projects-pages\medtronic\medtronic.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wrd\Documents\CSE498\2010_08\design-day\booklet\03-to-designer\3-team-projects-pages\medtronic\medtronic.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621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27ABFE" wp14:editId="14FDED2B">
                <wp:simplePos x="0" y="0"/>
                <wp:positionH relativeFrom="column">
                  <wp:posOffset>3848100</wp:posOffset>
                </wp:positionH>
                <wp:positionV relativeFrom="paragraph">
                  <wp:posOffset>1307465</wp:posOffset>
                </wp:positionV>
                <wp:extent cx="3429000" cy="3876675"/>
                <wp:effectExtent l="0" t="0" r="19050" b="2857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2B" w:rsidRDefault="00A02661" w:rsidP="00A026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258B6" wp14:editId="35A1F51E">
                                  <wp:extent cx="3419856" cy="3794760"/>
                                  <wp:effectExtent l="0" t="0" r="9525" b="0"/>
                                  <wp:docPr id="15" name="Picture 15" descr="C:\Users\heldtjos\Desktop\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eldtjos\Desktop\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9856" cy="379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03pt;margin-top:102.95pt;width:270pt;height:30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yKKAIAAEkEAAAOAAAAZHJzL2Uyb0RvYy54bWysVF1v2yAUfZ+0/4B4X+wkS5pacaouXaZJ&#10;3YfU7gdgjG00zGVAYme/vhdIsnbTXqb5AV3gcjj3HK7XN2OvyEFYJ0GXdDrJKRGaQy11W9Jvj7s3&#10;K0qcZ7pmCrQo6VE4erN5/Wo9mELMoANVC0sQRLtiMCXtvDdFljneiZ65CRihcbMB2zOPU9tmtWUD&#10;ovcqm+X5MhvA1sYCF87h6l3apJuI3zSC+y9N44QnqqTIzcfRxrEKY7ZZs6K1zHSSn2iwf2DRM6nx&#10;0gvUHfOM7K38A6qX3IKDxk849Bk0jeQi1oDVTPPfqnnomBGxFhTHmYtM7v/B8s+Hr5bIuqRLSjTr&#10;0aJHMXryDkYynwZ5BuMKzHowmOdHXEebY6nO3AP/7oiGbcd0K26thaETrEZ68WT27GjCcQGkGj5B&#10;jfewvYcINDa2D9qhGgTR0abjxZrAhePi/O3sOs9xi+PefHW1XF4tAruMFefjxjr/QUBPQlBSi95H&#10;eHa4dz6lnlPCbQ6UrHdSqTixbbVVlhwYvpNd/E7oL9KUJkNJrxezRVLgrxBINbBNt76A6KXHB69k&#10;X9LVJYkVQbf3usYDrPBMqhRjdUpjkUHIoF1S0Y/VGC27+FNBfURlLaT3jf2IQQf2JyUDvu2Suh97&#10;ZgUl6qNGd0IjnAN7DqpzwDTHoyX1lKRw61PD7I2VbYfIyX8Nt+hgI6O2gWFicaKL7zW6c+qt0BDP&#10;5zHr1x9g8wQAAP//AwBQSwMEFAAGAAgAAAAhAAsmkYngAAAADAEAAA8AAABkcnMvZG93bnJldi54&#10;bWxMj81OwzAQhO9IvIO1SNyonahEbcimapGQQFxoizi78eYHYjuy3TS8Pc6pHGdnNPtNsZl0z0Zy&#10;vrMGIVkIYGQqqzrTIHweXx5WwHyQRsneGkL4JQ+b8vamkLmyF7On8RAaFkuMzyVCG8KQc+6rlrT0&#10;CzuQiV5tnZYhStdw5eQlluuep0JkXMvOxA+tHOi5perncNYIx3HnX/ffYa3e6h1P3+uP9MttEe/v&#10;pu0TsEBTuIZhxo/oUEamkz0b5VmPkIksbgkIqXhcA5sTyXI+nRBWSbYEXhb8/4jyDwAA//8DAFBL&#10;AQItABQABgAIAAAAIQC2gziS/gAAAOEBAAATAAAAAAAAAAAAAAAAAAAAAABbQ29udGVudF9UeXBl&#10;c10ueG1sUEsBAi0AFAAGAAgAAAAhADj9If/WAAAAlAEAAAsAAAAAAAAAAAAAAAAALwEAAF9yZWxz&#10;Ly5yZWxzUEsBAi0AFAAGAAgAAAAhANifXIooAgAASQQAAA4AAAAAAAAAAAAAAAAALgIAAGRycy9l&#10;Mm9Eb2MueG1sUEsBAi0AFAAGAAgAAAAhAAsmkYngAAAADAEAAA8AAAAAAAAAAAAAAAAAggQAAGRy&#10;cy9kb3ducmV2LnhtbFBLBQYAAAAABAAEAPMAAACPBQAAAAA=&#10;">
                <v:textbox inset="0,0,0,0">
                  <w:txbxContent>
                    <w:p w:rsidR="005A282B" w:rsidRDefault="00A02661" w:rsidP="00A026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D258B6" wp14:editId="35A1F51E">
                            <wp:extent cx="3419856" cy="3794760"/>
                            <wp:effectExtent l="0" t="0" r="9525" b="0"/>
                            <wp:docPr id="15" name="Picture 15" descr="C:\Users\heldtjos\Desktop\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eldtjos\Desktop\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9856" cy="379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528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A4BDB7" wp14:editId="610EBBC4">
                <wp:simplePos x="0" y="0"/>
                <wp:positionH relativeFrom="column">
                  <wp:posOffset>5786755</wp:posOffset>
                </wp:positionH>
                <wp:positionV relativeFrom="paragraph">
                  <wp:posOffset>6184900</wp:posOffset>
                </wp:positionV>
                <wp:extent cx="1490345" cy="2743200"/>
                <wp:effectExtent l="0" t="0" r="14605" b="190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85" w:rsidRPr="00ED0978" w:rsidRDefault="001F15BE" w:rsidP="00ED6859">
                            <w:pPr>
                              <w:jc w:val="center"/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  <w:t>Medtronic, Inc.</w:t>
                            </w:r>
                          </w:p>
                          <w:p w:rsidR="000D6085" w:rsidRPr="00B72738" w:rsidRDefault="008A0303" w:rsidP="008A0303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7273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Corporate Sponsors</w:t>
                            </w:r>
                          </w:p>
                          <w:p w:rsidR="00087EEA" w:rsidRDefault="00087EEA" w:rsidP="00087EEA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Patrick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Agrawal</w:t>
                            </w:r>
                            <w:proofErr w:type="spellEnd"/>
                          </w:p>
                          <w:p w:rsidR="00087EEA" w:rsidRDefault="00087EEA" w:rsidP="00087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Mounds View, Minnesota</w:t>
                            </w:r>
                          </w:p>
                          <w:p w:rsidR="00087EEA" w:rsidRDefault="00087EEA" w:rsidP="00087EEA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Peter Erickson</w:t>
                            </w:r>
                          </w:p>
                          <w:p w:rsidR="00087EEA" w:rsidRDefault="00087EEA" w:rsidP="00087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Mounds View, Minnesota</w:t>
                            </w:r>
                          </w:p>
                          <w:p w:rsidR="00CB64A4" w:rsidRDefault="00CB64A4" w:rsidP="00CB64A4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Vandy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Johnson</w:t>
                            </w:r>
                          </w:p>
                          <w:p w:rsidR="00CB64A4" w:rsidRDefault="00CB64A4" w:rsidP="00CB64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Mounds View, Minnesota</w:t>
                            </w:r>
                          </w:p>
                          <w:p w:rsidR="00087EEA" w:rsidRDefault="00087EEA" w:rsidP="00087EEA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sz w:val="18"/>
                                <w:szCs w:val="18"/>
                              </w:rPr>
                              <w:t>Scott Mark</w:t>
                            </w:r>
                          </w:p>
                          <w:p w:rsidR="00087EEA" w:rsidRDefault="00087EEA" w:rsidP="00087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Mounds View, Minnesota</w:t>
                            </w:r>
                          </w:p>
                          <w:bookmarkEnd w:id="0"/>
                          <w:p w:rsidR="00087EEA" w:rsidRDefault="00087EEA" w:rsidP="00087EEA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Javid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Masoud</w:t>
                            </w:r>
                            <w:proofErr w:type="spellEnd"/>
                          </w:p>
                          <w:p w:rsidR="00087EEA" w:rsidRDefault="00087EEA" w:rsidP="00087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Mounds View, Minnesota</w:t>
                            </w:r>
                          </w:p>
                          <w:p w:rsidR="00CB64A4" w:rsidRDefault="00CB64A4" w:rsidP="00CB64A4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Karin Petty</w:t>
                            </w:r>
                          </w:p>
                          <w:p w:rsidR="00CB64A4" w:rsidRDefault="00CB64A4" w:rsidP="00CB64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Mounds View, Minnesota</w:t>
                            </w:r>
                          </w:p>
                          <w:p w:rsidR="00CB64A4" w:rsidRDefault="00CB64A4" w:rsidP="00CB64A4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Studemann</w:t>
                            </w:r>
                            <w:proofErr w:type="spellEnd"/>
                          </w:p>
                          <w:p w:rsidR="00CB64A4" w:rsidRDefault="00CB64A4" w:rsidP="00CB64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Mounds View, Minnesota</w:t>
                            </w:r>
                          </w:p>
                          <w:p w:rsidR="00087EEA" w:rsidRDefault="00087EEA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455.65pt;margin-top:487pt;width:117.35pt;height:3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MqKQIAAFEEAAAOAAAAZHJzL2Uyb0RvYy54bWysVNtu2zAMfR+wfxD0vthxk7U14hRdugwD&#10;ugvQ7gNkWbaFSaImKbG7rx8lJ2l2wR6G+UGgJOqQPIf06mbUiuyF8xJMReeznBJhODTSdBX98rh9&#10;dUWJD8w0TIERFX0Snt6sX75YDbYUBfSgGuEIghhfDraifQi2zDLPe6GZn4EVBi9bcJoF3Louaxwb&#10;EF2rrMjz19kArrEOuPAeT++mS7pO+G0rePjUtl4EoiqKuYW0urTWcc3WK1Z2jtle8kMa7B+y0Ewa&#10;DHqCumOBkZ2Tv0FpyR14aMOMg86gbSUXqQasZp7/Us1Dz6xItSA53p5o8v8Pln/cf3ZENhVdUGKY&#10;RokexRjIGxhJsYz0DNaX6PVg0S+MeI4yp1K9vQf+1RMDm56ZTtw6B0MvWIPpzePL7OzphOMjSD18&#10;gAbjsF2ABDS2TkfukA2C6CjT00mamAuPIRfX+cViSQnHu+JycYHipxisPD63zod3AjSJRkUdap/g&#10;2f7eh5gOK48uMZoHJZutVCptXFdvlCN7hn2yTd8B/Sc3ZchQ0eslMvN3iDx9f4LQMmDDK6krenVy&#10;YmXk7a1pUjsGJtVkY8rKHIiM3E0shrEek2RFDBBJrqF5QmYdTP2N84hGD+47JQP2dkX9tx1zghL1&#10;3qA6cRCSsVheFrhxx9P6/JQZjhAVDZRM5iZMg7OzTnY9Rpj6wMAtKtnKxPFzNoe0sW8T9YcZi4Nx&#10;vk9ez3+C9Q8AAAD//wMAUEsDBBQABgAIAAAAIQBTbIEf3wAAAA0BAAAPAAAAZHJzL2Rvd25yZXYu&#10;eG1sTI9BS8QwEIXvgv8hjOBlcdNoWbU2XWRBEEXBKnhNm7EpNpPSZLv13zt70tv3mMeb98rt4gcx&#10;4xT7QBrUOgOB1AbbU6fh4/3h4gZETIasGQKhhh+MsK1OT0pT2HCgN5zr1AkOoVgYDS6lsZAytg69&#10;ieswIvHtK0zeJJZTJ+1kDhzuB3mZZRvpTU/8wZkRdw7b73rvNcwxrdSjUZ/1y/jkdk3brPLXZ63P&#10;z5b7OxAJl/RnhmN9rg4Vd2rCnmwUg4Zbpa7YynCd86ijQ+UbpoYpz5hkVcr/K6pfAAAA//8DAFBL&#10;AQItABQABgAIAAAAIQC2gziS/gAAAOEBAAATAAAAAAAAAAAAAAAAAAAAAABbQ29udGVudF9UeXBl&#10;c10ueG1sUEsBAi0AFAAGAAgAAAAhADj9If/WAAAAlAEAAAsAAAAAAAAAAAAAAAAALwEAAF9yZWxz&#10;Ly5yZWxzUEsBAi0AFAAGAAgAAAAhAAnQAyopAgAAUQQAAA4AAAAAAAAAAAAAAAAALgIAAGRycy9l&#10;Mm9Eb2MueG1sUEsBAi0AFAAGAAgAAAAhAFNsgR/fAAAADQEAAA8AAAAAAAAAAAAAAAAAgwQAAGRy&#10;cy9kb3ducmV2LnhtbFBLBQYAAAAABAAEAPMAAACPBQAAAAA=&#10;">
                <v:textbox inset="0,,0">
                  <w:txbxContent>
                    <w:p w:rsidR="000D6085" w:rsidRPr="00ED0978" w:rsidRDefault="001F15BE" w:rsidP="00ED6859">
                      <w:pPr>
                        <w:jc w:val="center"/>
                        <w:rPr>
                          <w:b/>
                          <w:color w:val="18453B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8453B"/>
                          <w:sz w:val="20"/>
                          <w:szCs w:val="20"/>
                        </w:rPr>
                        <w:t>Medtronic, Inc.</w:t>
                      </w:r>
                    </w:p>
                    <w:p w:rsidR="000D6085" w:rsidRPr="00B72738" w:rsidRDefault="008A0303" w:rsidP="008A0303">
                      <w:pPr>
                        <w:spacing w:before="1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72738">
                        <w:rPr>
                          <w:b/>
                          <w:i/>
                          <w:sz w:val="18"/>
                          <w:szCs w:val="18"/>
                        </w:rPr>
                        <w:t>Corporate Sponsors</w:t>
                      </w:r>
                    </w:p>
                    <w:p w:rsidR="00087EEA" w:rsidRDefault="00087EEA" w:rsidP="00087EEA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Patrick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Agrawal</w:t>
                      </w:r>
                      <w:proofErr w:type="spellEnd"/>
                    </w:p>
                    <w:p w:rsidR="00087EEA" w:rsidRDefault="00087EEA" w:rsidP="00087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Mounds View, Minnesota</w:t>
                      </w:r>
                    </w:p>
                    <w:p w:rsidR="00087EEA" w:rsidRDefault="00087EEA" w:rsidP="00087EEA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Peter Erickson</w:t>
                      </w:r>
                    </w:p>
                    <w:p w:rsidR="00087EEA" w:rsidRDefault="00087EEA" w:rsidP="00087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Mounds View, Minnesota</w:t>
                      </w:r>
                    </w:p>
                    <w:p w:rsidR="00CB64A4" w:rsidRDefault="00CB64A4" w:rsidP="00CB64A4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Vandy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Johnson</w:t>
                      </w:r>
                    </w:p>
                    <w:p w:rsidR="00CB64A4" w:rsidRDefault="00CB64A4" w:rsidP="00CB64A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Mounds View, Minnesota</w:t>
                      </w:r>
                    </w:p>
                    <w:p w:rsidR="00087EEA" w:rsidRDefault="00087EEA" w:rsidP="00087EEA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sz w:val="18"/>
                          <w:szCs w:val="18"/>
                        </w:rPr>
                        <w:t>Scott Mark</w:t>
                      </w:r>
                    </w:p>
                    <w:p w:rsidR="00087EEA" w:rsidRDefault="00087EEA" w:rsidP="00087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Mounds View, Minnesota</w:t>
                      </w:r>
                    </w:p>
                    <w:bookmarkEnd w:id="1"/>
                    <w:p w:rsidR="00087EEA" w:rsidRDefault="00087EEA" w:rsidP="00087EEA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Javid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Masoud</w:t>
                      </w:r>
                      <w:proofErr w:type="spellEnd"/>
                    </w:p>
                    <w:p w:rsidR="00087EEA" w:rsidRDefault="00087EEA" w:rsidP="00087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Mounds View, Minnesota</w:t>
                      </w:r>
                    </w:p>
                    <w:p w:rsidR="00CB64A4" w:rsidRDefault="00CB64A4" w:rsidP="00CB64A4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Karin Petty</w:t>
                      </w:r>
                    </w:p>
                    <w:p w:rsidR="00CB64A4" w:rsidRDefault="00CB64A4" w:rsidP="00CB64A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Mounds View, Minnesota</w:t>
                      </w:r>
                    </w:p>
                    <w:p w:rsidR="00CB64A4" w:rsidRDefault="00CB64A4" w:rsidP="00CB64A4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Michael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Studemann</w:t>
                      </w:r>
                      <w:proofErr w:type="spellEnd"/>
                    </w:p>
                    <w:p w:rsidR="00CB64A4" w:rsidRDefault="00CB64A4" w:rsidP="00CB64A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Mounds View, Minnesota</w:t>
                      </w:r>
                    </w:p>
                    <w:p w:rsidR="00087EEA" w:rsidRDefault="00087EEA"/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81206" wp14:editId="68C838C8">
                <wp:simplePos x="0" y="0"/>
                <wp:positionH relativeFrom="column">
                  <wp:posOffset>-1905</wp:posOffset>
                </wp:positionH>
                <wp:positionV relativeFrom="paragraph">
                  <wp:posOffset>1315720</wp:posOffset>
                </wp:positionV>
                <wp:extent cx="3749040" cy="4572000"/>
                <wp:effectExtent l="7620" t="10795" r="5715" b="825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4A4" w:rsidRPr="00C27767" w:rsidRDefault="00CB64A4" w:rsidP="00CB64A4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27767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For over 50 years, Medtronic’s mission has been to alleviate pain, restore health, and transform the way the world treats chronic diseases so patients can live a fuller life. </w:t>
                            </w:r>
                            <w:r w:rsidR="002B36A0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To this end, </w:t>
                            </w:r>
                            <w:proofErr w:type="spellStart"/>
                            <w:r w:rsidR="002B36A0">
                              <w:rPr>
                                <w:sz w:val="22"/>
                                <w:szCs w:val="22"/>
                                <w:lang w:val="en"/>
                              </w:rPr>
                              <w:t>t</w:t>
                            </w:r>
                            <w:r w:rsidR="002B36A0" w:rsidRPr="00C27767">
                              <w:rPr>
                                <w:sz w:val="22"/>
                                <w:szCs w:val="22"/>
                              </w:rPr>
                              <w:t>he</w:t>
                            </w:r>
                            <w:proofErr w:type="spellEnd"/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 Medtronic Wellness Portal enables patients to manage their diet, health and activity levels in a streamlined, more convenient way.</w:t>
                            </w:r>
                          </w:p>
                          <w:p w:rsidR="00CB64A4" w:rsidRPr="00C27767" w:rsidRDefault="00CB64A4" w:rsidP="00CB64A4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27767">
                              <w:rPr>
                                <w:sz w:val="22"/>
                                <w:szCs w:val="22"/>
                              </w:rPr>
                              <w:t>The heart of the Wellness Portal is to help a patient understand the impact of their food and exercise choi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ces on their overall </w:t>
                            </w:r>
                            <w:r w:rsidR="002B36A0">
                              <w:rPr>
                                <w:sz w:val="22"/>
                                <w:szCs w:val="22"/>
                              </w:rPr>
                              <w:t xml:space="preserve">wellness. 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>Patients can track a wide range of goals such as weight, activity levels, blood sugar or daily calorie intake, with a goal to reinforce healthy choices.</w:t>
                            </w:r>
                          </w:p>
                          <w:p w:rsidR="00CB64A4" w:rsidRPr="00C27767" w:rsidRDefault="00CB64A4" w:rsidP="00CB64A4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27767">
                              <w:rPr>
                                <w:sz w:val="22"/>
                                <w:szCs w:val="22"/>
                              </w:rPr>
                              <w:t>The 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ellness Portal is comprised of web and</w:t>
                            </w:r>
                            <w:r w:rsidR="003833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iPhone applications that allow users to quickly input data. If, for example, the user wishes to track a daily </w:t>
                            </w:r>
                            <w:r w:rsidR="005F0E93">
                              <w:rPr>
                                <w:sz w:val="22"/>
                                <w:szCs w:val="22"/>
                              </w:rPr>
                              <w:t>caloric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 input, the application has a fast and easy way to input food eaten at any time of the day. The user can see at a glance the total calories consumed compared to the daily goal.</w:t>
                            </w:r>
                          </w:p>
                          <w:p w:rsidR="00CB64A4" w:rsidRDefault="00CB64A4" w:rsidP="00CB64A4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Along with </w:t>
                            </w:r>
                            <w:r w:rsidR="002B36A0">
                              <w:rPr>
                                <w:sz w:val="22"/>
                                <w:szCs w:val="22"/>
                              </w:rPr>
                              <w:t>user input, the p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ortal also automatically inputs and tracks data from the patient’s Medtronic devices, such as insulin pumps or a </w:t>
                            </w:r>
                            <w:r w:rsidR="005F0E93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ontinuous </w:t>
                            </w:r>
                            <w:r w:rsidR="005F0E93"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lucose </w:t>
                            </w:r>
                            <w:r w:rsidR="005F0E93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>onitor, as well as from the user’s Google Health account. Graphs are used to show data correlation and</w:t>
                            </w:r>
                            <w:r w:rsidR="002B36A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C27767">
                              <w:rPr>
                                <w:sz w:val="22"/>
                                <w:szCs w:val="22"/>
                              </w:rPr>
                              <w:t xml:space="preserve"> by using analytics, appropriate observations an</w:t>
                            </w:r>
                            <w:r w:rsidR="002B36A0">
                              <w:rPr>
                                <w:sz w:val="22"/>
                                <w:szCs w:val="22"/>
                              </w:rPr>
                              <w:t xml:space="preserve">d recommendations </w:t>
                            </w:r>
                            <w:r w:rsidR="005F0E93">
                              <w:rPr>
                                <w:sz w:val="22"/>
                                <w:szCs w:val="22"/>
                              </w:rPr>
                              <w:t>are</w:t>
                            </w:r>
                            <w:r w:rsidR="002B36A0">
                              <w:rPr>
                                <w:sz w:val="22"/>
                                <w:szCs w:val="22"/>
                              </w:rPr>
                              <w:t xml:space="preserve"> made.</w:t>
                            </w:r>
                          </w:p>
                          <w:p w:rsidR="00CB64A4" w:rsidRPr="00C27767" w:rsidRDefault="00CB64A4" w:rsidP="00CB64A4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27767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The web application is </w:t>
                            </w:r>
                            <w:r w:rsidR="002B36A0">
                              <w:rPr>
                                <w:sz w:val="22"/>
                                <w:szCs w:val="22"/>
                                <w:lang w:val="en"/>
                              </w:rPr>
                              <w:t>written</w:t>
                            </w:r>
                            <w:r w:rsidRPr="00C27767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 Groovy and </w:t>
                            </w:r>
                            <w:r w:rsidR="0038334F" w:rsidRPr="00C27767">
                              <w:rPr>
                                <w:sz w:val="22"/>
                                <w:szCs w:val="22"/>
                                <w:lang w:val="en"/>
                              </w:rPr>
                              <w:t>JavaScript</w:t>
                            </w:r>
                            <w:r w:rsidRPr="00C27767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 a Grails framework. The iPhone app is </w:t>
                            </w:r>
                            <w:r w:rsidR="0038334F">
                              <w:rPr>
                                <w:sz w:val="22"/>
                                <w:szCs w:val="22"/>
                                <w:lang w:val="en"/>
                              </w:rPr>
                              <w:t>written in</w:t>
                            </w:r>
                            <w:r w:rsidRPr="00C27767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Objective-C.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margin-left:-.15pt;margin-top:103.6pt;width:295.2pt;height:5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3OLQIAAFkEAAAOAAAAZHJzL2Uyb0RvYy54bWysVNuO2yAQfa/Uf0C8N06ySXdjxVlts01V&#10;aXuRdvsBY4xjVMxQILHTr++Ak2y6VV+q+gEBMxzOnDN4edu3mu2l8wpNwSejMWfSCKyU2Rb829Pm&#10;zQ1nPoCpQKORBT9Iz29Xr18tO5vLKTaoK+kYgRifd7bgTQg2zzIvGtmCH6GVhoI1uhYCLd02qxx0&#10;hN7qbDoev806dJV1KKT3tHs/BPkq4de1FOFLXXsZmC44cQtpdGks45itlpBvHdhGiSMN+AcWLShD&#10;l56h7iEA2zn1B1SrhEOPdRgJbDOsayVkqoGqmYxfVPPYgJWpFhLH27NM/v/Bis/7r46pquBzzgy0&#10;ZNGT7AN7hz2bXkd5Outzynq0lBd62iebU6nePqD47pnBdQNmK++cw66RUBG9STyZXRwdcHwEKbtP&#10;WNE9sAuYgPratVE7UoMROtl0OFsTuQjavLqeLcYzCgmKzebX5H0yL4P8dNw6Hz5IbFmcFNyR9wke&#10;9g8+RDqQn1LibR61qjZK67Rw23KtHdsD9ckmfamCF2nasK7gi/l0PijwVwhi90zwt5taFajhtWoL&#10;fnNOgjzq9t5UqR0DKD3MibI2RyGjdoOKoS/7ZNnVyZ8SqwMp63Dob3qPNGnQ/eSso94uuP+xAyc5&#10;0x8NubOYzKKUIS2SmJy5y0h5GQEjCKrggbNhug7DA9pZp7YN3TT0g8E7crRWSeto/cDqSJ/6N1lw&#10;fGvxgVyuU9bzH2H1CwAA//8DAFBLAwQUAAYACAAAACEAiVHYPOAAAAAJAQAADwAAAGRycy9kb3du&#10;cmV2LnhtbEyPwU7DMBBE70j8g7VIXFBrN4W2CdlUCAlEb9BWcHVjN4mw18F20/D3mBMcZ2c087Zc&#10;j9awQfvQOUKYTQUwTbVTHTUI+93TZAUsRElKGkca4VsHWFeXF6UslDvTmx62sWGphEIhEdoY+4Lz&#10;ULfayjB1vabkHZ23MibpG668PKdya3gmxIJb2VFaaGWvH1tdf25PFmF1+zJ8hM389b1eHE0eb5bD&#10;85dHvL4aH+6BRT3GvzD84id0qBLTwZ1IBWYQJvMURMjEMgOW/LtczIAdEPIsXXhV8v8fVD8AAAD/&#10;/wMAUEsBAi0AFAAGAAgAAAAhALaDOJL+AAAA4QEAABMAAAAAAAAAAAAAAAAAAAAAAFtDb250ZW50&#10;X1R5cGVzXS54bWxQSwECLQAUAAYACAAAACEAOP0h/9YAAACUAQAACwAAAAAAAAAAAAAAAAAvAQAA&#10;X3JlbHMvLnJlbHNQSwECLQAUAAYACAAAACEA460tzi0CAABZBAAADgAAAAAAAAAAAAAAAAAuAgAA&#10;ZHJzL2Uyb0RvYy54bWxQSwECLQAUAAYACAAAACEAiVHYPOAAAAAJAQAADwAAAAAAAAAAAAAAAACH&#10;BAAAZHJzL2Rvd25yZXYueG1sUEsFBgAAAAAEAAQA8wAAAJQFAAAAAA==&#10;">
                <v:textbox>
                  <w:txbxContent>
                    <w:p w:rsidR="00CB64A4" w:rsidRPr="00C27767" w:rsidRDefault="00CB64A4" w:rsidP="00CB64A4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27767">
                        <w:rPr>
                          <w:sz w:val="22"/>
                          <w:szCs w:val="22"/>
                          <w:lang w:val="en"/>
                        </w:rPr>
                        <w:t xml:space="preserve">For over 50 years, Medtronic’s mission has been to alleviate pain, restore health, and transform the way the world treats chronic diseases so patients can live a fuller life. </w:t>
                      </w:r>
                      <w:r w:rsidR="002B36A0">
                        <w:rPr>
                          <w:sz w:val="22"/>
                          <w:szCs w:val="22"/>
                          <w:lang w:val="en"/>
                        </w:rPr>
                        <w:t xml:space="preserve">To this end, </w:t>
                      </w:r>
                      <w:proofErr w:type="spellStart"/>
                      <w:r w:rsidR="002B36A0">
                        <w:rPr>
                          <w:sz w:val="22"/>
                          <w:szCs w:val="22"/>
                          <w:lang w:val="en"/>
                        </w:rPr>
                        <w:t>t</w:t>
                      </w:r>
                      <w:r w:rsidR="002B36A0" w:rsidRPr="00C27767">
                        <w:rPr>
                          <w:sz w:val="22"/>
                          <w:szCs w:val="22"/>
                        </w:rPr>
                        <w:t>he</w:t>
                      </w:r>
                      <w:proofErr w:type="spellEnd"/>
                      <w:r w:rsidRPr="00C27767">
                        <w:rPr>
                          <w:sz w:val="22"/>
                          <w:szCs w:val="22"/>
                        </w:rPr>
                        <w:t xml:space="preserve"> Medtronic Wellness Portal enables patients to manage their diet, health and activity levels in a streamlined, more convenient way.</w:t>
                      </w:r>
                    </w:p>
                    <w:p w:rsidR="00CB64A4" w:rsidRPr="00C27767" w:rsidRDefault="00CB64A4" w:rsidP="00CB64A4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27767">
                        <w:rPr>
                          <w:sz w:val="22"/>
                          <w:szCs w:val="22"/>
                        </w:rPr>
                        <w:t>The heart of the Wellness Portal is to help a patient understand the impact of their food and exercise choi</w:t>
                      </w:r>
                      <w:r>
                        <w:rPr>
                          <w:sz w:val="22"/>
                          <w:szCs w:val="22"/>
                        </w:rPr>
                        <w:t xml:space="preserve">ces on their overall </w:t>
                      </w:r>
                      <w:r w:rsidR="002B36A0">
                        <w:rPr>
                          <w:sz w:val="22"/>
                          <w:szCs w:val="22"/>
                        </w:rPr>
                        <w:t xml:space="preserve">wellness. </w:t>
                      </w:r>
                      <w:r w:rsidRPr="00C27767">
                        <w:rPr>
                          <w:sz w:val="22"/>
                          <w:szCs w:val="22"/>
                        </w:rPr>
                        <w:t>Patients can track a wide range of goals such as weight, activity levels, blood sugar or daily calorie intake, with a goal to reinforce healthy choices.</w:t>
                      </w:r>
                    </w:p>
                    <w:p w:rsidR="00CB64A4" w:rsidRPr="00C27767" w:rsidRDefault="00CB64A4" w:rsidP="00CB64A4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27767">
                        <w:rPr>
                          <w:sz w:val="22"/>
                          <w:szCs w:val="22"/>
                        </w:rPr>
                        <w:t>The W</w:t>
                      </w:r>
                      <w:r>
                        <w:rPr>
                          <w:sz w:val="22"/>
                          <w:szCs w:val="22"/>
                        </w:rPr>
                        <w:t>ellness Portal is comprised of web and</w:t>
                      </w:r>
                      <w:r w:rsidR="0038334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27767">
                        <w:rPr>
                          <w:sz w:val="22"/>
                          <w:szCs w:val="22"/>
                        </w:rPr>
                        <w:t xml:space="preserve">iPhone applications that allow users to quickly input data. If, for example, the user wishes to track a daily </w:t>
                      </w:r>
                      <w:r w:rsidR="005F0E93">
                        <w:rPr>
                          <w:sz w:val="22"/>
                          <w:szCs w:val="22"/>
                        </w:rPr>
                        <w:t>caloric</w:t>
                      </w:r>
                      <w:r w:rsidRPr="00C27767">
                        <w:rPr>
                          <w:sz w:val="22"/>
                          <w:szCs w:val="22"/>
                        </w:rPr>
                        <w:t xml:space="preserve"> input, the application has a fast and easy way to input food eaten at any time of the day. The user can see at a glance th</w:t>
                      </w:r>
                      <w:bookmarkStart w:id="1" w:name="_GoBack"/>
                      <w:r w:rsidRPr="00C27767">
                        <w:rPr>
                          <w:sz w:val="22"/>
                          <w:szCs w:val="22"/>
                        </w:rPr>
                        <w:t>e</w:t>
                      </w:r>
                      <w:bookmarkEnd w:id="1"/>
                      <w:r w:rsidRPr="00C27767">
                        <w:rPr>
                          <w:sz w:val="22"/>
                          <w:szCs w:val="22"/>
                        </w:rPr>
                        <w:t xml:space="preserve"> total calories consumed compared to the daily goal.</w:t>
                      </w:r>
                    </w:p>
                    <w:p w:rsidR="00CB64A4" w:rsidRDefault="00CB64A4" w:rsidP="00CB64A4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27767">
                        <w:rPr>
                          <w:sz w:val="22"/>
                          <w:szCs w:val="22"/>
                        </w:rPr>
                        <w:t xml:space="preserve">Along with </w:t>
                      </w:r>
                      <w:r w:rsidR="002B36A0">
                        <w:rPr>
                          <w:sz w:val="22"/>
                          <w:szCs w:val="22"/>
                        </w:rPr>
                        <w:t>user input, the p</w:t>
                      </w:r>
                      <w:r w:rsidRPr="00C27767">
                        <w:rPr>
                          <w:sz w:val="22"/>
                          <w:szCs w:val="22"/>
                        </w:rPr>
                        <w:t xml:space="preserve">ortal also automatically inputs and tracks data from the patient’s Medtronic devices, such as insulin pumps or a </w:t>
                      </w:r>
                      <w:r w:rsidR="005F0E93">
                        <w:rPr>
                          <w:sz w:val="22"/>
                          <w:szCs w:val="22"/>
                        </w:rPr>
                        <w:t>c</w:t>
                      </w:r>
                      <w:r w:rsidRPr="00C27767">
                        <w:rPr>
                          <w:sz w:val="22"/>
                          <w:szCs w:val="22"/>
                        </w:rPr>
                        <w:t xml:space="preserve">ontinuous </w:t>
                      </w:r>
                      <w:r w:rsidR="005F0E93">
                        <w:rPr>
                          <w:sz w:val="22"/>
                          <w:szCs w:val="22"/>
                        </w:rPr>
                        <w:t>g</w:t>
                      </w:r>
                      <w:r w:rsidRPr="00C27767">
                        <w:rPr>
                          <w:sz w:val="22"/>
                          <w:szCs w:val="22"/>
                        </w:rPr>
                        <w:t xml:space="preserve">lucose </w:t>
                      </w:r>
                      <w:r w:rsidR="005F0E93">
                        <w:rPr>
                          <w:sz w:val="22"/>
                          <w:szCs w:val="22"/>
                        </w:rPr>
                        <w:t>m</w:t>
                      </w:r>
                      <w:r w:rsidRPr="00C27767">
                        <w:rPr>
                          <w:sz w:val="22"/>
                          <w:szCs w:val="22"/>
                        </w:rPr>
                        <w:t>onitor, as well as from the user’s Google Health account. Graphs are used to show data correlation and</w:t>
                      </w:r>
                      <w:r w:rsidR="002B36A0">
                        <w:rPr>
                          <w:sz w:val="22"/>
                          <w:szCs w:val="22"/>
                        </w:rPr>
                        <w:t>,</w:t>
                      </w:r>
                      <w:r w:rsidRPr="00C27767">
                        <w:rPr>
                          <w:sz w:val="22"/>
                          <w:szCs w:val="22"/>
                        </w:rPr>
                        <w:t xml:space="preserve"> by using analytics, appropriate observations an</w:t>
                      </w:r>
                      <w:r w:rsidR="002B36A0">
                        <w:rPr>
                          <w:sz w:val="22"/>
                          <w:szCs w:val="22"/>
                        </w:rPr>
                        <w:t xml:space="preserve">d recommendations </w:t>
                      </w:r>
                      <w:r w:rsidR="005F0E93">
                        <w:rPr>
                          <w:sz w:val="22"/>
                          <w:szCs w:val="22"/>
                        </w:rPr>
                        <w:t>are</w:t>
                      </w:r>
                      <w:r w:rsidR="002B36A0">
                        <w:rPr>
                          <w:sz w:val="22"/>
                          <w:szCs w:val="22"/>
                        </w:rPr>
                        <w:t xml:space="preserve"> made.</w:t>
                      </w:r>
                    </w:p>
                    <w:p w:rsidR="00CB64A4" w:rsidRPr="00C27767" w:rsidRDefault="00CB64A4" w:rsidP="00CB64A4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27767">
                        <w:rPr>
                          <w:sz w:val="22"/>
                          <w:szCs w:val="22"/>
                          <w:lang w:val="en"/>
                        </w:rPr>
                        <w:t xml:space="preserve">The web application is </w:t>
                      </w:r>
                      <w:r w:rsidR="002B36A0">
                        <w:rPr>
                          <w:sz w:val="22"/>
                          <w:szCs w:val="22"/>
                          <w:lang w:val="en"/>
                        </w:rPr>
                        <w:t>written</w:t>
                      </w:r>
                      <w:r w:rsidRPr="00C27767">
                        <w:rPr>
                          <w:sz w:val="22"/>
                          <w:szCs w:val="22"/>
                          <w:lang w:val="en"/>
                        </w:rPr>
                        <w:t xml:space="preserve"> in Groovy and </w:t>
                      </w:r>
                      <w:r w:rsidR="0038334F" w:rsidRPr="00C27767">
                        <w:rPr>
                          <w:sz w:val="22"/>
                          <w:szCs w:val="22"/>
                          <w:lang w:val="en"/>
                        </w:rPr>
                        <w:t>JavaScript</w:t>
                      </w:r>
                      <w:r w:rsidRPr="00C27767">
                        <w:rPr>
                          <w:sz w:val="22"/>
                          <w:szCs w:val="22"/>
                          <w:lang w:val="en"/>
                        </w:rPr>
                        <w:t xml:space="preserve"> in a Grails framework. The iPhone app is </w:t>
                      </w:r>
                      <w:r w:rsidR="0038334F">
                        <w:rPr>
                          <w:sz w:val="22"/>
                          <w:szCs w:val="22"/>
                          <w:lang w:val="en"/>
                        </w:rPr>
                        <w:t>written in</w:t>
                      </w:r>
                      <w:r w:rsidRPr="00C27767">
                        <w:rPr>
                          <w:sz w:val="22"/>
                          <w:szCs w:val="22"/>
                          <w:lang w:val="en"/>
                        </w:rPr>
                        <w:t xml:space="preserve"> Objective-C.</w:t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6175375</wp:posOffset>
                </wp:positionV>
                <wp:extent cx="1490472" cy="2743200"/>
                <wp:effectExtent l="0" t="0" r="14605" b="1905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472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03" w:rsidRPr="00ED0978" w:rsidRDefault="008A0303" w:rsidP="00ED6859">
                            <w:pPr>
                              <w:jc w:val="center"/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</w:pPr>
                            <w:r w:rsidRPr="00ED0978"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  <w:t>Michigan State University</w:t>
                            </w:r>
                          </w:p>
                          <w:p w:rsidR="00DB7785" w:rsidRPr="00ED0978" w:rsidRDefault="000A3731" w:rsidP="00ED0978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73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Team Members</w:t>
                            </w:r>
                            <w:r w:rsidR="00ED097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738" w:rsidRPr="00ED0978">
                              <w:rPr>
                                <w:sz w:val="18"/>
                                <w:szCs w:val="18"/>
                              </w:rPr>
                              <w:t>(left to ri</w:t>
                            </w:r>
                            <w:r w:rsidR="00ED6859" w:rsidRPr="00ED0978">
                              <w:rPr>
                                <w:sz w:val="18"/>
                                <w:szCs w:val="18"/>
                              </w:rPr>
                              <w:t>ght)</w:t>
                            </w:r>
                          </w:p>
                          <w:p w:rsidR="001F15BE" w:rsidRDefault="001F15BE" w:rsidP="00CB64A4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Vu Bui</w:t>
                            </w:r>
                          </w:p>
                          <w:p w:rsidR="001F15BE" w:rsidRDefault="001F15BE" w:rsidP="001F15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Lansing, Michigan</w:t>
                            </w:r>
                          </w:p>
                          <w:p w:rsidR="001F15BE" w:rsidRDefault="001F15BE" w:rsidP="00CB64A4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Heldt</w:t>
                            </w:r>
                            <w:proofErr w:type="spellEnd"/>
                          </w:p>
                          <w:p w:rsidR="001F15BE" w:rsidRDefault="001F15BE" w:rsidP="001F15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Lansing, Michigan</w:t>
                            </w:r>
                          </w:p>
                          <w:p w:rsidR="001F15BE" w:rsidRDefault="001F15BE" w:rsidP="00CB64A4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Zach Riggle</w:t>
                            </w:r>
                          </w:p>
                          <w:p w:rsidR="001F15BE" w:rsidRDefault="001F15BE" w:rsidP="001F15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Stevensville, Michigan</w:t>
                            </w:r>
                          </w:p>
                          <w:p w:rsidR="001F15BE" w:rsidRDefault="001F15BE" w:rsidP="00CB64A4">
                            <w:pPr>
                              <w:spacing w:before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Chris Van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Wiermeersch</w:t>
                            </w:r>
                            <w:proofErr w:type="spellEnd"/>
                          </w:p>
                          <w:p w:rsidR="001F15BE" w:rsidRDefault="001F15BE" w:rsidP="001F15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Novi, Michigan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331.2pt;margin-top:486.25pt;width:117.35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vHKwIAAFEEAAAOAAAAZHJzL2Uyb0RvYy54bWysVNuO2yAQfa/Uf0C8N06cpLtrxVlts01V&#10;aXuRdvsBGGMbFRgKJHb69R1wkk1vL1X9gAYYzsycM+PV7aAV2QvnJZiSziZTSoThUEvTlvTL0/bV&#10;NSU+MFMzBUaU9CA8vV2/fLHqbSFy6EDVwhEEMb7obUm7EGyRZZ53QjM/ASsMXjbgNAu4dW1WO9Yj&#10;ulZZPp2+znpwtXXAhfd4ej9e0nXCbxrBw6em8SIQVVLMLaTVpbWKa7ZesaJ1zHaSH9Ng/5CFZtJg&#10;0DPUPQuM7Jz8DUpL7sBDEyYcdAZNI7lINWA1s+kv1Tx2zIpUC5Lj7Zkm//9g+cf9Z0dkXdI5JYZp&#10;lOhJDIG8gYHMEz299QV6PVr0CwOeo8ypVG8fgH/1xMCmY6YVd85B3wlWY3qzSGx28TQK4gsfQar+&#10;A9QYh+0CJKChcTpyh2wQREeZDmdpYi48hlzcTBdXOSUc7/KrxRzFTzFYcXpunQ/vBGgSjZI61D7B&#10;s/2DDzEdVpxcYjQPStZbqVTauLbaKEf2DPtkm74j+k9uypC+pDfLfDky8FeIafr+BKFlwIZXUpf0&#10;+uzEisjbW1OndgxMqtHGlJU5Ehm5G1kMQzUkyRYxQOS1gvqAzDoY+xvnEY0O3HdKeuztkvpvO+YE&#10;Jeq9QXXiICRjsbzKceNOp9XlKTMcIUoaKBnNTRgHZ2edbDuMMPaBgTtUspGJ4+dsjmlj3ybqjzMW&#10;B+Nyn7ye/wTrHwAAAP//AwBQSwMEFAAGAAgAAAAhANVCkcniAAAADAEAAA8AAABkcnMvZG93bnJl&#10;di54bWxMj0FLw0AQhe+C/2EZwUuxm4Q0bWM2RQqCKApGweskOybB7GzIbtP4711Pehzex3vfFIfF&#10;DGKmyfWWFcTrCARxY3XPrYL3t/ubHQjnkTUOlknBNzk4lJcXBebanvmV5sq3IpSwy1FB5/2YS+ma&#10;jgy6tR2JQ/ZpJ4M+nFMr9YTnUG4GmURRJg32HBY6HOnYUfNVnYyC2flV/IDxR/U8PnbHuqlX6cuT&#10;UtdXy90tCE+L/4PhVz+oQxmcanti7cSgIMuSNKAK9ttkAyIQu/02BlEHNI3SDciykP+fKH8AAAD/&#10;/wMAUEsBAi0AFAAGAAgAAAAhALaDOJL+AAAA4QEAABMAAAAAAAAAAAAAAAAAAAAAAFtDb250ZW50&#10;X1R5cGVzXS54bWxQSwECLQAUAAYACAAAACEAOP0h/9YAAACUAQAACwAAAAAAAAAAAAAAAAAvAQAA&#10;X3JlbHMvLnJlbHNQSwECLQAUAAYACAAAACEAd3zrxysCAABRBAAADgAAAAAAAAAAAAAAAAAuAgAA&#10;ZHJzL2Uyb0RvYy54bWxQSwECLQAUAAYACAAAACEA1UKRyeIAAAAMAQAADwAAAAAAAAAAAAAAAACF&#10;BAAAZHJzL2Rvd25yZXYueG1sUEsFBgAAAAAEAAQA8wAAAJQFAAAAAA==&#10;">
                <v:textbox inset="0,,0">
                  <w:txbxContent>
                    <w:p w:rsidR="008A0303" w:rsidRPr="00ED0978" w:rsidRDefault="008A0303" w:rsidP="00ED6859">
                      <w:pPr>
                        <w:jc w:val="center"/>
                        <w:rPr>
                          <w:b/>
                          <w:color w:val="18453B"/>
                          <w:sz w:val="20"/>
                          <w:szCs w:val="20"/>
                        </w:rPr>
                      </w:pPr>
                      <w:r w:rsidRPr="00ED0978">
                        <w:rPr>
                          <w:b/>
                          <w:color w:val="18453B"/>
                          <w:sz w:val="20"/>
                          <w:szCs w:val="20"/>
                        </w:rPr>
                        <w:t>Michigan State University</w:t>
                      </w:r>
                    </w:p>
                    <w:p w:rsidR="00DB7785" w:rsidRPr="00ED0978" w:rsidRDefault="000A3731" w:rsidP="00ED0978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72738">
                        <w:rPr>
                          <w:b/>
                          <w:i/>
                          <w:sz w:val="18"/>
                          <w:szCs w:val="18"/>
                        </w:rPr>
                        <w:t>Team Members</w:t>
                      </w:r>
                      <w:r w:rsidR="00ED0978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72738" w:rsidRPr="00ED0978">
                        <w:rPr>
                          <w:sz w:val="18"/>
                          <w:szCs w:val="18"/>
                        </w:rPr>
                        <w:t>(left to ri</w:t>
                      </w:r>
                      <w:r w:rsidR="00ED6859" w:rsidRPr="00ED0978">
                        <w:rPr>
                          <w:sz w:val="18"/>
                          <w:szCs w:val="18"/>
                        </w:rPr>
                        <w:t>ght)</w:t>
                      </w:r>
                    </w:p>
                    <w:p w:rsidR="001F15BE" w:rsidRDefault="001F15BE" w:rsidP="00CB64A4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Vu Bui</w:t>
                      </w:r>
                    </w:p>
                    <w:p w:rsidR="001F15BE" w:rsidRDefault="001F15BE" w:rsidP="001F15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Lansing, Michigan</w:t>
                      </w:r>
                    </w:p>
                    <w:p w:rsidR="001F15BE" w:rsidRDefault="001F15BE" w:rsidP="00CB64A4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Joe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Heldt</w:t>
                      </w:r>
                      <w:proofErr w:type="spellEnd"/>
                    </w:p>
                    <w:p w:rsidR="001F15BE" w:rsidRDefault="001F15BE" w:rsidP="001F15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Lansing, Michigan</w:t>
                      </w:r>
                    </w:p>
                    <w:p w:rsidR="001F15BE" w:rsidRDefault="001F15BE" w:rsidP="00CB64A4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Zach Riggle</w:t>
                      </w:r>
                    </w:p>
                    <w:p w:rsidR="001F15BE" w:rsidRDefault="001F15BE" w:rsidP="001F15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Stevensville, Michigan</w:t>
                      </w:r>
                    </w:p>
                    <w:p w:rsidR="001F15BE" w:rsidRDefault="001F15BE" w:rsidP="00CB64A4">
                      <w:pPr>
                        <w:spacing w:before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Chris Van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Wiermeersch</w:t>
                      </w:r>
                      <w:proofErr w:type="spellEnd"/>
                    </w:p>
                    <w:p w:rsidR="001F15BE" w:rsidRDefault="001F15BE" w:rsidP="001F15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Novi, Michigan</w:t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6175375</wp:posOffset>
                </wp:positionV>
                <wp:extent cx="4114800" cy="2743200"/>
                <wp:effectExtent l="0" t="0" r="19050" b="1905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2B" w:rsidRPr="000A3731" w:rsidRDefault="001F15BE" w:rsidP="001F15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EBB663A" wp14:editId="764DB0A9">
                                  <wp:extent cx="4114800" cy="2733675"/>
                                  <wp:effectExtent l="0" t="0" r="0" b="9525"/>
                                  <wp:docPr id="9" name="Picture 9" descr="E:\Users\wrd\Documents\capstone-experience\team-photos\medtronic\1-team-photo\team-photo [DD Booklet Team Photo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s\wrd\Documents\capstone-experience\team-photos\medtronic\1-team-photo\team-photo [DD Booklet Team Photo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0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0;margin-top:486.25pt;width:324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E3JQIAAEkEAAAOAAAAZHJzL2Uyb0RvYy54bWysVNtu2zAMfR+wfxD0vtjxkq4z4hRdugwD&#10;ugvQ7gNoWY6FyaImKbG7rx8lJ2l3exnmB4GSyCPyHNKrq7HX7CCdV2gqPp/lnEkjsFFmV/Ev99sX&#10;l5z5AKYBjUZW/EF6frV+/mw12FIW2KFupGMEYnw52Ip3Idgyy7zoZA9+hlYaumzR9RBo63ZZ42Ag&#10;9F5nRZ5fZAO6xjoU0ns6vZku+Trht60U4VPbehmYrjjlFtLq0lrHNVuvoNw5sJ0SxzTgH7LoQRl6&#10;9Ax1AwHY3qnfoHolHHpsw0xgn2HbKiFTDVTNPP+lmrsOrEy1EDnenmny/w9WfDx8dkw1FS84M9CT&#10;RPdyDOwNjqy4iPQM1pfkdWfJL4x0TjKnUr29RfHVM4ObDsxOXjuHQyehofTmMTJ7Ejrh+AhSDx+w&#10;oXdgHzABja3rI3fEBiN0kunhLE3MRdDhYj5fXOZ0JeiueLV4SeKnN6A8hVvnwzuJPYtGxR1pn+Dh&#10;cOtDTAfKk0t8zaNWzVZpnTZuV2+0YwegPtmm74j+k5s2bKj462WxnBj4K0Sevj9B9CpQw2vVV5zq&#10;oS86QRl5e2uaZAdQerIpZW2OREbuJhbDWI9JsmWMjSTX2DwQsw6n/qZ5JKND952zgXq74v7bHpzk&#10;TL83pE4chJPhTkZ9MsAICq144GwyN2EamL11atcR8qS/wWtSsFWJ28csjulSvybKj7MVB+LpPnk9&#10;/gHWPwAAAP//AwBQSwMEFAAGAAgAAAAhACHJ4bbfAAAACQEAAA8AAABkcnMvZG93bnJldi54bWxM&#10;j0tPwzAQhO9I/AdrkbhRhygtbYhTtUhIIC59IM5uvHlAvI5sNw3/nuUEx50ZzX5TrCfbixF96Bwp&#10;uJ8lIJAqZzpqFLwfn++WIELUZHTvCBV8Y4B1eX1V6Ny4C+1xPMRGcAmFXCtoYxxyKUPVotVh5gYk&#10;9mrnrY58+kYary9cbnuZJslCWt0Rf2j1gE8tVl+Hs1VwHLfhZf8ZV+a13sr0rd6lH36j1O3NtHkE&#10;EXGKf2H4xWd0KJnp5M5kgugV8JCoYPWQzkGwvciWrJw4lyXZHGRZyP8Lyh8AAAD//wMAUEsBAi0A&#10;FAAGAAgAAAAhALaDOJL+AAAA4QEAABMAAAAAAAAAAAAAAAAAAAAAAFtDb250ZW50X1R5cGVzXS54&#10;bWxQSwECLQAUAAYACAAAACEAOP0h/9YAAACUAQAACwAAAAAAAAAAAAAAAAAvAQAAX3JlbHMvLnJl&#10;bHNQSwECLQAUAAYACAAAACEA92FhNyUCAABJBAAADgAAAAAAAAAAAAAAAAAuAgAAZHJzL2Uyb0Rv&#10;Yy54bWxQSwECLQAUAAYACAAAACEAIcnhtt8AAAAJAQAADwAAAAAAAAAAAAAAAAB/BAAAZHJzL2Rv&#10;d25yZXYueG1sUEsFBgAAAAAEAAQA8wAAAIsFAAAAAA==&#10;">
                <v:textbox inset="0,0,0,0">
                  <w:txbxContent>
                    <w:p w:rsidR="005A282B" w:rsidRPr="000A3731" w:rsidRDefault="001F15BE" w:rsidP="001F15B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EBB663A" wp14:editId="764DB0A9">
                            <wp:extent cx="4114800" cy="2733675"/>
                            <wp:effectExtent l="0" t="0" r="0" b="9525"/>
                            <wp:docPr id="9" name="Picture 9" descr="E:\Users\wrd\Documents\capstone-experience\team-photos\medtronic\1-team-photo\team-photo [DD Booklet Team Photo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s\wrd\Documents\capstone-experience\team-photos\medtronic\1-team-photo\team-photo [DD Booklet Team Photo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0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158750</wp:posOffset>
                </wp:positionV>
                <wp:extent cx="7239635" cy="864235"/>
                <wp:effectExtent l="5080" t="6350" r="1333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C6C" w:rsidRDefault="001F15BE" w:rsidP="00092D7B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Medtronic, Inc.</w:t>
                            </w:r>
                          </w:p>
                          <w:p w:rsidR="00092D7B" w:rsidRPr="00CB091B" w:rsidRDefault="001F15BE" w:rsidP="00092D7B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48"/>
                                <w:szCs w:val="48"/>
                              </w:rPr>
                              <w:t>Medtronic Wellness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.15pt;margin-top:12.5pt;width:570.05pt;height:6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TALQIAAFgEAAAOAAAAZHJzL2Uyb0RvYy54bWysVNtu2zAMfR+wfxD0vjhxLm2MOEWXLsOA&#10;7gK0+wBZlmNhkqhJSuzu60vJaWpsexrmB4EUqUPykPTmpteKnITzEkxJZ5MpJcJwqKU5lPT74/7d&#10;NSU+MFMzBUaU9El4erN9+2bT2ULk0IKqhSMIYnzR2ZK2IdgiyzxvhWZ+AlYYNDbgNAuoukNWO9Yh&#10;ulZZPp2usg5cbR1w4T3e3g1Guk34TSN4+No0XgSiSoq5hXS6dFbxzLYbVhwcs63k5zTYP2ShmTQY&#10;9AJ1xwIjRyf/gNKSO/DQhAkHnUHTSC5SDVjNbPpbNQ8tsyLVguR4e6HJ/z9Y/uX0zRFZY+8oMUxj&#10;ix5FH8h76Ek+j/R01hfo9WDRL/R4H11jqd7eA//hiYFdy8xB3DoHXStYjenN4sts9HTA8RGk6j5D&#10;jXHYMUAC6hunIyCyQRAd2/R0aU3MhePlVT5fr+ZLSjjarleLHOUYghUvr63z4aMATaJQUoetT+js&#10;dO/D4PrikrIHJeu9VCop7lDtlCMnhmOyT98Z3Y/dlCFdSdfLfDkQMLb5McQ0fX+D0DLgvCupsYqL&#10;EysibR9MjWmyIjCpBhmrU+bMY6RuIDH0VZ86tooBIscV1E9IrINhvHEdUWjB/aKkw9Euqf95ZE5Q&#10;oj4ZbM56tljEXUjKYnmVo+LGlmpsYYYjVEkDJYO4C8P+HK2ThxYjDeNg4BYb2sjE9WtW5/RxfFO3&#10;zqsW92OsJ6/XH8L2GQAA//8DAFBLAwQUAAYACAAAACEAndbnFN8AAAAJAQAADwAAAGRycy9kb3du&#10;cmV2LnhtbEyPQU/DMAyF70j8h8hIXBBL25UyStMJIYHgBgPBNWu9tiJxSpJ15d/jneBkW+/p+XvV&#10;erZGTOjD4EhBukhAIDWuHahT8P72cLkCEaKmVhtHqOAHA6zr05NKl6070CtOm9gJDqFQagV9jGMp&#10;ZWh6tDos3IjE2s55qyOfvpOt1wcOt0ZmSVJIqwfiD70e8b7H5muztwpW+dP0GZ6XLx9NsTM38eJ6&#10;evz2Sp2fzXe3ICLO8c8MR3xGh5qZtm5PbRBGQbZkI48rbnSU0zzLQWx5K9IUZF3J/w3qXwAAAP//&#10;AwBQSwECLQAUAAYACAAAACEAtoM4kv4AAADhAQAAEwAAAAAAAAAAAAAAAAAAAAAAW0NvbnRlbnRf&#10;VHlwZXNdLnhtbFBLAQItABQABgAIAAAAIQA4/SH/1gAAAJQBAAALAAAAAAAAAAAAAAAAAC8BAABf&#10;cmVscy8ucmVsc1BLAQItABQABgAIAAAAIQDFMfTALQIAAFgEAAAOAAAAAAAAAAAAAAAAAC4CAABk&#10;cnMvZTJvRG9jLnhtbFBLAQItABQABgAIAAAAIQCd1ucU3wAAAAkBAAAPAAAAAAAAAAAAAAAAAIcE&#10;AABkcnMvZG93bnJldi54bWxQSwUGAAAAAAQABADzAAAAkwUAAAAA&#10;">
                <v:textbox>
                  <w:txbxContent>
                    <w:p w:rsidR="00C57C6C" w:rsidRDefault="001F15BE" w:rsidP="00092D7B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Medtronic, Inc.</w:t>
                      </w:r>
                    </w:p>
                    <w:p w:rsidR="00092D7B" w:rsidRPr="00CB091B" w:rsidRDefault="001F15BE" w:rsidP="00092D7B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48"/>
                          <w:szCs w:val="48"/>
                        </w:rPr>
                        <w:t>Medtronic Wellness Portal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731" w:rsidSect="004145C2">
      <w:headerReference w:type="first" r:id="rId13"/>
      <w:footerReference w:type="first" r:id="rId14"/>
      <w:pgSz w:w="12240" w:h="15840" w:code="1"/>
      <w:pgMar w:top="288" w:right="360" w:bottom="720" w:left="3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99" w:rsidRDefault="00546499">
      <w:r>
        <w:separator/>
      </w:r>
    </w:p>
  </w:endnote>
  <w:endnote w:type="continuationSeparator" w:id="0">
    <w:p w:rsidR="00546499" w:rsidRDefault="005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89" w:rsidRPr="00D05289" w:rsidRDefault="00D05289" w:rsidP="003914D9">
    <w:pPr>
      <w:pStyle w:val="Footer"/>
      <w:tabs>
        <w:tab w:val="clear" w:pos="8640"/>
        <w:tab w:val="right" w:pos="11520"/>
      </w:tabs>
      <w:rPr>
        <w:sz w:val="24"/>
        <w:szCs w:val="24"/>
      </w:rPr>
    </w:pPr>
    <w:r w:rsidRPr="00D05289">
      <w:rPr>
        <w:color w:val="18453B"/>
        <w:sz w:val="24"/>
        <w:szCs w:val="24"/>
      </w:rPr>
      <w:t>Page</w:t>
    </w:r>
    <w:r w:rsidRPr="00D05289">
      <w:rPr>
        <w:sz w:val="24"/>
        <w:szCs w:val="24"/>
      </w:rPr>
      <w:t xml:space="preserve"> N + </w:t>
    </w:r>
    <w:r w:rsidR="001F15BE">
      <w:rPr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99" w:rsidRDefault="00546499">
      <w:r>
        <w:separator/>
      </w:r>
    </w:p>
  </w:footnote>
  <w:footnote w:type="continuationSeparator" w:id="0">
    <w:p w:rsidR="00546499" w:rsidRDefault="0054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9" w:rsidRDefault="001F15BE" w:rsidP="001F15BE">
    <w:pPr>
      <w:pStyle w:val="Header"/>
      <w:tabs>
        <w:tab w:val="clear" w:pos="8640"/>
        <w:tab w:val="right" w:pos="11520"/>
      </w:tabs>
      <w:rPr>
        <w:b/>
        <w:color w:val="18453B"/>
      </w:rPr>
    </w:pPr>
    <w:r>
      <w:rPr>
        <w:b/>
        <w:color w:val="18453B"/>
      </w:rPr>
      <w:t>9:25</w:t>
    </w:r>
    <w:r w:rsidR="00D05289" w:rsidRPr="00D05289">
      <w:rPr>
        <w:b/>
        <w:color w:val="18453B"/>
      </w:rPr>
      <w:t xml:space="preserve"> a. m.</w:t>
    </w:r>
    <w:r w:rsidR="00D05289" w:rsidRPr="001E7C5A">
      <w:rPr>
        <w:b/>
        <w:color w:val="808080"/>
      </w:rPr>
      <w:t xml:space="preserve"> </w:t>
    </w:r>
    <w:r w:rsidR="004145C2" w:rsidRPr="00BE1246">
      <w:rPr>
        <w:b/>
      </w:rPr>
      <w:tab/>
    </w:r>
    <w:r w:rsidR="00BE1246" w:rsidRPr="00D05289">
      <w:rPr>
        <w:b/>
        <w:color w:val="808080"/>
      </w:rPr>
      <w:t>THIRD</w:t>
    </w:r>
    <w:r w:rsidR="004145C2" w:rsidRPr="00D05289">
      <w:rPr>
        <w:b/>
        <w:color w:val="808080"/>
      </w:rPr>
      <w:t xml:space="preserve"> FLOOR</w:t>
    </w:r>
    <w:r w:rsidR="004145C2" w:rsidRPr="001E7C5A">
      <w:rPr>
        <w:b/>
        <w:color w:val="808080"/>
      </w:rPr>
      <w:t xml:space="preserve"> </w:t>
    </w:r>
    <w:r w:rsidR="004145C2" w:rsidRPr="00D05289">
      <w:rPr>
        <w:b/>
        <w:color w:val="18453B"/>
      </w:rPr>
      <w:t>|</w:t>
    </w:r>
    <w:r w:rsidR="004145C2" w:rsidRPr="00BE1246">
      <w:rPr>
        <w:b/>
        <w:color w:val="C0C0C0"/>
      </w:rPr>
      <w:t xml:space="preserve"> </w:t>
    </w:r>
    <w:r w:rsidR="00BE1246" w:rsidRPr="00D05289">
      <w:rPr>
        <w:b/>
        <w:color w:val="808080"/>
      </w:rPr>
      <w:t xml:space="preserve">LAKE </w:t>
    </w:r>
    <w:r w:rsidR="001A438D" w:rsidRPr="00D05289">
      <w:rPr>
        <w:b/>
        <w:color w:val="808080"/>
      </w:rPr>
      <w:t>ONTARIO</w:t>
    </w:r>
    <w:r w:rsidR="004145C2" w:rsidRPr="00D05289">
      <w:rPr>
        <w:b/>
        <w:color w:val="808080"/>
      </w:rPr>
      <w:t xml:space="preserve"> ROOM</w:t>
    </w:r>
    <w:r w:rsidR="00D05289">
      <w:rPr>
        <w:b/>
        <w:color w:val="808080"/>
      </w:rPr>
      <w:t xml:space="preserve"> </w:t>
    </w:r>
    <w:r w:rsidR="00D05289" w:rsidRPr="00D05289">
      <w:rPr>
        <w:b/>
        <w:color w:val="18453B"/>
      </w:rPr>
      <w:t>CSE 498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B0"/>
    <w:rsid w:val="00020BC5"/>
    <w:rsid w:val="00067C50"/>
    <w:rsid w:val="00087EEA"/>
    <w:rsid w:val="00090E30"/>
    <w:rsid w:val="00092D7B"/>
    <w:rsid w:val="0009774A"/>
    <w:rsid w:val="000A3731"/>
    <w:rsid w:val="000A7BBF"/>
    <w:rsid w:val="000B0229"/>
    <w:rsid w:val="000B2C68"/>
    <w:rsid w:val="000D6085"/>
    <w:rsid w:val="00122AE3"/>
    <w:rsid w:val="001A438D"/>
    <w:rsid w:val="001E7C5A"/>
    <w:rsid w:val="001F15BE"/>
    <w:rsid w:val="0020141E"/>
    <w:rsid w:val="00212540"/>
    <w:rsid w:val="0028370F"/>
    <w:rsid w:val="002B36A0"/>
    <w:rsid w:val="002D3ABA"/>
    <w:rsid w:val="002E0B06"/>
    <w:rsid w:val="00313610"/>
    <w:rsid w:val="003477D5"/>
    <w:rsid w:val="00373193"/>
    <w:rsid w:val="003772F3"/>
    <w:rsid w:val="0038334F"/>
    <w:rsid w:val="003914D9"/>
    <w:rsid w:val="003A5FF9"/>
    <w:rsid w:val="003E2D86"/>
    <w:rsid w:val="003E3DC3"/>
    <w:rsid w:val="004145C2"/>
    <w:rsid w:val="004A4554"/>
    <w:rsid w:val="004B081F"/>
    <w:rsid w:val="005253B7"/>
    <w:rsid w:val="00526974"/>
    <w:rsid w:val="00534C89"/>
    <w:rsid w:val="00546499"/>
    <w:rsid w:val="0055141B"/>
    <w:rsid w:val="00557019"/>
    <w:rsid w:val="0058702C"/>
    <w:rsid w:val="00594885"/>
    <w:rsid w:val="005A282B"/>
    <w:rsid w:val="005E70EA"/>
    <w:rsid w:val="005F0E93"/>
    <w:rsid w:val="00603268"/>
    <w:rsid w:val="00603610"/>
    <w:rsid w:val="00646732"/>
    <w:rsid w:val="00656DED"/>
    <w:rsid w:val="00663159"/>
    <w:rsid w:val="006A7AB3"/>
    <w:rsid w:val="007006FD"/>
    <w:rsid w:val="00703FF2"/>
    <w:rsid w:val="00750310"/>
    <w:rsid w:val="007504EC"/>
    <w:rsid w:val="00754057"/>
    <w:rsid w:val="007A4341"/>
    <w:rsid w:val="007A4801"/>
    <w:rsid w:val="007B57E0"/>
    <w:rsid w:val="007F1EED"/>
    <w:rsid w:val="00837F8C"/>
    <w:rsid w:val="00850292"/>
    <w:rsid w:val="0085152D"/>
    <w:rsid w:val="008778D5"/>
    <w:rsid w:val="008A0303"/>
    <w:rsid w:val="008C1D48"/>
    <w:rsid w:val="008D0DBF"/>
    <w:rsid w:val="009064CE"/>
    <w:rsid w:val="00916E50"/>
    <w:rsid w:val="0094260E"/>
    <w:rsid w:val="009444E2"/>
    <w:rsid w:val="00984877"/>
    <w:rsid w:val="009A604A"/>
    <w:rsid w:val="009D4107"/>
    <w:rsid w:val="009F149A"/>
    <w:rsid w:val="00A02661"/>
    <w:rsid w:val="00A051EA"/>
    <w:rsid w:val="00A239BE"/>
    <w:rsid w:val="00A25B15"/>
    <w:rsid w:val="00A31446"/>
    <w:rsid w:val="00A353BC"/>
    <w:rsid w:val="00A43A82"/>
    <w:rsid w:val="00AC030C"/>
    <w:rsid w:val="00AD4EB3"/>
    <w:rsid w:val="00AE45DE"/>
    <w:rsid w:val="00AF7711"/>
    <w:rsid w:val="00B06807"/>
    <w:rsid w:val="00B57E51"/>
    <w:rsid w:val="00B72738"/>
    <w:rsid w:val="00B9367B"/>
    <w:rsid w:val="00BB70F1"/>
    <w:rsid w:val="00BE1246"/>
    <w:rsid w:val="00C44192"/>
    <w:rsid w:val="00C57C6C"/>
    <w:rsid w:val="00C970A7"/>
    <w:rsid w:val="00CB091B"/>
    <w:rsid w:val="00CB64A4"/>
    <w:rsid w:val="00D05289"/>
    <w:rsid w:val="00D5720D"/>
    <w:rsid w:val="00D83CCF"/>
    <w:rsid w:val="00DB299B"/>
    <w:rsid w:val="00DB7785"/>
    <w:rsid w:val="00DE340E"/>
    <w:rsid w:val="00E20CEE"/>
    <w:rsid w:val="00E345A5"/>
    <w:rsid w:val="00E7687A"/>
    <w:rsid w:val="00E917EF"/>
    <w:rsid w:val="00EC2E1B"/>
    <w:rsid w:val="00ED0978"/>
    <w:rsid w:val="00ED6859"/>
    <w:rsid w:val="00EE0D47"/>
    <w:rsid w:val="00EE3835"/>
    <w:rsid w:val="00F02114"/>
    <w:rsid w:val="00F13FB0"/>
    <w:rsid w:val="00F4264F"/>
    <w:rsid w:val="00F83C61"/>
    <w:rsid w:val="00F91FC8"/>
    <w:rsid w:val="00FA14C3"/>
    <w:rsid w:val="00FB6A21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8a907,#26cb0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FB0"/>
    <w:pPr>
      <w:tabs>
        <w:tab w:val="center" w:pos="4320"/>
        <w:tab w:val="right" w:pos="8640"/>
      </w:tabs>
    </w:pPr>
  </w:style>
  <w:style w:type="paragraph" w:customStyle="1" w:styleId="MyDescription">
    <w:name w:val="MyDescription"/>
    <w:basedOn w:val="Normal"/>
    <w:qFormat/>
    <w:rsid w:val="00212540"/>
    <w:pPr>
      <w:spacing w:after="12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1F1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FB0"/>
    <w:pPr>
      <w:tabs>
        <w:tab w:val="center" w:pos="4320"/>
        <w:tab w:val="right" w:pos="8640"/>
      </w:tabs>
    </w:pPr>
  </w:style>
  <w:style w:type="paragraph" w:customStyle="1" w:styleId="MyDescription">
    <w:name w:val="MyDescription"/>
    <w:basedOn w:val="Normal"/>
    <w:qFormat/>
    <w:rsid w:val="00212540"/>
    <w:pPr>
      <w:spacing w:after="12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1F1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Day Booklet Team Template</vt:lpstr>
    </vt:vector>
  </TitlesOfParts>
  <Company>Michigan State University College of Engineering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Day Booklet Team Template</dc:title>
  <dc:creator>Dr. Wayne Dyksen</dc:creator>
  <cp:lastModifiedBy>wrd</cp:lastModifiedBy>
  <cp:revision>15</cp:revision>
  <dcterms:created xsi:type="dcterms:W3CDTF">2010-10-08T20:57:00Z</dcterms:created>
  <dcterms:modified xsi:type="dcterms:W3CDTF">2010-10-12T14:17:00Z</dcterms:modified>
</cp:coreProperties>
</file>