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90C" w:rsidRDefault="0099790C">
      <w:pPr>
        <w:sectPr w:rsidR="0099790C" w:rsidSect="0099790C">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6350" t="12065" r="8255" b="698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99790C" w:rsidRPr="00ED0978" w:rsidRDefault="0099790C" w:rsidP="00E94ADB">
                            <w:pPr>
                              <w:pStyle w:val="4-team-name"/>
                            </w:pPr>
                            <w:r w:rsidRPr="00B92EE0">
                              <w:rPr>
                                <w:noProof/>
                              </w:rPr>
                              <w:t>Spectrum Health</w:t>
                            </w:r>
                          </w:p>
                          <w:p w:rsidR="0099790C" w:rsidRPr="00B72738" w:rsidRDefault="0099790C" w:rsidP="00E94ADB">
                            <w:pPr>
                              <w:pStyle w:val="5-team-members"/>
                            </w:pPr>
                            <w:r>
                              <w:t>Project</w:t>
                            </w:r>
                            <w:r w:rsidRPr="00B72738">
                              <w:t xml:space="preserve"> Sponsors</w:t>
                            </w:r>
                          </w:p>
                          <w:p w:rsidR="0099790C" w:rsidRDefault="0099790C" w:rsidP="004911BD">
                            <w:pPr>
                              <w:pStyle w:val="7-first-last-name-sponsor"/>
                            </w:pPr>
                            <w:r w:rsidRPr="00B92EE0">
                              <w:t>Adam Bakker</w:t>
                            </w:r>
                          </w:p>
                          <w:p w:rsidR="0099790C" w:rsidRDefault="0099790C" w:rsidP="002810C3">
                            <w:pPr>
                              <w:pStyle w:val="8-city-state"/>
                            </w:pPr>
                            <w:r w:rsidRPr="00B92EE0">
                              <w:rPr>
                                <w:noProof/>
                              </w:rPr>
                              <w:t>Grand Rapids, Michigan</w:t>
                            </w:r>
                          </w:p>
                          <w:p w:rsidR="0099790C" w:rsidRDefault="0099790C" w:rsidP="004911BD">
                            <w:pPr>
                              <w:pStyle w:val="7-first-last-name-sponsor"/>
                            </w:pPr>
                            <w:r w:rsidRPr="00B92EE0">
                              <w:t>Jane Gietzen</w:t>
                            </w:r>
                          </w:p>
                          <w:p w:rsidR="0099790C" w:rsidRDefault="0099790C" w:rsidP="00E94ADB">
                            <w:pPr>
                              <w:pStyle w:val="8-city-state"/>
                            </w:pPr>
                            <w:r w:rsidRPr="00B92EE0">
                              <w:rPr>
                                <w:noProof/>
                              </w:rPr>
                              <w:t>Grand Rapids, Michigan</w:t>
                            </w:r>
                          </w:p>
                          <w:p w:rsidR="0099790C" w:rsidRDefault="0099790C" w:rsidP="004911BD">
                            <w:pPr>
                              <w:pStyle w:val="7-first-last-name-sponsor"/>
                            </w:pPr>
                            <w:r w:rsidRPr="00B92EE0">
                              <w:t>Markus Neuhoff</w:t>
                            </w:r>
                          </w:p>
                          <w:p w:rsidR="0099790C" w:rsidRDefault="0099790C" w:rsidP="00E94ADB">
                            <w:pPr>
                              <w:pStyle w:val="8-city-state"/>
                            </w:pPr>
                            <w:r w:rsidRPr="00B92EE0">
                              <w:rPr>
                                <w:noProof/>
                              </w:rPr>
                              <w:t>Grand Rapids, Michigan</w:t>
                            </w:r>
                          </w:p>
                          <w:p w:rsidR="0099790C" w:rsidRDefault="0099790C" w:rsidP="004911BD">
                            <w:pPr>
                              <w:pStyle w:val="7-first-last-name-sponsor"/>
                            </w:pPr>
                            <w:r w:rsidRPr="00B92EE0">
                              <w:t>Patrick O'Hare</w:t>
                            </w:r>
                          </w:p>
                          <w:p w:rsidR="0099790C" w:rsidRDefault="0099790C" w:rsidP="00E94ADB">
                            <w:pPr>
                              <w:jc w:val="center"/>
                              <w:rPr>
                                <w:sz w:val="18"/>
                                <w:szCs w:val="18"/>
                              </w:rPr>
                            </w:pPr>
                            <w:r w:rsidRPr="00B92EE0">
                              <w:rPr>
                                <w:noProof/>
                                <w:sz w:val="18"/>
                                <w:szCs w:val="18"/>
                              </w:rPr>
                              <w:t>Grand Rapids, Michigan</w:t>
                            </w:r>
                          </w:p>
                          <w:p w:rsidR="0099790C" w:rsidRDefault="0099790C" w:rsidP="004911BD">
                            <w:pPr>
                              <w:pStyle w:val="7-first-last-name-sponsor"/>
                            </w:pPr>
                            <w:r w:rsidRPr="00B92EE0">
                              <w:t>Vincenzo Pavano</w:t>
                            </w:r>
                          </w:p>
                          <w:p w:rsidR="0099790C" w:rsidRDefault="0099790C" w:rsidP="00E94ADB">
                            <w:pPr>
                              <w:pStyle w:val="8-city-state"/>
                            </w:pPr>
                            <w:r w:rsidRPr="00B92EE0">
                              <w:rPr>
                                <w:noProof/>
                              </w:rPr>
                              <w:t>Grand Rapids, Michigan</w:t>
                            </w:r>
                          </w:p>
                          <w:p w:rsidR="0099790C" w:rsidRDefault="0099790C" w:rsidP="004911BD">
                            <w:pPr>
                              <w:pStyle w:val="7-first-last-name-sponsor"/>
                            </w:pPr>
                            <w:r w:rsidRPr="00B92EE0">
                              <w:t>Mark Welscott</w:t>
                            </w:r>
                          </w:p>
                          <w:p w:rsidR="0099790C" w:rsidRDefault="0099790C" w:rsidP="00E94ADB">
                            <w:pPr>
                              <w:pStyle w:val="8-city-state"/>
                              <w:rPr>
                                <w:noProof/>
                              </w:rPr>
                            </w:pPr>
                            <w:r w:rsidRPr="00B92EE0">
                              <w:rPr>
                                <w:noProof/>
                              </w:rPr>
                              <w:t>Grand Rapids,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">
                <v:textbox inset="0,,0">
                  <w:txbxContent>
                    <w:p w:rsidR="0099790C" w:rsidRPr="00ED0978" w:rsidRDefault="0099790C" w:rsidP="00E94ADB">
                      <w:pPr>
                        <w:pStyle w:val="4-team-name"/>
                      </w:pPr>
                      <w:r w:rsidRPr="00B92EE0">
                        <w:rPr>
                          <w:noProof/>
                        </w:rPr>
                        <w:t>Spectrum Health</w:t>
                      </w:r>
                    </w:p>
                    <w:p w:rsidR="0099790C" w:rsidRPr="00B72738" w:rsidRDefault="0099790C" w:rsidP="00E94ADB">
                      <w:pPr>
                        <w:pStyle w:val="5-team-members"/>
                      </w:pPr>
                      <w:r>
                        <w:t>Project</w:t>
                      </w:r>
                      <w:r w:rsidRPr="00B72738">
                        <w:t xml:space="preserve"> Sponsors</w:t>
                      </w:r>
                    </w:p>
                    <w:p w:rsidR="0099790C" w:rsidRDefault="0099790C" w:rsidP="004911BD">
                      <w:pPr>
                        <w:pStyle w:val="7-first-last-name-sponsor"/>
                      </w:pPr>
                      <w:r w:rsidRPr="00B92EE0">
                        <w:t>Adam Bakker</w:t>
                      </w:r>
                    </w:p>
                    <w:p w:rsidR="0099790C" w:rsidRDefault="0099790C" w:rsidP="002810C3">
                      <w:pPr>
                        <w:pStyle w:val="8-city-state"/>
                      </w:pPr>
                      <w:r w:rsidRPr="00B92EE0">
                        <w:rPr>
                          <w:noProof/>
                        </w:rPr>
                        <w:t>Grand Rapids, Michigan</w:t>
                      </w:r>
                    </w:p>
                    <w:p w:rsidR="0099790C" w:rsidRDefault="0099790C" w:rsidP="004911BD">
                      <w:pPr>
                        <w:pStyle w:val="7-first-last-name-sponsor"/>
                      </w:pPr>
                      <w:r w:rsidRPr="00B92EE0">
                        <w:t>Jane Gietzen</w:t>
                      </w:r>
                    </w:p>
                    <w:p w:rsidR="0099790C" w:rsidRDefault="0099790C" w:rsidP="00E94ADB">
                      <w:pPr>
                        <w:pStyle w:val="8-city-state"/>
                      </w:pPr>
                      <w:r w:rsidRPr="00B92EE0">
                        <w:rPr>
                          <w:noProof/>
                        </w:rPr>
                        <w:t>Grand Rapids, Michigan</w:t>
                      </w:r>
                    </w:p>
                    <w:p w:rsidR="0099790C" w:rsidRDefault="0099790C" w:rsidP="004911BD">
                      <w:pPr>
                        <w:pStyle w:val="7-first-last-name-sponsor"/>
                      </w:pPr>
                      <w:r w:rsidRPr="00B92EE0">
                        <w:t>Markus Neuhoff</w:t>
                      </w:r>
                    </w:p>
                    <w:p w:rsidR="0099790C" w:rsidRDefault="0099790C" w:rsidP="00E94ADB">
                      <w:pPr>
                        <w:pStyle w:val="8-city-state"/>
                      </w:pPr>
                      <w:r w:rsidRPr="00B92EE0">
                        <w:rPr>
                          <w:noProof/>
                        </w:rPr>
                        <w:t>Grand Rapids, Michigan</w:t>
                      </w:r>
                    </w:p>
                    <w:p w:rsidR="0099790C" w:rsidRDefault="0099790C" w:rsidP="004911BD">
                      <w:pPr>
                        <w:pStyle w:val="7-first-last-name-sponsor"/>
                      </w:pPr>
                      <w:r w:rsidRPr="00B92EE0">
                        <w:t>Patrick O'Hare</w:t>
                      </w:r>
                    </w:p>
                    <w:p w:rsidR="0099790C" w:rsidRDefault="0099790C" w:rsidP="00E94ADB">
                      <w:pPr>
                        <w:jc w:val="center"/>
                        <w:rPr>
                          <w:sz w:val="18"/>
                          <w:szCs w:val="18"/>
                        </w:rPr>
                      </w:pPr>
                      <w:r w:rsidRPr="00B92EE0">
                        <w:rPr>
                          <w:noProof/>
                          <w:sz w:val="18"/>
                          <w:szCs w:val="18"/>
                        </w:rPr>
                        <w:t>Grand Rapids, Michigan</w:t>
                      </w:r>
                    </w:p>
                    <w:p w:rsidR="0099790C" w:rsidRDefault="0099790C" w:rsidP="004911BD">
                      <w:pPr>
                        <w:pStyle w:val="7-first-last-name-sponsor"/>
                      </w:pPr>
                      <w:r w:rsidRPr="00B92EE0">
                        <w:t>Vincenzo Pavano</w:t>
                      </w:r>
                    </w:p>
                    <w:p w:rsidR="0099790C" w:rsidRDefault="0099790C" w:rsidP="00E94ADB">
                      <w:pPr>
                        <w:pStyle w:val="8-city-state"/>
                      </w:pPr>
                      <w:r w:rsidRPr="00B92EE0">
                        <w:rPr>
                          <w:noProof/>
                        </w:rPr>
                        <w:t>Grand Rapids, Michigan</w:t>
                      </w:r>
                    </w:p>
                    <w:p w:rsidR="0099790C" w:rsidRDefault="0099790C" w:rsidP="004911BD">
                      <w:pPr>
                        <w:pStyle w:val="7-first-last-name-sponsor"/>
                      </w:pPr>
                      <w:r w:rsidRPr="00B92EE0">
                        <w:t>Mark Welscott</w:t>
                      </w:r>
                    </w:p>
                    <w:p w:rsidR="0099790C" w:rsidRDefault="0099790C" w:rsidP="00E94ADB">
                      <w:pPr>
                        <w:pStyle w:val="8-city-state"/>
                        <w:rPr>
                          <w:noProof/>
                        </w:rPr>
                      </w:pPr>
                      <w:r w:rsidRPr="00B92EE0">
                        <w:rPr>
                          <w:noProof/>
                        </w:rPr>
                        <w:t>Grand Rapids, Michigan</w:t>
                      </w:r>
                      <w:bookmarkStart w:id="1" w:name="_GoBack"/>
                      <w:bookmarkEnd w:id="1"/>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3933825</wp:posOffset>
                </wp:positionH>
                <wp:positionV relativeFrom="paragraph">
                  <wp:posOffset>4889500</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9790C" w:rsidRDefault="0099790C" w:rsidP="005C277F">
                            <w:pPr>
                              <w:jc w:val="center"/>
                              <w:rPr>
                                <w:sz w:val="22"/>
                                <w:szCs w:val="22"/>
                              </w:rPr>
                            </w:pPr>
                            <w:r>
                              <w:rPr>
                                <w:noProof/>
                                <w:sz w:val="22"/>
                                <w:szCs w:val="22"/>
                              </w:rPr>
                              <w:drawing>
                                <wp:inline distT="0" distB="0" distL="0" distR="0">
                                  <wp:extent cx="3129280" cy="700405"/>
                                  <wp:effectExtent l="0" t="0" r="0" b="0"/>
                                  <wp:docPr id="2" name="Picture 2" descr="Z:\Dropbox\CSE498\2017_08\design-day\coe-booklet\team-pages\1-template-to-teams\3-sponsor-logos\2017-08-spectrum-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spectrum-health.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129280" cy="700405"/>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9.75pt;margin-top:385pt;width:261.9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" filled="f" stroked="f">
                <v:textbox>
                  <w:txbxContent>
                    <w:p w:rsidR="0099790C" w:rsidRDefault="0099790C" w:rsidP="005C277F">
                      <w:pPr>
                        <w:jc w:val="center"/>
                        <w:rPr>
                          <w:sz w:val="22"/>
                          <w:szCs w:val="22"/>
                        </w:rPr>
                      </w:pPr>
                      <w:r>
                        <w:rPr>
                          <w:noProof/>
                          <w:sz w:val="22"/>
                          <w:szCs w:val="22"/>
                        </w:rPr>
                        <w:drawing>
                          <wp:inline distT="0" distB="0" distL="0" distR="0">
                            <wp:extent cx="3129280" cy="700405"/>
                            <wp:effectExtent l="0" t="0" r="0" b="0"/>
                            <wp:docPr id="2" name="Picture 2" descr="Z:\Dropbox\CSE498\2017_08\design-day\coe-booklet\team-pages\1-template-to-teams\3-sponsor-logos\2017-08-spectrum-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spectrum-health.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129280" cy="7004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4971B8" w:rsidRDefault="004971B8" w:rsidP="004971B8">
                            <w:pPr>
                              <w:pStyle w:val="3-project-description"/>
                            </w:pPr>
                            <w:r>
                              <w:t>Spectrum Health is an integrated, not-for-profit health system based in Grand Rapids, Michigan that provides high quality healthcare through 12 hospitals and more than 140 service sites in West Michigan. Priority Health, its award-winning health plan, serves over 788,000 members across the U.S. and ensures that patients can affordably access quality care.</w:t>
                            </w:r>
                          </w:p>
                          <w:p w:rsidR="004971B8" w:rsidRDefault="004971B8" w:rsidP="004971B8">
                            <w:pPr>
                              <w:pStyle w:val="3-project-description"/>
                            </w:pPr>
                            <w:r>
                              <w:t xml:space="preserve">To increase accessibility of various </w:t>
                            </w:r>
                            <w:r w:rsidR="00DA30A4">
                              <w:t>cloud</w:t>
                            </w:r>
                            <w:r>
                              <w:t xml:space="preserve"> services, s</w:t>
                            </w:r>
                            <w:r w:rsidR="00DA30A4">
                              <w:t xml:space="preserve">uch as bill payments </w:t>
                            </w:r>
                            <w:r>
                              <w:t xml:space="preserve">and appointment scheduling, Spectrum Health provides an app for Android and iOS users. </w:t>
                            </w:r>
                          </w:p>
                          <w:p w:rsidR="004971B8" w:rsidRDefault="004971B8" w:rsidP="004971B8">
                            <w:pPr>
                              <w:pStyle w:val="3-project-description"/>
                            </w:pPr>
                            <w:r>
                              <w:t>Our Symptom Checker is a feature within the application that recommends a healthcare service to patients based on the symptoms they are experiencing.</w:t>
                            </w:r>
                          </w:p>
                          <w:p w:rsidR="004971B8" w:rsidRDefault="004971B8" w:rsidP="004971B8">
                            <w:pPr>
                              <w:pStyle w:val="3-project-description"/>
                            </w:pPr>
                            <w:r>
                              <w:t xml:space="preserve">After a patient submits how they are feeling, they are presented a list of conditions commonly associated with their symptoms. After choosing which condition they feel fits them the best, the patient is given the option to schedule an appointment using </w:t>
                            </w:r>
                            <w:proofErr w:type="spellStart"/>
                            <w:r>
                              <w:t>MedNow</w:t>
                            </w:r>
                            <w:proofErr w:type="spellEnd"/>
                            <w:r>
                              <w:t>, visit an Urgent Care center, or seek emergency care at a Spectrum Health Emergency Room.</w:t>
                            </w:r>
                          </w:p>
                          <w:p w:rsidR="004971B8" w:rsidRDefault="004971B8" w:rsidP="004971B8">
                            <w:pPr>
                              <w:pStyle w:val="3-project-description"/>
                            </w:pPr>
                            <w:r>
                              <w:t>Our other features added to the Spectrum Health mobile app include the ability for users to pay medical bills through Spectrum Health’s secure Pay My Bill service, get in touch with providers through a Contact Us page, and view job opportunities through the Careers portal.</w:t>
                            </w:r>
                          </w:p>
                          <w:p w:rsidR="004971B8" w:rsidRDefault="004971B8" w:rsidP="004971B8">
                            <w:pPr>
                              <w:pStyle w:val="3-project-description"/>
                            </w:pPr>
                            <w:r>
                              <w:t>Our Symptom Checker and other features are written in Swift 4 for iOS devices and Java for Android devices. C# and ASP.NET Core 2.0 are used to implement our natural language processing RESTful 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">
                <v:textbox>
                  <w:txbxContent>
                    <w:p w:rsidR="004971B8" w:rsidRDefault="004971B8" w:rsidP="004971B8">
                      <w:pPr>
                        <w:pStyle w:val="3-project-description"/>
                      </w:pPr>
                      <w:r>
                        <w:t>Spectrum Health is an integrated, not-for-profit health system based in Grand Rapids, Michigan that provides high quality healthcare through 12 hospitals and more than 140 service sites in West Michigan. Priority Health, its award-winning health plan, serves over 788,000 members across the U.S. and ensures that patients can affordably access quality care.</w:t>
                      </w:r>
                    </w:p>
                    <w:p w:rsidR="004971B8" w:rsidRDefault="004971B8" w:rsidP="004971B8">
                      <w:pPr>
                        <w:pStyle w:val="3-project-description"/>
                      </w:pPr>
                      <w:r>
                        <w:t xml:space="preserve">To increase accessibility of various </w:t>
                      </w:r>
                      <w:r w:rsidR="00DA30A4">
                        <w:t>cloud</w:t>
                      </w:r>
                      <w:r>
                        <w:t xml:space="preserve"> services, s</w:t>
                      </w:r>
                      <w:r w:rsidR="00DA30A4">
                        <w:t xml:space="preserve">uch as bill payments </w:t>
                      </w:r>
                      <w:bookmarkStart w:id="1" w:name="_GoBack"/>
                      <w:bookmarkEnd w:id="1"/>
                      <w:r>
                        <w:t xml:space="preserve">and appointment scheduling, Spectrum Health provides an app for Android and iOS users. </w:t>
                      </w:r>
                    </w:p>
                    <w:p w:rsidR="004971B8" w:rsidRDefault="004971B8" w:rsidP="004971B8">
                      <w:pPr>
                        <w:pStyle w:val="3-project-description"/>
                      </w:pPr>
                      <w:r>
                        <w:t>Our Symptom Checker is a feature within the application that recommends a healthcare service to patients based on the symptoms they are experiencing.</w:t>
                      </w:r>
                    </w:p>
                    <w:p w:rsidR="004971B8" w:rsidRDefault="004971B8" w:rsidP="004971B8">
                      <w:pPr>
                        <w:pStyle w:val="3-project-description"/>
                      </w:pPr>
                      <w:r>
                        <w:t xml:space="preserve">After a patient submits how they are feeling, they are presented a list of conditions commonly associated with their symptoms. After choosing which condition they feel fits them the best, the patient is given the option to schedule an appointment using </w:t>
                      </w:r>
                      <w:proofErr w:type="spellStart"/>
                      <w:r>
                        <w:t>MedNow</w:t>
                      </w:r>
                      <w:proofErr w:type="spellEnd"/>
                      <w:r>
                        <w:t>, visit an Urgent Care center, or seek emergency care at a Spectrum Health Emergency Room.</w:t>
                      </w:r>
                    </w:p>
                    <w:p w:rsidR="004971B8" w:rsidRDefault="004971B8" w:rsidP="004971B8">
                      <w:pPr>
                        <w:pStyle w:val="3-project-description"/>
                      </w:pPr>
                      <w:r>
                        <w:t>Our other features added to the Spectrum Health mobile app include the ability for users to pay medical bills through Spectrum Health’s secure Pay My Bill service, get in touch with providers through a Contact Us page, and view job opportunities through the Careers portal.</w:t>
                      </w:r>
                    </w:p>
                    <w:p w:rsidR="004971B8" w:rsidRDefault="004971B8" w:rsidP="004971B8">
                      <w:pPr>
                        <w:pStyle w:val="3-project-description"/>
                      </w:pPr>
                      <w:r>
                        <w:t>Our Symptom Checker and other features are written in Swift 4 for iOS devices and Java for Android devices. C# and ASP.NET Core 2.0 are used to implement our natural language processing RESTful API.</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99790C" w:rsidRPr="00ED0978" w:rsidRDefault="0099790C" w:rsidP="00E94ADB">
                            <w:pPr>
                              <w:pStyle w:val="4-team-name"/>
                            </w:pPr>
                            <w:r w:rsidRPr="00ED0978">
                              <w:t>Michigan State University</w:t>
                            </w:r>
                          </w:p>
                          <w:p w:rsidR="0099790C" w:rsidRPr="00ED0978" w:rsidRDefault="0099790C" w:rsidP="00E94ADB">
                            <w:pPr>
                              <w:pStyle w:val="5-team-members"/>
                            </w:pPr>
                            <w:r w:rsidRPr="00B72738">
                              <w:t>Team Members</w:t>
                            </w:r>
                            <w:r>
                              <w:t xml:space="preserve"> </w:t>
                            </w:r>
                            <w:r w:rsidRPr="00E94ADB">
                              <w:rPr>
                                <w:b w:val="0"/>
                                <w:i w:val="0"/>
                              </w:rPr>
                              <w:t>(left to right)</w:t>
                            </w:r>
                          </w:p>
                          <w:p w:rsidR="0099790C" w:rsidRDefault="0099790C" w:rsidP="00794D60">
                            <w:pPr>
                              <w:pStyle w:val="6-first-last-name"/>
                              <w:rPr>
                                <w:noProof/>
                              </w:rPr>
                            </w:pPr>
                            <w:r w:rsidRPr="00B92EE0">
                              <w:rPr>
                                <w:noProof/>
                              </w:rPr>
                              <w:t>Silas Brumwell</w:t>
                            </w:r>
                          </w:p>
                          <w:p w:rsidR="0099790C" w:rsidRDefault="0099790C" w:rsidP="008E42D3">
                            <w:pPr>
                              <w:pStyle w:val="8-city-state"/>
                            </w:pPr>
                            <w:r w:rsidRPr="00B92EE0">
                              <w:rPr>
                                <w:noProof/>
                              </w:rPr>
                              <w:t>Grand Blanc, Michigan</w:t>
                            </w:r>
                          </w:p>
                          <w:p w:rsidR="0099790C" w:rsidRDefault="0099790C" w:rsidP="00E94ADB">
                            <w:pPr>
                              <w:pStyle w:val="6-first-last-name"/>
                            </w:pPr>
                            <w:r w:rsidRPr="00B92EE0">
                              <w:rPr>
                                <w:noProof/>
                              </w:rPr>
                              <w:t>Jose Hernandez</w:t>
                            </w:r>
                          </w:p>
                          <w:p w:rsidR="0099790C" w:rsidRDefault="0099790C" w:rsidP="00E94ADB">
                            <w:pPr>
                              <w:pStyle w:val="8-city-state"/>
                            </w:pPr>
                            <w:r w:rsidRPr="00B92EE0">
                              <w:rPr>
                                <w:noProof/>
                              </w:rPr>
                              <w:t>Fresno, California</w:t>
                            </w:r>
                          </w:p>
                          <w:p w:rsidR="0099790C" w:rsidRDefault="0099790C" w:rsidP="00E94ADB">
                            <w:pPr>
                              <w:pStyle w:val="6-first-last-name"/>
                            </w:pPr>
                            <w:r w:rsidRPr="00B92EE0">
                              <w:rPr>
                                <w:noProof/>
                              </w:rPr>
                              <w:t>Morgan Muyskens</w:t>
                            </w:r>
                          </w:p>
                          <w:p w:rsidR="0099790C" w:rsidRDefault="0099790C" w:rsidP="00E94ADB">
                            <w:pPr>
                              <w:pStyle w:val="8-city-state"/>
                            </w:pPr>
                            <w:r w:rsidRPr="00B92EE0">
                              <w:rPr>
                                <w:noProof/>
                              </w:rPr>
                              <w:t>Ludington, Michigan</w:t>
                            </w:r>
                          </w:p>
                          <w:p w:rsidR="0099790C" w:rsidRDefault="0099790C" w:rsidP="00E94ADB">
                            <w:pPr>
                              <w:pStyle w:val="6-first-last-name"/>
                            </w:pPr>
                            <w:r w:rsidRPr="00B92EE0">
                              <w:rPr>
                                <w:noProof/>
                              </w:rPr>
                              <w:t>Joshua Miles</w:t>
                            </w:r>
                          </w:p>
                          <w:p w:rsidR="0099790C" w:rsidRDefault="0099790C" w:rsidP="005A282B">
                            <w:pPr>
                              <w:jc w:val="center"/>
                              <w:rPr>
                                <w:sz w:val="18"/>
                                <w:szCs w:val="18"/>
                              </w:rPr>
                            </w:pPr>
                            <w:r w:rsidRPr="00B92EE0">
                              <w:rPr>
                                <w:noProof/>
                                <w:sz w:val="18"/>
                                <w:szCs w:val="18"/>
                              </w:rPr>
                              <w:t>South Lyon, Michigan</w:t>
                            </w:r>
                          </w:p>
                          <w:p w:rsidR="0099790C" w:rsidRDefault="0099790C" w:rsidP="00E94ADB">
                            <w:pPr>
                              <w:pStyle w:val="6-first-last-name"/>
                            </w:pPr>
                            <w:r w:rsidRPr="00B92EE0">
                              <w:rPr>
                                <w:noProof/>
                              </w:rPr>
                              <w:t>Christopher McGrath</w:t>
                            </w:r>
                          </w:p>
                          <w:p w:rsidR="0099790C" w:rsidRDefault="0099790C" w:rsidP="00E94ADB">
                            <w:pPr>
                              <w:pStyle w:val="8-city-state"/>
                            </w:pPr>
                            <w:r w:rsidRPr="00B92EE0">
                              <w:rPr>
                                <w:noProof/>
                              </w:rPr>
                              <w:t>Clarkston,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99790C" w:rsidRPr="00ED0978" w:rsidRDefault="0099790C" w:rsidP="00E94ADB">
                      <w:pPr>
                        <w:pStyle w:val="4-team-name"/>
                      </w:pPr>
                      <w:r w:rsidRPr="00ED0978">
                        <w:t>Michigan State University</w:t>
                      </w:r>
                    </w:p>
                    <w:p w:rsidR="0099790C" w:rsidRPr="00ED0978" w:rsidRDefault="0099790C" w:rsidP="00E94ADB">
                      <w:pPr>
                        <w:pStyle w:val="5-team-members"/>
                      </w:pPr>
                      <w:r w:rsidRPr="00B72738">
                        <w:t>Team Members</w:t>
                      </w:r>
                      <w:r>
                        <w:t xml:space="preserve"> </w:t>
                      </w:r>
                      <w:r w:rsidRPr="00E94ADB">
                        <w:rPr>
                          <w:b w:val="0"/>
                          <w:i w:val="0"/>
                        </w:rPr>
                        <w:t>(left to right)</w:t>
                      </w:r>
                    </w:p>
                    <w:p w:rsidR="0099790C" w:rsidRDefault="0099790C" w:rsidP="00794D60">
                      <w:pPr>
                        <w:pStyle w:val="6-first-last-name"/>
                        <w:rPr>
                          <w:noProof/>
                        </w:rPr>
                      </w:pPr>
                      <w:r w:rsidRPr="00B92EE0">
                        <w:rPr>
                          <w:noProof/>
                        </w:rPr>
                        <w:t>Silas Brumwell</w:t>
                      </w:r>
                    </w:p>
                    <w:p w:rsidR="0099790C" w:rsidRDefault="0099790C" w:rsidP="008E42D3">
                      <w:pPr>
                        <w:pStyle w:val="8-city-state"/>
                      </w:pPr>
                      <w:r w:rsidRPr="00B92EE0">
                        <w:rPr>
                          <w:noProof/>
                        </w:rPr>
                        <w:t>Grand Blanc, Michigan</w:t>
                      </w:r>
                    </w:p>
                    <w:p w:rsidR="0099790C" w:rsidRDefault="0099790C" w:rsidP="00E94ADB">
                      <w:pPr>
                        <w:pStyle w:val="6-first-last-name"/>
                      </w:pPr>
                      <w:r w:rsidRPr="00B92EE0">
                        <w:rPr>
                          <w:noProof/>
                        </w:rPr>
                        <w:t>Jose Hernandez</w:t>
                      </w:r>
                    </w:p>
                    <w:p w:rsidR="0099790C" w:rsidRDefault="0099790C" w:rsidP="00E94ADB">
                      <w:pPr>
                        <w:pStyle w:val="8-city-state"/>
                      </w:pPr>
                      <w:r w:rsidRPr="00B92EE0">
                        <w:rPr>
                          <w:noProof/>
                        </w:rPr>
                        <w:t>Fresno, California</w:t>
                      </w:r>
                    </w:p>
                    <w:p w:rsidR="0099790C" w:rsidRDefault="0099790C" w:rsidP="00E94ADB">
                      <w:pPr>
                        <w:pStyle w:val="6-first-last-name"/>
                      </w:pPr>
                      <w:r w:rsidRPr="00B92EE0">
                        <w:rPr>
                          <w:noProof/>
                        </w:rPr>
                        <w:t>Morgan Muyskens</w:t>
                      </w:r>
                    </w:p>
                    <w:p w:rsidR="0099790C" w:rsidRDefault="0099790C" w:rsidP="00E94ADB">
                      <w:pPr>
                        <w:pStyle w:val="8-city-state"/>
                      </w:pPr>
                      <w:r w:rsidRPr="00B92EE0">
                        <w:rPr>
                          <w:noProof/>
                        </w:rPr>
                        <w:t>Ludington, Michigan</w:t>
                      </w:r>
                    </w:p>
                    <w:p w:rsidR="0099790C" w:rsidRDefault="0099790C" w:rsidP="00E94ADB">
                      <w:pPr>
                        <w:pStyle w:val="6-first-last-name"/>
                      </w:pPr>
                      <w:r w:rsidRPr="00B92EE0">
                        <w:rPr>
                          <w:noProof/>
                        </w:rPr>
                        <w:t>Joshua Miles</w:t>
                      </w:r>
                    </w:p>
                    <w:p w:rsidR="0099790C" w:rsidRDefault="0099790C" w:rsidP="005A282B">
                      <w:pPr>
                        <w:jc w:val="center"/>
                        <w:rPr>
                          <w:sz w:val="18"/>
                          <w:szCs w:val="18"/>
                        </w:rPr>
                      </w:pPr>
                      <w:r w:rsidRPr="00B92EE0">
                        <w:rPr>
                          <w:noProof/>
                          <w:sz w:val="18"/>
                          <w:szCs w:val="18"/>
                        </w:rPr>
                        <w:t>South Lyon, Michigan</w:t>
                      </w:r>
                    </w:p>
                    <w:p w:rsidR="0099790C" w:rsidRDefault="0099790C" w:rsidP="00E94ADB">
                      <w:pPr>
                        <w:pStyle w:val="6-first-last-name"/>
                      </w:pPr>
                      <w:r w:rsidRPr="00B92EE0">
                        <w:rPr>
                          <w:noProof/>
                        </w:rPr>
                        <w:t>Christopher McGrath</w:t>
                      </w:r>
                    </w:p>
                    <w:p w:rsidR="0099790C" w:rsidRDefault="0099790C" w:rsidP="00E94ADB">
                      <w:pPr>
                        <w:pStyle w:val="8-city-state"/>
                      </w:pPr>
                      <w:r w:rsidRPr="00B92EE0">
                        <w:rPr>
                          <w:noProof/>
                        </w:rPr>
                        <w:t>Clarkston, Michigan</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99790C" w:rsidRDefault="0099790C"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spectrum-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spectrum-health.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99790C" w:rsidRDefault="0099790C"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spectrum-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spectrum-health.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99790C" w:rsidRDefault="0099790C" w:rsidP="00ED345C">
                            <w:pPr>
                              <w:pStyle w:val="1-company-name"/>
                            </w:pPr>
                            <w:r w:rsidRPr="00B92EE0">
                              <w:rPr>
                                <w:noProof/>
                              </w:rPr>
                              <w:t>Spectrum Health</w:t>
                            </w:r>
                          </w:p>
                          <w:p w:rsidR="0099790C" w:rsidRPr="00972032" w:rsidRDefault="0099790C" w:rsidP="00E23C5E">
                            <w:pPr>
                              <w:pStyle w:val="2-project-title"/>
                              <w:rPr>
                                <w:sz w:val="46"/>
                                <w:szCs w:val="46"/>
                              </w:rPr>
                            </w:pPr>
                            <w:r w:rsidRPr="00B92EE0">
                              <w:rPr>
                                <w:noProof/>
                                <w:sz w:val="46"/>
                                <w:szCs w:val="46"/>
                              </w:rPr>
                              <w:t>Spectrum Health Symptom Checker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99790C" w:rsidRDefault="0099790C" w:rsidP="00ED345C">
                      <w:pPr>
                        <w:pStyle w:val="1-company-name"/>
                      </w:pPr>
                      <w:r w:rsidRPr="00B92EE0">
                        <w:rPr>
                          <w:noProof/>
                        </w:rPr>
                        <w:t>Spectrum Health</w:t>
                      </w:r>
                    </w:p>
                    <w:p w:rsidR="0099790C" w:rsidRPr="00972032" w:rsidRDefault="0099790C" w:rsidP="00E23C5E">
                      <w:pPr>
                        <w:pStyle w:val="2-project-title"/>
                        <w:rPr>
                          <w:sz w:val="46"/>
                          <w:szCs w:val="46"/>
                        </w:rPr>
                      </w:pPr>
                      <w:r w:rsidRPr="00B92EE0">
                        <w:rPr>
                          <w:noProof/>
                          <w:sz w:val="46"/>
                          <w:szCs w:val="46"/>
                        </w:rPr>
                        <w:t>Spectrum Health Symptom Checker</w:t>
                      </w:r>
                    </w:p>
                  </w:txbxContent>
                </v:textbox>
                <w10:wrap anchorx="page" anchory="page"/>
              </v:shape>
            </w:pict>
          </mc:Fallback>
        </mc:AlternateContent>
      </w:r>
    </w:p>
    <w:p w:rsidR="0099790C" w:rsidRDefault="00C702CD">
      <w:bookmarkStart w:id="0" w:name="_GoBack"/>
      <w:bookmarkEnd w:id="0"/>
      <w:r>
        <w:rPr>
          <w:noProof/>
        </w:rPr>
        <mc:AlternateContent>
          <mc:Choice Requires="wps">
            <w:drawing>
              <wp:anchor distT="0" distB="0" distL="114300" distR="114300" simplePos="0" relativeHeight="251668480" behindDoc="0" locked="0" layoutInCell="1" allowOverlap="1" wp14:anchorId="0BE8C113" wp14:editId="7B43BDD5">
                <wp:simplePos x="0" y="0"/>
                <wp:positionH relativeFrom="page">
                  <wp:posOffset>5967413</wp:posOffset>
                </wp:positionH>
                <wp:positionV relativeFrom="page">
                  <wp:posOffset>2852739</wp:posOffset>
                </wp:positionV>
                <wp:extent cx="1538288" cy="2881312"/>
                <wp:effectExtent l="0" t="0" r="5080" b="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288" cy="28813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02CD" w:rsidRDefault="00C702CD" w:rsidP="00C702CD">
                            <w:pPr>
                              <w:spacing w:before="60"/>
                              <w:jc w:val="center"/>
                              <w:rPr>
                                <w:noProof/>
                                <w:sz w:val="16"/>
                                <w:szCs w:val="16"/>
                              </w:rPr>
                            </w:pPr>
                            <w:r w:rsidRPr="00C702CD">
                              <w:rPr>
                                <w:noProof/>
                                <w:sz w:val="16"/>
                                <w:szCs w:val="16"/>
                              </w:rPr>
                              <w:drawing>
                                <wp:inline distT="0" distB="0" distL="0" distR="0">
                                  <wp:extent cx="1350643" cy="2743200"/>
                                  <wp:effectExtent l="0" t="0" r="2540" b="0"/>
                                  <wp:docPr id="15" name="Picture 15" descr="\\vmware-host\Shared Folders\Dropbox\CSE498\2017_08\design-day\coe-booklet\team-pages\4-final-from-teams\1-assets-folders\team-spectrum-health-design-day-booklet-page\team-spectrum-health-design-daybooklet-page\team-spectrum-health-art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spectrum-health-design-day-booklet-page\team-spectrum-health-design-daybooklet-page\team-spectrum-health-artwork-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0643" cy="2743200"/>
                                          </a:xfrm>
                                          <a:prstGeom prst="rect">
                                            <a:avLst/>
                                          </a:prstGeom>
                                          <a:noFill/>
                                          <a:ln>
                                            <a:noFill/>
                                          </a:ln>
                                        </pic:spPr>
                                      </pic:pic>
                                    </a:graphicData>
                                  </a:graphic>
                                </wp:inline>
                              </w:drawing>
                            </w:r>
                          </w:p>
                          <w:p w:rsidR="00C702CD" w:rsidRPr="006732DA" w:rsidRDefault="00C702CD" w:rsidP="00C702CD">
                            <w:pPr>
                              <w:spacing w:before="6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C113" id="Text Box 31" o:spid="_x0000_s1032" type="#_x0000_t202" style="position:absolute;margin-left:469.9pt;margin-top:224.65pt;width:121.15pt;height:226.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" filled="f" stroked="f">
                <v:textbox inset="0,0,0,0">
                  <w:txbxContent>
                    <w:p w:rsidR="00C702CD" w:rsidRDefault="00C702CD" w:rsidP="00C702CD">
                      <w:pPr>
                        <w:spacing w:before="60"/>
                        <w:jc w:val="center"/>
                        <w:rPr>
                          <w:noProof/>
                          <w:sz w:val="16"/>
                          <w:szCs w:val="16"/>
                        </w:rPr>
                      </w:pPr>
                      <w:r w:rsidRPr="00C702CD">
                        <w:rPr>
                          <w:noProof/>
                          <w:sz w:val="16"/>
                          <w:szCs w:val="16"/>
                        </w:rPr>
                        <w:drawing>
                          <wp:inline distT="0" distB="0" distL="0" distR="0">
                            <wp:extent cx="1350643" cy="2743200"/>
                            <wp:effectExtent l="0" t="0" r="2540" b="0"/>
                            <wp:docPr id="15" name="Picture 15" descr="\\vmware-host\Shared Folders\Dropbox\CSE498\2017_08\design-day\coe-booklet\team-pages\4-final-from-teams\1-assets-folders\team-spectrum-health-design-day-booklet-page\team-spectrum-health-design-daybooklet-page\team-spectrum-health-art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spectrum-health-design-day-booklet-page\team-spectrum-health-design-daybooklet-page\team-spectrum-health-artwork-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0643" cy="2743200"/>
                                    </a:xfrm>
                                    <a:prstGeom prst="rect">
                                      <a:avLst/>
                                    </a:prstGeom>
                                    <a:noFill/>
                                    <a:ln>
                                      <a:noFill/>
                                    </a:ln>
                                  </pic:spPr>
                                </pic:pic>
                              </a:graphicData>
                            </a:graphic>
                          </wp:inline>
                        </w:drawing>
                      </w:r>
                    </w:p>
                    <w:p w:rsidR="00C702CD" w:rsidRPr="006732DA" w:rsidRDefault="00C702CD" w:rsidP="00C702CD">
                      <w:pPr>
                        <w:spacing w:before="60"/>
                        <w:rPr>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4262120</wp:posOffset>
                </wp:positionH>
                <wp:positionV relativeFrom="page">
                  <wp:posOffset>3004820</wp:posOffset>
                </wp:positionV>
                <wp:extent cx="1538288" cy="3357562"/>
                <wp:effectExtent l="0" t="0" r="508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288" cy="335756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02CD" w:rsidRDefault="00C702CD" w:rsidP="006732DA">
                            <w:pPr>
                              <w:spacing w:before="60"/>
                              <w:jc w:val="center"/>
                              <w:rPr>
                                <w:noProof/>
                                <w:sz w:val="16"/>
                                <w:szCs w:val="16"/>
                              </w:rPr>
                            </w:pPr>
                          </w:p>
                          <w:p w:rsidR="0099790C" w:rsidRPr="006732DA" w:rsidRDefault="00C702CD" w:rsidP="006732DA">
                            <w:pPr>
                              <w:spacing w:before="60"/>
                              <w:jc w:val="center"/>
                              <w:rPr>
                                <w:sz w:val="16"/>
                                <w:szCs w:val="16"/>
                              </w:rPr>
                            </w:pPr>
                            <w:r w:rsidRPr="00C702CD">
                              <w:rPr>
                                <w:noProof/>
                                <w:sz w:val="16"/>
                                <w:szCs w:val="16"/>
                              </w:rPr>
                              <w:drawing>
                                <wp:inline distT="0" distB="0" distL="0" distR="0">
                                  <wp:extent cx="1358482" cy="2743200"/>
                                  <wp:effectExtent l="0" t="0" r="0" b="0"/>
                                  <wp:docPr id="12" name="Picture 12" descr="\\vmware-host\Shared Folders\Dropbox\CSE498\2017_08\design-day\coe-booklet\team-pages\4-final-from-teams\1-assets-folders\team-spectrum-health-design-day-booklet-page\team-spectrum-health-design-daybooklet-page\team-spectrum-health-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spectrum-health-design-day-booklet-page\team-spectrum-health-design-daybooklet-page\team-spectrum-health-artwork-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482" cy="2743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35.6pt;margin-top:236.6pt;width:121.15pt;height:264.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" filled="f" stroked="f">
                <v:textbox inset="0,0,0,0">
                  <w:txbxContent>
                    <w:p w:rsidR="00C702CD" w:rsidRDefault="00C702CD" w:rsidP="006732DA">
                      <w:pPr>
                        <w:spacing w:before="60"/>
                        <w:jc w:val="center"/>
                        <w:rPr>
                          <w:noProof/>
                          <w:sz w:val="16"/>
                          <w:szCs w:val="16"/>
                        </w:rPr>
                      </w:pPr>
                    </w:p>
                    <w:p w:rsidR="0099790C" w:rsidRPr="006732DA" w:rsidRDefault="00C702CD" w:rsidP="006732DA">
                      <w:pPr>
                        <w:spacing w:before="60"/>
                        <w:jc w:val="center"/>
                        <w:rPr>
                          <w:sz w:val="16"/>
                          <w:szCs w:val="16"/>
                        </w:rPr>
                      </w:pPr>
                      <w:r w:rsidRPr="00C702CD">
                        <w:rPr>
                          <w:noProof/>
                          <w:sz w:val="16"/>
                          <w:szCs w:val="16"/>
                        </w:rPr>
                        <w:drawing>
                          <wp:inline distT="0" distB="0" distL="0" distR="0">
                            <wp:extent cx="1358482" cy="2743200"/>
                            <wp:effectExtent l="0" t="0" r="0" b="0"/>
                            <wp:docPr id="12" name="Picture 12" descr="\\vmware-host\Shared Folders\Dropbox\CSE498\2017_08\design-day\coe-booklet\team-pages\4-final-from-teams\1-assets-folders\team-spectrum-health-design-day-booklet-page\team-spectrum-health-design-daybooklet-page\team-spectrum-health-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spectrum-health-design-day-booklet-page\team-spectrum-health-design-daybooklet-page\team-spectrum-health-artwork-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482" cy="2743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3857625</wp:posOffset>
                </wp:positionH>
                <wp:positionV relativeFrom="page">
                  <wp:posOffset>1547495</wp:posOffset>
                </wp:positionV>
                <wp:extent cx="3919538" cy="2252662"/>
                <wp:effectExtent l="0" t="0" r="508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538" cy="225266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02CD" w:rsidRDefault="00C702CD" w:rsidP="006732DA">
                            <w:pPr>
                              <w:spacing w:before="60"/>
                              <w:jc w:val="center"/>
                              <w:rPr>
                                <w:noProof/>
                                <w:sz w:val="16"/>
                                <w:szCs w:val="16"/>
                              </w:rPr>
                            </w:pPr>
                          </w:p>
                          <w:p w:rsidR="0099790C" w:rsidRPr="006732DA" w:rsidRDefault="00C702CD" w:rsidP="006732DA">
                            <w:pPr>
                              <w:spacing w:before="60"/>
                              <w:jc w:val="center"/>
                              <w:rPr>
                                <w:sz w:val="16"/>
                                <w:szCs w:val="16"/>
                              </w:rPr>
                            </w:pPr>
                            <w:r w:rsidRPr="00C702CD">
                              <w:rPr>
                                <w:noProof/>
                                <w:sz w:val="16"/>
                                <w:szCs w:val="16"/>
                              </w:rPr>
                              <w:drawing>
                                <wp:inline distT="0" distB="0" distL="0" distR="0">
                                  <wp:extent cx="3474720" cy="1737360"/>
                                  <wp:effectExtent l="0" t="0" r="0" b="0"/>
                                  <wp:docPr id="11" name="Picture 11" descr="\\vmware-host\Shared Folders\Dropbox\CSE498\2017_08\design-day\coe-booklet\team-pages\4-final-from-teams\1-assets-folders\team-spectrum-health-design-day-booklet-page\team-spectrum-health-design-daybooklet-page\team-spectrum-health-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spectrum-health-design-day-booklet-page\team-spectrum-health-design-daybooklet-page\team-spectrum-health-artwork-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4720" cy="17373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03.75pt;margin-top:121.85pt;width:308.65pt;height:177.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" filled="f" stroked="f">
                <v:textbox inset="0,0,0,0">
                  <w:txbxContent>
                    <w:p w:rsidR="00C702CD" w:rsidRDefault="00C702CD" w:rsidP="006732DA">
                      <w:pPr>
                        <w:spacing w:before="60"/>
                        <w:jc w:val="center"/>
                        <w:rPr>
                          <w:noProof/>
                          <w:sz w:val="16"/>
                          <w:szCs w:val="16"/>
                        </w:rPr>
                      </w:pPr>
                    </w:p>
                    <w:p w:rsidR="0099790C" w:rsidRPr="006732DA" w:rsidRDefault="00C702CD" w:rsidP="006732DA">
                      <w:pPr>
                        <w:spacing w:before="60"/>
                        <w:jc w:val="center"/>
                        <w:rPr>
                          <w:sz w:val="16"/>
                          <w:szCs w:val="16"/>
                        </w:rPr>
                      </w:pPr>
                      <w:r w:rsidRPr="00C702CD">
                        <w:rPr>
                          <w:noProof/>
                          <w:sz w:val="16"/>
                          <w:szCs w:val="16"/>
                        </w:rPr>
                        <w:drawing>
                          <wp:inline distT="0" distB="0" distL="0" distR="0">
                            <wp:extent cx="3474720" cy="1737360"/>
                            <wp:effectExtent l="0" t="0" r="0" b="0"/>
                            <wp:docPr id="11" name="Picture 11" descr="\\vmware-host\Shared Folders\Dropbox\CSE498\2017_08\design-day\coe-booklet\team-pages\4-final-from-teams\1-assets-folders\team-spectrum-health-design-day-booklet-page\team-spectrum-health-design-daybooklet-page\team-spectrum-health-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spectrum-health-design-day-booklet-page\team-spectrum-health-design-daybooklet-page\team-spectrum-health-artwork-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4720" cy="1737360"/>
                                    </a:xfrm>
                                    <a:prstGeom prst="rect">
                                      <a:avLst/>
                                    </a:prstGeom>
                                    <a:noFill/>
                                    <a:ln>
                                      <a:noFill/>
                                    </a:ln>
                                  </pic:spPr>
                                </pic:pic>
                              </a:graphicData>
                            </a:graphic>
                          </wp:inline>
                        </w:drawing>
                      </w:r>
                    </w:p>
                  </w:txbxContent>
                </v:textbox>
                <w10:wrap anchorx="page" anchory="page"/>
              </v:shape>
            </w:pict>
          </mc:Fallback>
        </mc:AlternateContent>
      </w:r>
    </w:p>
    <w:sectPr w:rsidR="0099790C" w:rsidSect="0099790C">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90C" w:rsidRDefault="0099790C">
      <w:r>
        <w:separator/>
      </w:r>
    </w:p>
  </w:endnote>
  <w:endnote w:type="continuationSeparator" w:id="0">
    <w:p w:rsidR="0099790C" w:rsidRDefault="00997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90C" w:rsidRDefault="0099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90C" w:rsidRDefault="00997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90C" w:rsidRPr="00F4529A" w:rsidRDefault="0099790C" w:rsidP="003914D9">
    <w:pPr>
      <w:pStyle w:val="Footer"/>
      <w:tabs>
        <w:tab w:val="clear" w:pos="8640"/>
        <w:tab w:val="right" w:pos="11520"/>
      </w:tabs>
      <w:rPr>
        <w:color w:val="92D050"/>
        <w:sz w:val="20"/>
        <w:szCs w:val="20"/>
      </w:rPr>
    </w:pPr>
    <w:r>
      <w:rPr>
        <w:sz w:val="24"/>
        <w:szCs w:val="24"/>
      </w:rPr>
      <w:tab/>
    </w:r>
    <w:r>
      <w:rPr>
        <w:sz w:val="24"/>
        <w:szCs w:val="24"/>
      </w:rPr>
      <w:tab/>
    </w:r>
    <w:r w:rsidRPr="00F4529A">
      <w:rPr>
        <w:noProof/>
        <w:color w:val="92D050"/>
        <w:sz w:val="20"/>
        <w:szCs w:val="20"/>
      </w:rPr>
      <w:t xml:space="preserve">Page N + </w:t>
    </w:r>
    <w:r w:rsidRPr="00B92EE0">
      <w:rPr>
        <w:noProof/>
        <w:color w:val="92D050"/>
        <w:sz w:val="20"/>
        <w:szCs w:val="20"/>
      </w:rPr>
      <w:t>15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F36CF4" w:rsidP="003914D9">
    <w:pPr>
      <w:pStyle w:val="Footer"/>
      <w:tabs>
        <w:tab w:val="clear" w:pos="8640"/>
        <w:tab w:val="right" w:pos="11520"/>
      </w:tabs>
      <w:rPr>
        <w:color w:val="92D050"/>
        <w:sz w:val="20"/>
        <w:szCs w:val="20"/>
      </w:rPr>
    </w:pPr>
    <w:r>
      <w:rPr>
        <w:sz w:val="24"/>
        <w:szCs w:val="24"/>
      </w:rPr>
      <w:tab/>
    </w:r>
    <w:r>
      <w:rPr>
        <w:sz w:val="24"/>
        <w:szCs w:val="24"/>
      </w:rPr>
      <w:tab/>
    </w:r>
    <w:r w:rsidR="00AD6C26" w:rsidRPr="00F4529A">
      <w:rPr>
        <w:noProof/>
        <w:color w:val="92D050"/>
        <w:sz w:val="20"/>
        <w:szCs w:val="20"/>
      </w:rPr>
      <w:t xml:space="preserve">Page N + </w:t>
    </w:r>
    <w:r w:rsidR="00AD6C26" w:rsidRPr="00B92EE0">
      <w:rPr>
        <w:noProof/>
        <w:color w:val="92D050"/>
        <w:sz w:val="20"/>
        <w:szCs w:val="20"/>
      </w:rPr>
      <w:t>15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90C" w:rsidRDefault="0099790C">
      <w:r>
        <w:separator/>
      </w:r>
    </w:p>
  </w:footnote>
  <w:footnote w:type="continuationSeparator" w:id="0">
    <w:p w:rsidR="0099790C" w:rsidRDefault="00997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90C" w:rsidRDefault="009979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90C" w:rsidRDefault="009979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90C" w:rsidRPr="001F32F5" w:rsidRDefault="0099790C"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Pr="00B92EE0">
      <w:rPr>
        <w:b/>
        <w:noProof/>
        <w:color w:val="92D050"/>
      </w:rPr>
      <w:t>10:32 a.m.</w:t>
    </w:r>
    <w:r w:rsidRPr="001F32F5">
      <w:rPr>
        <w:b/>
        <w:noProof/>
        <w:color w:val="92D050"/>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1F32F5">
      <w:rPr>
        <w:b/>
        <w:noProof/>
        <w:color w:val="92D050"/>
      </w:rPr>
      <w:t>CSE 498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F36CF4"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00AD6C26" w:rsidRPr="00B92EE0">
      <w:rPr>
        <w:b/>
        <w:noProof/>
        <w:color w:val="92D050"/>
      </w:rPr>
      <w:t>10:32 a.m.</w:t>
    </w:r>
    <w:r w:rsidR="00AD6C26" w:rsidRPr="001F32F5">
      <w:rPr>
        <w:b/>
        <w:noProof/>
        <w:color w:val="92D050"/>
      </w:rPr>
      <w:t xml:space="preserve"> </w:t>
    </w:r>
    <w:r w:rsidR="00AD6C26" w:rsidRPr="00B92EE0">
      <w:rPr>
        <w:b/>
        <w:noProof/>
        <w:color w:val="808080"/>
      </w:rPr>
      <w:t>3405</w:t>
    </w:r>
    <w:r w:rsidR="00AD6C26" w:rsidRPr="001F32F5">
      <w:rPr>
        <w:b/>
        <w:noProof/>
        <w:color w:val="808080"/>
      </w:rPr>
      <w:t xml:space="preserve"> | </w:t>
    </w:r>
    <w:r w:rsidR="00AD6C26" w:rsidRPr="00B92EE0">
      <w:rPr>
        <w:b/>
        <w:noProof/>
        <w:color w:val="808080"/>
      </w:rPr>
      <w:t>3rd Floor</w:t>
    </w:r>
    <w:r w:rsidR="00AD6C26" w:rsidRPr="001F32F5">
      <w:rPr>
        <w:b/>
        <w:noProof/>
        <w:color w:val="808080"/>
      </w:rPr>
      <w:t xml:space="preserve"> </w:t>
    </w:r>
    <w:r w:rsidR="00AD6C26" w:rsidRPr="001F32F5">
      <w:rPr>
        <w:b/>
        <w:noProof/>
        <w:color w:val="92D050"/>
      </w:rPr>
      <w:t>CSE 498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262C"/>
    <w:rsid w:val="000A3731"/>
    <w:rsid w:val="000A3846"/>
    <w:rsid w:val="000A7BBF"/>
    <w:rsid w:val="000B0229"/>
    <w:rsid w:val="000B158D"/>
    <w:rsid w:val="000B2C68"/>
    <w:rsid w:val="000B406F"/>
    <w:rsid w:val="000C0ECD"/>
    <w:rsid w:val="000D6085"/>
    <w:rsid w:val="000F0C5C"/>
    <w:rsid w:val="00100955"/>
    <w:rsid w:val="00104DEA"/>
    <w:rsid w:val="00122AE3"/>
    <w:rsid w:val="0012340F"/>
    <w:rsid w:val="00146F0C"/>
    <w:rsid w:val="001568C2"/>
    <w:rsid w:val="0018786E"/>
    <w:rsid w:val="00193E73"/>
    <w:rsid w:val="001A438D"/>
    <w:rsid w:val="001E7C5A"/>
    <w:rsid w:val="001F32F5"/>
    <w:rsid w:val="001F4370"/>
    <w:rsid w:val="0020141E"/>
    <w:rsid w:val="00212540"/>
    <w:rsid w:val="00246EBD"/>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709E0"/>
    <w:rsid w:val="00370A12"/>
    <w:rsid w:val="00371355"/>
    <w:rsid w:val="00373193"/>
    <w:rsid w:val="0037422E"/>
    <w:rsid w:val="003772F3"/>
    <w:rsid w:val="00383309"/>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971B8"/>
    <w:rsid w:val="004A4554"/>
    <w:rsid w:val="004B081F"/>
    <w:rsid w:val="004C0C25"/>
    <w:rsid w:val="004D67A7"/>
    <w:rsid w:val="004E645F"/>
    <w:rsid w:val="005102AB"/>
    <w:rsid w:val="0052024D"/>
    <w:rsid w:val="005253B7"/>
    <w:rsid w:val="00526974"/>
    <w:rsid w:val="00534C89"/>
    <w:rsid w:val="0055141B"/>
    <w:rsid w:val="00557019"/>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A1F13"/>
    <w:rsid w:val="006A7AB3"/>
    <w:rsid w:val="006B35A2"/>
    <w:rsid w:val="006D2867"/>
    <w:rsid w:val="006D5647"/>
    <w:rsid w:val="006F616D"/>
    <w:rsid w:val="007006FD"/>
    <w:rsid w:val="00703FF2"/>
    <w:rsid w:val="00715BDC"/>
    <w:rsid w:val="00750310"/>
    <w:rsid w:val="007504EC"/>
    <w:rsid w:val="00754057"/>
    <w:rsid w:val="007610D5"/>
    <w:rsid w:val="00777160"/>
    <w:rsid w:val="00794D60"/>
    <w:rsid w:val="0079787E"/>
    <w:rsid w:val="007A4341"/>
    <w:rsid w:val="007A4801"/>
    <w:rsid w:val="007B57E0"/>
    <w:rsid w:val="007C36C7"/>
    <w:rsid w:val="007C3A04"/>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64CE"/>
    <w:rsid w:val="009065A2"/>
    <w:rsid w:val="00912724"/>
    <w:rsid w:val="00916E50"/>
    <w:rsid w:val="0092308C"/>
    <w:rsid w:val="0094260E"/>
    <w:rsid w:val="009444E2"/>
    <w:rsid w:val="009644EC"/>
    <w:rsid w:val="00972032"/>
    <w:rsid w:val="00977A7C"/>
    <w:rsid w:val="00984877"/>
    <w:rsid w:val="00987900"/>
    <w:rsid w:val="0099790C"/>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5498"/>
    <w:rsid w:val="00A85183"/>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7C6C"/>
    <w:rsid w:val="00C702CD"/>
    <w:rsid w:val="00C73B54"/>
    <w:rsid w:val="00C82844"/>
    <w:rsid w:val="00C8314E"/>
    <w:rsid w:val="00C970A7"/>
    <w:rsid w:val="00C9740D"/>
    <w:rsid w:val="00C97521"/>
    <w:rsid w:val="00CB091B"/>
    <w:rsid w:val="00CB306C"/>
    <w:rsid w:val="00CB3BB6"/>
    <w:rsid w:val="00CD628C"/>
    <w:rsid w:val="00D05289"/>
    <w:rsid w:val="00D13B36"/>
    <w:rsid w:val="00D337F0"/>
    <w:rsid w:val="00D5701B"/>
    <w:rsid w:val="00D5720D"/>
    <w:rsid w:val="00D66147"/>
    <w:rsid w:val="00D83CCF"/>
    <w:rsid w:val="00D94B95"/>
    <w:rsid w:val="00D979F8"/>
    <w:rsid w:val="00DA10D2"/>
    <w:rsid w:val="00DA30A4"/>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A5853"/>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C61"/>
    <w:rsid w:val="00F90BF4"/>
    <w:rsid w:val="00F91FC8"/>
    <w:rsid w:val="00FA14C3"/>
    <w:rsid w:val="00FB6A21"/>
    <w:rsid w:val="00FC2426"/>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58a907,#26cb0b"/>
    </o:shapedefaults>
    <o:shapelayout v:ext="edit">
      <o:idmap v:ext="edit" data="1"/>
    </o:shapelayout>
  </w:shapeDefaults>
  <w:decimalSymbol w:val="."/>
  <w:listSeparator w:val=","/>
  <w14:docId w14:val="07FB21F4"/>
  <w15:chartTrackingRefBased/>
  <w15:docId w15:val="{D419F6E7-4C0D-4CB6-A933-62AD09CBC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3-sponsor-logos\2017-08-spectrum-health.png" TargetMode="External"/><Relationship Id="rId26" Type="http://schemas.openxmlformats.org/officeDocument/2006/relationships/image" Target="media/image20.jpeg"/><Relationship Id="rId3" Type="http://schemas.openxmlformats.org/officeDocument/2006/relationships/webSettings" Target="webSettings.xml"/><Relationship Id="rId34" Type="http://schemas.openxmlformats.org/officeDocument/2006/relationships/footer" Target="footer5.xml"/><Relationship Id="rId7" Type="http://schemas.openxmlformats.org/officeDocument/2006/relationships/header" Target="header2.xml"/><Relationship Id="rId12" Type="http://schemas.openxmlformats.org/officeDocument/2006/relationships/image" Target="media/image1.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4.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file:///Z:\Dropbox\CSE498\2017_08\design-day\coe-booklet\team-pages\1-template-to-teams\2-team-photos\thumbnails\2017-08-spectrum-health.jpg" TargetMode="External"/><Relationship Id="rId28" Type="http://schemas.openxmlformats.org/officeDocument/2006/relationships/image" Target="media/image3.png"/><Relationship Id="rId36" Type="http://schemas.openxmlformats.org/officeDocument/2006/relationships/footer" Target="footer6.xml"/><Relationship Id="rId10" Type="http://schemas.openxmlformats.org/officeDocument/2006/relationships/header" Target="header3.xml"/><Relationship Id="rId31"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jpeg"/><Relationship Id="rId27" Type="http://schemas.openxmlformats.org/officeDocument/2006/relationships/image" Target="file:///Z:\Dropbox\CSE498\2017_08\design-day\coe-booklet\team-pages\1-template-to-teams\2-team-photos\thumbnails\2017-08-spectrum-health.jpg" TargetMode="External"/><Relationship Id="rId30" Type="http://schemas.openxmlformats.org/officeDocument/2006/relationships/image" Target="media/image5.png"/><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10</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5</cp:revision>
  <dcterms:created xsi:type="dcterms:W3CDTF">2017-10-02T15:04:00Z</dcterms:created>
  <dcterms:modified xsi:type="dcterms:W3CDTF">2017-10-18T13:51:00Z</dcterms:modified>
</cp:coreProperties>
</file>