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116D" w:rsidRDefault="007F116D">
      <w:pPr>
        <w:sectPr w:rsidR="007F116D" w:rsidSect="007F116D">
          <w:headerReference w:type="even" r:id="rId6"/>
          <w:headerReference w:type="default" r:id="rId7"/>
          <w:footerReference w:type="even" r:id="rId8"/>
          <w:footerReference w:type="default" r:id="rId9"/>
          <w:headerReference w:type="first" r:id="rId10"/>
          <w:footerReference w:type="first" r:id="rId11"/>
          <w:pgSz w:w="12240" w:h="15840" w:code="1"/>
          <w:pgMar w:top="288" w:right="360" w:bottom="720" w:left="360" w:header="288" w:footer="288" w:gutter="0"/>
          <w:pgNumType w:start="1"/>
          <w:cols w:space="720"/>
          <w:titlePg/>
          <w:docGrid w:linePitch="360"/>
        </w:sectPr>
      </w:pPr>
      <w:r>
        <w:rPr>
          <w:noProof/>
        </w:rPr>
        <mc:AlternateContent>
          <mc:Choice Requires="wps">
            <w:drawing>
              <wp:anchor distT="0" distB="0" distL="114300" distR="114300" simplePos="0" relativeHeight="251660288" behindDoc="0" locked="0" layoutInCell="1" allowOverlap="1">
                <wp:simplePos x="0" y="0"/>
                <wp:positionH relativeFrom="page">
                  <wp:posOffset>6016625</wp:posOffset>
                </wp:positionH>
                <wp:positionV relativeFrom="page">
                  <wp:posOffset>6565265</wp:posOffset>
                </wp:positionV>
                <wp:extent cx="1490345" cy="2743200"/>
                <wp:effectExtent l="6350" t="12065" r="8255" b="6985"/>
                <wp:wrapNone/>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2743200"/>
                        </a:xfrm>
                        <a:prstGeom prst="rect">
                          <a:avLst/>
                        </a:prstGeom>
                        <a:solidFill>
                          <a:srgbClr val="FFFFFF"/>
                        </a:solidFill>
                        <a:ln w="9525">
                          <a:solidFill>
                            <a:srgbClr val="000000"/>
                          </a:solidFill>
                          <a:miter lim="800000"/>
                          <a:headEnd/>
                          <a:tailEnd/>
                        </a:ln>
                      </wps:spPr>
                      <wps:txbx>
                        <w:txbxContent>
                          <w:p w:rsidR="007F116D" w:rsidRPr="00ED0978" w:rsidRDefault="007F116D" w:rsidP="00E94ADB">
                            <w:pPr>
                              <w:pStyle w:val="4-team-name"/>
                            </w:pPr>
                            <w:r w:rsidRPr="00B92EE0">
                              <w:rPr>
                                <w:noProof/>
                              </w:rPr>
                              <w:t>GM</w:t>
                            </w:r>
                          </w:p>
                          <w:p w:rsidR="007F116D" w:rsidRPr="00B72738" w:rsidRDefault="007F116D" w:rsidP="00E94ADB">
                            <w:pPr>
                              <w:pStyle w:val="5-team-members"/>
                            </w:pPr>
                            <w:r>
                              <w:t>Project</w:t>
                            </w:r>
                            <w:r w:rsidRPr="00B72738">
                              <w:t xml:space="preserve"> Sponsors</w:t>
                            </w:r>
                          </w:p>
                          <w:p w:rsidR="007F116D" w:rsidRDefault="007F116D" w:rsidP="004911BD">
                            <w:pPr>
                              <w:pStyle w:val="7-first-last-name-sponsor"/>
                            </w:pPr>
                            <w:r w:rsidRPr="00B92EE0">
                              <w:t>Mike Adelson</w:t>
                            </w:r>
                          </w:p>
                          <w:p w:rsidR="007F116D" w:rsidRDefault="007F116D" w:rsidP="002810C3">
                            <w:pPr>
                              <w:pStyle w:val="8-city-state"/>
                            </w:pPr>
                            <w:r w:rsidRPr="00B92EE0">
                              <w:rPr>
                                <w:noProof/>
                              </w:rPr>
                              <w:t>Warren, Michigan</w:t>
                            </w:r>
                          </w:p>
                          <w:p w:rsidR="007F116D" w:rsidRDefault="007F116D" w:rsidP="004911BD">
                            <w:pPr>
                              <w:pStyle w:val="7-first-last-name-sponsor"/>
                            </w:pPr>
                            <w:r w:rsidRPr="00B92EE0">
                              <w:t>Chelsea Jacobs</w:t>
                            </w:r>
                          </w:p>
                          <w:p w:rsidR="007F116D" w:rsidRDefault="007F116D" w:rsidP="00E94ADB">
                            <w:pPr>
                              <w:pStyle w:val="8-city-state"/>
                            </w:pPr>
                            <w:r w:rsidRPr="00B92EE0">
                              <w:rPr>
                                <w:noProof/>
                              </w:rPr>
                              <w:t>Warren, Michigan</w:t>
                            </w:r>
                          </w:p>
                          <w:p w:rsidR="007F116D" w:rsidRDefault="007F116D" w:rsidP="004911BD">
                            <w:pPr>
                              <w:pStyle w:val="7-first-last-name-sponsor"/>
                            </w:pPr>
                            <w:r w:rsidRPr="00B92EE0">
                              <w:t>Fred Killeen</w:t>
                            </w:r>
                          </w:p>
                          <w:p w:rsidR="007F116D" w:rsidRDefault="007F116D" w:rsidP="00E94ADB">
                            <w:pPr>
                              <w:pStyle w:val="8-city-state"/>
                            </w:pPr>
                            <w:r w:rsidRPr="00B92EE0">
                              <w:rPr>
                                <w:noProof/>
                              </w:rPr>
                              <w:t>Warren, Michigan</w:t>
                            </w:r>
                          </w:p>
                          <w:p w:rsidR="007F116D" w:rsidRDefault="007F116D" w:rsidP="004911BD">
                            <w:pPr>
                              <w:pStyle w:val="7-first-last-name-sponsor"/>
                            </w:pPr>
                            <w:r w:rsidRPr="00B92EE0">
                              <w:t>Dan Rudman</w:t>
                            </w:r>
                          </w:p>
                          <w:p w:rsidR="007F116D" w:rsidRDefault="007F116D" w:rsidP="00E94ADB">
                            <w:pPr>
                              <w:jc w:val="center"/>
                              <w:rPr>
                                <w:sz w:val="18"/>
                                <w:szCs w:val="18"/>
                              </w:rPr>
                            </w:pPr>
                            <w:r w:rsidRPr="00B92EE0">
                              <w:rPr>
                                <w:noProof/>
                                <w:sz w:val="18"/>
                                <w:szCs w:val="18"/>
                              </w:rPr>
                              <w:t>Warren, Michigan</w:t>
                            </w:r>
                          </w:p>
                          <w:p w:rsidR="007F116D" w:rsidRDefault="007F116D" w:rsidP="004911BD">
                            <w:pPr>
                              <w:pStyle w:val="7-first-last-name-sponsor"/>
                            </w:pPr>
                            <w:r w:rsidRPr="00B92EE0">
                              <w:t>Christian Stier</w:t>
                            </w:r>
                          </w:p>
                          <w:p w:rsidR="007F116D" w:rsidRDefault="007F116D" w:rsidP="00E94ADB">
                            <w:pPr>
                              <w:pStyle w:val="8-city-state"/>
                            </w:pPr>
                            <w:r w:rsidRPr="00B92EE0">
                              <w:rPr>
                                <w:noProof/>
                              </w:rPr>
                              <w:t>Warren, Michigan</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473.75pt;margin-top:516.95pt;width:117.35pt;height:3in;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">
                <v:textbox inset="0,,0">
                  <w:txbxContent>
                    <w:p w:rsidR="007F116D" w:rsidRPr="00ED0978" w:rsidRDefault="007F116D" w:rsidP="00E94ADB">
                      <w:pPr>
                        <w:pStyle w:val="4-team-name"/>
                      </w:pPr>
                      <w:r w:rsidRPr="00B92EE0">
                        <w:rPr>
                          <w:noProof/>
                        </w:rPr>
                        <w:t>GM</w:t>
                      </w:r>
                    </w:p>
                    <w:p w:rsidR="007F116D" w:rsidRPr="00B72738" w:rsidRDefault="007F116D" w:rsidP="00E94ADB">
                      <w:pPr>
                        <w:pStyle w:val="5-team-members"/>
                      </w:pPr>
                      <w:r>
                        <w:t>Project</w:t>
                      </w:r>
                      <w:r w:rsidRPr="00B72738">
                        <w:t xml:space="preserve"> Sponsors</w:t>
                      </w:r>
                    </w:p>
                    <w:p w:rsidR="007F116D" w:rsidRDefault="007F116D" w:rsidP="004911BD">
                      <w:pPr>
                        <w:pStyle w:val="7-first-last-name-sponsor"/>
                      </w:pPr>
                      <w:r w:rsidRPr="00B92EE0">
                        <w:t>Mike Adelson</w:t>
                      </w:r>
                    </w:p>
                    <w:p w:rsidR="007F116D" w:rsidRDefault="007F116D" w:rsidP="002810C3">
                      <w:pPr>
                        <w:pStyle w:val="8-city-state"/>
                      </w:pPr>
                      <w:r w:rsidRPr="00B92EE0">
                        <w:rPr>
                          <w:noProof/>
                        </w:rPr>
                        <w:t>Warren, Michigan</w:t>
                      </w:r>
                    </w:p>
                    <w:p w:rsidR="007F116D" w:rsidRDefault="007F116D" w:rsidP="004911BD">
                      <w:pPr>
                        <w:pStyle w:val="7-first-last-name-sponsor"/>
                      </w:pPr>
                      <w:r w:rsidRPr="00B92EE0">
                        <w:t>Chelsea Jacobs</w:t>
                      </w:r>
                    </w:p>
                    <w:p w:rsidR="007F116D" w:rsidRDefault="007F116D" w:rsidP="00E94ADB">
                      <w:pPr>
                        <w:pStyle w:val="8-city-state"/>
                      </w:pPr>
                      <w:r w:rsidRPr="00B92EE0">
                        <w:rPr>
                          <w:noProof/>
                        </w:rPr>
                        <w:t>Warren, Michigan</w:t>
                      </w:r>
                    </w:p>
                    <w:p w:rsidR="007F116D" w:rsidRDefault="007F116D" w:rsidP="004911BD">
                      <w:pPr>
                        <w:pStyle w:val="7-first-last-name-sponsor"/>
                      </w:pPr>
                      <w:r w:rsidRPr="00B92EE0">
                        <w:t>Fred Killeen</w:t>
                      </w:r>
                    </w:p>
                    <w:p w:rsidR="007F116D" w:rsidRDefault="007F116D" w:rsidP="00E94ADB">
                      <w:pPr>
                        <w:pStyle w:val="8-city-state"/>
                      </w:pPr>
                      <w:r w:rsidRPr="00B92EE0">
                        <w:rPr>
                          <w:noProof/>
                        </w:rPr>
                        <w:t>Warren, Michigan</w:t>
                      </w:r>
                    </w:p>
                    <w:p w:rsidR="007F116D" w:rsidRDefault="007F116D" w:rsidP="004911BD">
                      <w:pPr>
                        <w:pStyle w:val="7-first-last-name-sponsor"/>
                      </w:pPr>
                      <w:r w:rsidRPr="00B92EE0">
                        <w:t>Dan Rudman</w:t>
                      </w:r>
                    </w:p>
                    <w:p w:rsidR="007F116D" w:rsidRDefault="007F116D" w:rsidP="00E94ADB">
                      <w:pPr>
                        <w:jc w:val="center"/>
                        <w:rPr>
                          <w:sz w:val="18"/>
                          <w:szCs w:val="18"/>
                        </w:rPr>
                      </w:pPr>
                      <w:r w:rsidRPr="00B92EE0">
                        <w:rPr>
                          <w:noProof/>
                          <w:sz w:val="18"/>
                          <w:szCs w:val="18"/>
                        </w:rPr>
                        <w:t>Warren, Michigan</w:t>
                      </w:r>
                    </w:p>
                    <w:p w:rsidR="007F116D" w:rsidRDefault="007F116D" w:rsidP="004911BD">
                      <w:pPr>
                        <w:pStyle w:val="7-first-last-name-sponsor"/>
                      </w:pPr>
                      <w:r w:rsidRPr="00B92EE0">
                        <w:t>Christian Stier</w:t>
                      </w:r>
                    </w:p>
                    <w:p w:rsidR="007F116D" w:rsidRDefault="007F116D" w:rsidP="00E94ADB">
                      <w:pPr>
                        <w:pStyle w:val="8-city-state"/>
                      </w:pPr>
                      <w:r w:rsidRPr="00B92EE0">
                        <w:rPr>
                          <w:noProof/>
                        </w:rPr>
                        <w:t>Warren, Michigan</w:t>
                      </w: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3933825</wp:posOffset>
                </wp:positionH>
                <wp:positionV relativeFrom="paragraph">
                  <wp:posOffset>4889500</wp:posOffset>
                </wp:positionV>
                <wp:extent cx="3326130" cy="12192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130" cy="12192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7F116D" w:rsidRDefault="007F116D" w:rsidP="005C277F">
                            <w:pPr>
                              <w:jc w:val="center"/>
                              <w:rPr>
                                <w:sz w:val="22"/>
                                <w:szCs w:val="22"/>
                              </w:rPr>
                            </w:pPr>
                            <w:r>
                              <w:rPr>
                                <w:noProof/>
                                <w:sz w:val="22"/>
                                <w:szCs w:val="22"/>
                              </w:rPr>
                              <w:drawing>
                                <wp:inline distT="0" distB="0" distL="0" distR="0">
                                  <wp:extent cx="1005840" cy="1005840"/>
                                  <wp:effectExtent l="0" t="0" r="3810" b="3810"/>
                                  <wp:docPr id="2" name="Picture 2" descr="Z:\Dropbox\CSE498\2017_08\design-day\coe-booklet\team-pages\1-template-to-teams\3-sponsor-logos\2017-08-g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ropbox\CSE498\2017_08\design-day\coe-booklet\team-pages\1-template-to-teams\3-sponsor-logos\2017-08-gm.pn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inline>
                              </w:drawing>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09.75pt;margin-top:385pt;width:261.9pt;height: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" filled="f" stroked="f">
                <v:textbox>
                  <w:txbxContent>
                    <w:p w:rsidR="007F116D" w:rsidRDefault="007F116D" w:rsidP="005C277F">
                      <w:pPr>
                        <w:jc w:val="center"/>
                        <w:rPr>
                          <w:sz w:val="22"/>
                          <w:szCs w:val="22"/>
                        </w:rPr>
                      </w:pPr>
                      <w:r>
                        <w:rPr>
                          <w:noProof/>
                          <w:sz w:val="22"/>
                          <w:szCs w:val="22"/>
                        </w:rPr>
                        <w:drawing>
                          <wp:inline distT="0" distB="0" distL="0" distR="0">
                            <wp:extent cx="1005840" cy="1005840"/>
                            <wp:effectExtent l="0" t="0" r="3810" b="3810"/>
                            <wp:docPr id="2" name="Picture 2" descr="Z:\Dropbox\CSE498\2017_08\design-day\coe-booklet\team-pages\1-template-to-teams\3-sponsor-logos\2017-08-g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ropbox\CSE498\2017_08\design-day\coe-booklet\team-pages\1-template-to-teams\3-sponsor-logos\2017-08-gm.pn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posOffset>228600</wp:posOffset>
                </wp:positionH>
                <wp:positionV relativeFrom="page">
                  <wp:posOffset>1695450</wp:posOffset>
                </wp:positionV>
                <wp:extent cx="3749040" cy="4800600"/>
                <wp:effectExtent l="0" t="0" r="3810" b="0"/>
                <wp:wrapNone/>
                <wp:docPr id="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4800600"/>
                        </a:xfrm>
                        <a:prstGeom prst="rect">
                          <a:avLst/>
                        </a:prstGeom>
                        <a:solidFill>
                          <a:srgbClr val="FFFFFF"/>
                        </a:solidFill>
                        <a:ln w="9525">
                          <a:solidFill>
                            <a:srgbClr val="000000"/>
                          </a:solidFill>
                          <a:miter lim="800000"/>
                          <a:headEnd/>
                          <a:tailEnd/>
                        </a:ln>
                      </wps:spPr>
                      <wps:txbx>
                        <w:txbxContent>
                          <w:p w:rsidR="00CF479D" w:rsidRDefault="00CF479D" w:rsidP="00CF479D">
                            <w:pPr>
                              <w:pStyle w:val="3-project-description"/>
                              <w:rPr>
                                <w:lang w:eastAsia="ko-KR"/>
                              </w:rPr>
                            </w:pPr>
                            <w:r>
                              <w:rPr>
                                <w:lang w:eastAsia="ko-KR"/>
                              </w:rPr>
                              <w:t xml:space="preserve">General Motors is one of the world’s foremost designers and manufacturers of cars and trucks sold in more than </w:t>
                            </w:r>
                            <w:r w:rsidR="00F030B5">
                              <w:rPr>
                                <w:lang w:eastAsia="ko-KR"/>
                              </w:rPr>
                              <w:t>125</w:t>
                            </w:r>
                            <w:r>
                              <w:rPr>
                                <w:lang w:eastAsia="ko-KR"/>
                              </w:rPr>
                              <w:t xml:space="preserve"> countries. Headquartered in Detroit, GM operates almost 400 facilities on six continents around the world.</w:t>
                            </w:r>
                          </w:p>
                          <w:p w:rsidR="00CF479D" w:rsidRDefault="00CF479D" w:rsidP="00CF479D">
                            <w:pPr>
                              <w:pStyle w:val="3-project-description"/>
                              <w:rPr>
                                <w:shd w:val="clear" w:color="auto" w:fill="FFFFFF"/>
                                <w:lang w:eastAsia="ko-KR"/>
                              </w:rPr>
                            </w:pPr>
                            <w:r>
                              <w:rPr>
                                <w:shd w:val="clear" w:color="auto" w:fill="FFFFFF"/>
                                <w:lang w:eastAsia="ko-KR"/>
                              </w:rPr>
                              <w:t>Among GM’s facilities are its many factories that build and assemble cars and trucks. In order to ensure the safety and well-being of those who work in these factories, GM provides a variety of personal protective equipment (PPE) including helmets, goggles and vests.</w:t>
                            </w:r>
                          </w:p>
                          <w:p w:rsidR="00CF479D" w:rsidRDefault="00CF479D" w:rsidP="00CF479D">
                            <w:pPr>
                              <w:pStyle w:val="3-project-description"/>
                              <w:rPr>
                                <w:shd w:val="clear" w:color="auto" w:fill="FFFFFF"/>
                                <w:lang w:eastAsia="ko-KR"/>
                              </w:rPr>
                            </w:pPr>
                            <w:r>
                              <w:rPr>
                                <w:shd w:val="clear" w:color="auto" w:fill="FFFFFF"/>
                                <w:lang w:eastAsia="ko-KR"/>
                              </w:rPr>
                              <w:t>Our Automated Workplace Safety System determines if workers are missing any of their PPE by analyzing the video from cameras stationed at factory entrances. Our system uses object detection models to identify the workers and their PPE as they pass by.</w:t>
                            </w:r>
                          </w:p>
                          <w:p w:rsidR="00CF479D" w:rsidRDefault="00CF479D" w:rsidP="00CF479D">
                            <w:pPr>
                              <w:pStyle w:val="3-project-description"/>
                              <w:rPr>
                                <w:shd w:val="clear" w:color="auto" w:fill="FFFFFF"/>
                                <w:lang w:eastAsia="ko-KR"/>
                              </w:rPr>
                            </w:pPr>
                            <w:r>
                              <w:rPr>
                                <w:shd w:val="clear" w:color="auto" w:fill="FFFFFF"/>
                                <w:lang w:eastAsia="ko-KR"/>
                              </w:rPr>
                              <w:t>If a worker is determined to be missing any of their PPE, a text message is sent to their safety manager, and a violation incident is recorded in a database.</w:t>
                            </w:r>
                          </w:p>
                          <w:p w:rsidR="00CF479D" w:rsidRDefault="00CF479D" w:rsidP="00CF479D">
                            <w:pPr>
                              <w:pStyle w:val="3-project-description"/>
                              <w:rPr>
                                <w:shd w:val="clear" w:color="auto" w:fill="FFFFFF"/>
                                <w:lang w:eastAsia="ko-KR"/>
                              </w:rPr>
                            </w:pPr>
                            <w:r>
                              <w:rPr>
                                <w:shd w:val="clear" w:color="auto" w:fill="FFFFFF"/>
                                <w:lang w:eastAsia="ko-KR"/>
                              </w:rPr>
                              <w:t>Safety managers use our companion web app to display statistics and graphs of the PPE violation incidents, which can be sorted by camera, time or PPE. In addition, managers use our web app to indicate shift changes, and to add and remove cameras.</w:t>
                            </w:r>
                          </w:p>
                          <w:p w:rsidR="00CF479D" w:rsidRPr="00B45E1D" w:rsidRDefault="00CF479D" w:rsidP="00CF479D">
                            <w:pPr>
                              <w:pStyle w:val="3-project-description"/>
                              <w:rPr>
                                <w:sz w:val="24"/>
                                <w:szCs w:val="24"/>
                                <w:lang w:eastAsia="ko-KR"/>
                              </w:rPr>
                            </w:pPr>
                            <w:r>
                              <w:rPr>
                                <w:shd w:val="clear" w:color="auto" w:fill="FFFFFF"/>
                                <w:lang w:eastAsia="ko-KR"/>
                              </w:rPr>
                              <w:t>Our</w:t>
                            </w:r>
                            <w:r w:rsidRPr="00B45E1D">
                              <w:rPr>
                                <w:shd w:val="clear" w:color="auto" w:fill="FFFFFF"/>
                                <w:lang w:eastAsia="ko-KR"/>
                              </w:rPr>
                              <w:t xml:space="preserve"> Workplace Safety System utilizes an NVIDIA Jetson to run the object detection models. Camera configuration with </w:t>
                            </w:r>
                            <w:r>
                              <w:rPr>
                                <w:shd w:val="clear" w:color="auto" w:fill="FFFFFF"/>
                                <w:lang w:eastAsia="ko-KR"/>
                              </w:rPr>
                              <w:t xml:space="preserve">NVIDIA’s </w:t>
                            </w:r>
                            <w:r w:rsidR="00F030B5">
                              <w:rPr>
                                <w:shd w:val="clear" w:color="auto" w:fill="FFFFFF"/>
                                <w:lang w:eastAsia="ko-KR"/>
                              </w:rPr>
                              <w:t>Jetson</w:t>
                            </w:r>
                            <w:r w:rsidRPr="00B45E1D">
                              <w:rPr>
                                <w:shd w:val="clear" w:color="auto" w:fill="FFFFFF"/>
                                <w:lang w:eastAsia="ko-KR"/>
                              </w:rPr>
                              <w:t xml:space="preserve"> is written in Python. </w:t>
                            </w:r>
                            <w:r>
                              <w:rPr>
                                <w:shd w:val="clear" w:color="auto" w:fill="FFFFFF"/>
                                <w:lang w:eastAsia="ko-KR"/>
                              </w:rPr>
                              <w:t>Our</w:t>
                            </w:r>
                            <w:r w:rsidRPr="00B45E1D">
                              <w:rPr>
                                <w:shd w:val="clear" w:color="auto" w:fill="FFFFFF"/>
                                <w:lang w:eastAsia="ko-KR"/>
                              </w:rPr>
                              <w:t xml:space="preserve"> web </w:t>
                            </w:r>
                            <w:r>
                              <w:rPr>
                                <w:shd w:val="clear" w:color="auto" w:fill="FFFFFF"/>
                                <w:lang w:eastAsia="ko-KR"/>
                              </w:rPr>
                              <w:t xml:space="preserve">app, written in HTML, CSS, PHP and JavaScript, </w:t>
                            </w:r>
                            <w:r w:rsidRPr="00B45E1D">
                              <w:rPr>
                                <w:shd w:val="clear" w:color="auto" w:fill="FFFFFF"/>
                                <w:lang w:eastAsia="ko-KR"/>
                              </w:rPr>
                              <w:t>is connected to a MYSQL database.</w:t>
                            </w:r>
                            <w:r>
                              <w:rPr>
                                <w:shd w:val="clear" w:color="auto" w:fill="FFFFFF"/>
                                <w:lang w:eastAsia="ko-KR"/>
                              </w:rPr>
                              <w:t xml:space="preserve"> </w:t>
                            </w:r>
                            <w:proofErr w:type="spellStart"/>
                            <w:r>
                              <w:rPr>
                                <w:shd w:val="clear" w:color="auto" w:fill="FFFFFF"/>
                                <w:lang w:eastAsia="ko-KR"/>
                              </w:rPr>
                              <w:t>Twilio</w:t>
                            </w:r>
                            <w:proofErr w:type="spellEnd"/>
                            <w:r>
                              <w:rPr>
                                <w:shd w:val="clear" w:color="auto" w:fill="FFFFFF"/>
                                <w:lang w:eastAsia="ko-KR"/>
                              </w:rPr>
                              <w:t xml:space="preserve"> is used to send SMS text messages.</w:t>
                            </w:r>
                          </w:p>
                          <w:p w:rsidR="007F116D" w:rsidRDefault="007F116D" w:rsidP="00212540">
                            <w:pPr>
                              <w:pStyle w:val="3-project-descriptio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0" type="#_x0000_t202" style="position:absolute;margin-left:18pt;margin-top:133.5pt;width:295.2pt;height:37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">
                <v:textbox>
                  <w:txbxContent>
                    <w:p w:rsidR="00CF479D" w:rsidRDefault="00CF479D" w:rsidP="00CF479D">
                      <w:pPr>
                        <w:pStyle w:val="3-project-description"/>
                        <w:rPr>
                          <w:lang w:eastAsia="ko-KR"/>
                        </w:rPr>
                      </w:pPr>
                      <w:r>
                        <w:rPr>
                          <w:lang w:eastAsia="ko-KR"/>
                        </w:rPr>
                        <w:t xml:space="preserve">General Motors is one of the world’s foremost designers and manufacturers of cars and trucks sold in more than </w:t>
                      </w:r>
                      <w:r w:rsidR="00F030B5">
                        <w:rPr>
                          <w:lang w:eastAsia="ko-KR"/>
                        </w:rPr>
                        <w:t>125</w:t>
                      </w:r>
                      <w:r>
                        <w:rPr>
                          <w:lang w:eastAsia="ko-KR"/>
                        </w:rPr>
                        <w:t xml:space="preserve"> countries. Headquartered in Detroit, GM operates almost 400 facilities on six continents around the world.</w:t>
                      </w:r>
                    </w:p>
                    <w:p w:rsidR="00CF479D" w:rsidRDefault="00CF479D" w:rsidP="00CF479D">
                      <w:pPr>
                        <w:pStyle w:val="3-project-description"/>
                        <w:rPr>
                          <w:shd w:val="clear" w:color="auto" w:fill="FFFFFF"/>
                          <w:lang w:eastAsia="ko-KR"/>
                        </w:rPr>
                      </w:pPr>
                      <w:r>
                        <w:rPr>
                          <w:shd w:val="clear" w:color="auto" w:fill="FFFFFF"/>
                          <w:lang w:eastAsia="ko-KR"/>
                        </w:rPr>
                        <w:t>Among GM’s facilities are its many factories that build and assemble cars and trucks. In order to ensure the safety and well-being of those who work in these factories, GM provides a variety of personal protective equipment (PPE) including helmets, goggles and vests.</w:t>
                      </w:r>
                    </w:p>
                    <w:p w:rsidR="00CF479D" w:rsidRDefault="00CF479D" w:rsidP="00CF479D">
                      <w:pPr>
                        <w:pStyle w:val="3-project-description"/>
                        <w:rPr>
                          <w:shd w:val="clear" w:color="auto" w:fill="FFFFFF"/>
                          <w:lang w:eastAsia="ko-KR"/>
                        </w:rPr>
                      </w:pPr>
                      <w:r>
                        <w:rPr>
                          <w:shd w:val="clear" w:color="auto" w:fill="FFFFFF"/>
                          <w:lang w:eastAsia="ko-KR"/>
                        </w:rPr>
                        <w:t>Our Automated Workplace Safety System determines if workers are missing any of their PPE by analyzing the video from cameras stationed at factory entrances. Our system uses object detection models to identify the workers and their PPE as they pass by.</w:t>
                      </w:r>
                    </w:p>
                    <w:p w:rsidR="00CF479D" w:rsidRDefault="00CF479D" w:rsidP="00CF479D">
                      <w:pPr>
                        <w:pStyle w:val="3-project-description"/>
                        <w:rPr>
                          <w:shd w:val="clear" w:color="auto" w:fill="FFFFFF"/>
                          <w:lang w:eastAsia="ko-KR"/>
                        </w:rPr>
                      </w:pPr>
                      <w:r>
                        <w:rPr>
                          <w:shd w:val="clear" w:color="auto" w:fill="FFFFFF"/>
                          <w:lang w:eastAsia="ko-KR"/>
                        </w:rPr>
                        <w:t>If a worker is determined to be missing any of their PPE, a text message is sent to their safety manager, and a violation incident is recorded in a database.</w:t>
                      </w:r>
                    </w:p>
                    <w:p w:rsidR="00CF479D" w:rsidRDefault="00CF479D" w:rsidP="00CF479D">
                      <w:pPr>
                        <w:pStyle w:val="3-project-description"/>
                        <w:rPr>
                          <w:shd w:val="clear" w:color="auto" w:fill="FFFFFF"/>
                          <w:lang w:eastAsia="ko-KR"/>
                        </w:rPr>
                      </w:pPr>
                      <w:r>
                        <w:rPr>
                          <w:shd w:val="clear" w:color="auto" w:fill="FFFFFF"/>
                          <w:lang w:eastAsia="ko-KR"/>
                        </w:rPr>
                        <w:t>Safety managers use our companion web app to display statistics and graphs of the PPE violation incidents, which can be sorted by camera, time or PPE. In addition, managers use our web app to indicate shift changes, and to add and remove cameras.</w:t>
                      </w:r>
                    </w:p>
                    <w:p w:rsidR="00CF479D" w:rsidRPr="00B45E1D" w:rsidRDefault="00CF479D" w:rsidP="00CF479D">
                      <w:pPr>
                        <w:pStyle w:val="3-project-description"/>
                        <w:rPr>
                          <w:sz w:val="24"/>
                          <w:szCs w:val="24"/>
                          <w:lang w:eastAsia="ko-KR"/>
                        </w:rPr>
                      </w:pPr>
                      <w:r>
                        <w:rPr>
                          <w:shd w:val="clear" w:color="auto" w:fill="FFFFFF"/>
                          <w:lang w:eastAsia="ko-KR"/>
                        </w:rPr>
                        <w:t>Our</w:t>
                      </w:r>
                      <w:r w:rsidRPr="00B45E1D">
                        <w:rPr>
                          <w:shd w:val="clear" w:color="auto" w:fill="FFFFFF"/>
                          <w:lang w:eastAsia="ko-KR"/>
                        </w:rPr>
                        <w:t xml:space="preserve"> Workplace Safety System utilizes an NVIDIA Jetson to run the object detection models. Camera configuration with </w:t>
                      </w:r>
                      <w:r>
                        <w:rPr>
                          <w:shd w:val="clear" w:color="auto" w:fill="FFFFFF"/>
                          <w:lang w:eastAsia="ko-KR"/>
                        </w:rPr>
                        <w:t xml:space="preserve">NVIDIA’s </w:t>
                      </w:r>
                      <w:r w:rsidR="00F030B5">
                        <w:rPr>
                          <w:shd w:val="clear" w:color="auto" w:fill="FFFFFF"/>
                          <w:lang w:eastAsia="ko-KR"/>
                        </w:rPr>
                        <w:t>Jetson</w:t>
                      </w:r>
                      <w:bookmarkStart w:id="1" w:name="_GoBack"/>
                      <w:bookmarkEnd w:id="1"/>
                      <w:r w:rsidRPr="00B45E1D">
                        <w:rPr>
                          <w:shd w:val="clear" w:color="auto" w:fill="FFFFFF"/>
                          <w:lang w:eastAsia="ko-KR"/>
                        </w:rPr>
                        <w:t xml:space="preserve"> is written in Python. </w:t>
                      </w:r>
                      <w:r>
                        <w:rPr>
                          <w:shd w:val="clear" w:color="auto" w:fill="FFFFFF"/>
                          <w:lang w:eastAsia="ko-KR"/>
                        </w:rPr>
                        <w:t>Our</w:t>
                      </w:r>
                      <w:r w:rsidRPr="00B45E1D">
                        <w:rPr>
                          <w:shd w:val="clear" w:color="auto" w:fill="FFFFFF"/>
                          <w:lang w:eastAsia="ko-KR"/>
                        </w:rPr>
                        <w:t xml:space="preserve"> web </w:t>
                      </w:r>
                      <w:r>
                        <w:rPr>
                          <w:shd w:val="clear" w:color="auto" w:fill="FFFFFF"/>
                          <w:lang w:eastAsia="ko-KR"/>
                        </w:rPr>
                        <w:t xml:space="preserve">app, written in HTML, CSS, PHP and JavaScript, </w:t>
                      </w:r>
                      <w:r w:rsidRPr="00B45E1D">
                        <w:rPr>
                          <w:shd w:val="clear" w:color="auto" w:fill="FFFFFF"/>
                          <w:lang w:eastAsia="ko-KR"/>
                        </w:rPr>
                        <w:t>is connected to a MYSQL database.</w:t>
                      </w:r>
                      <w:r>
                        <w:rPr>
                          <w:shd w:val="clear" w:color="auto" w:fill="FFFFFF"/>
                          <w:lang w:eastAsia="ko-KR"/>
                        </w:rPr>
                        <w:t xml:space="preserve"> Twilio is used to send SMS text messages.</w:t>
                      </w:r>
                    </w:p>
                    <w:p w:rsidR="007F116D" w:rsidRDefault="007F116D" w:rsidP="00212540">
                      <w:pPr>
                        <w:pStyle w:val="3-project-description"/>
                      </w:pPr>
                    </w:p>
                  </w:txbxContent>
                </v:textbox>
                <w10:wrap anchorx="page" anchory="page"/>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page">
                  <wp:posOffset>4434840</wp:posOffset>
                </wp:positionH>
                <wp:positionV relativeFrom="page">
                  <wp:posOffset>6565265</wp:posOffset>
                </wp:positionV>
                <wp:extent cx="1490345" cy="2743200"/>
                <wp:effectExtent l="0" t="0" r="0" b="0"/>
                <wp:wrapNone/>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2743200"/>
                        </a:xfrm>
                        <a:prstGeom prst="rect">
                          <a:avLst/>
                        </a:prstGeom>
                        <a:solidFill>
                          <a:srgbClr val="FFFFFF"/>
                        </a:solidFill>
                        <a:ln w="9525">
                          <a:solidFill>
                            <a:srgbClr val="000000"/>
                          </a:solidFill>
                          <a:miter lim="800000"/>
                          <a:headEnd/>
                          <a:tailEnd/>
                        </a:ln>
                      </wps:spPr>
                      <wps:txbx>
                        <w:txbxContent>
                          <w:p w:rsidR="007F116D" w:rsidRPr="00ED0978" w:rsidRDefault="007F116D" w:rsidP="00E94ADB">
                            <w:pPr>
                              <w:pStyle w:val="4-team-name"/>
                            </w:pPr>
                            <w:r w:rsidRPr="00ED0978">
                              <w:t>Michigan State University</w:t>
                            </w:r>
                          </w:p>
                          <w:p w:rsidR="007F116D" w:rsidRPr="00ED0978" w:rsidRDefault="007F116D" w:rsidP="00E94ADB">
                            <w:pPr>
                              <w:pStyle w:val="5-team-members"/>
                            </w:pPr>
                            <w:r w:rsidRPr="00B72738">
                              <w:t>Team Members</w:t>
                            </w:r>
                            <w:r>
                              <w:t xml:space="preserve"> </w:t>
                            </w:r>
                            <w:r w:rsidRPr="00E94ADB">
                              <w:rPr>
                                <w:b w:val="0"/>
                                <w:i w:val="0"/>
                              </w:rPr>
                              <w:t>(left to right)</w:t>
                            </w:r>
                          </w:p>
                          <w:p w:rsidR="007F116D" w:rsidRDefault="007F116D" w:rsidP="00794D60">
                            <w:pPr>
                              <w:pStyle w:val="6-first-last-name"/>
                              <w:rPr>
                                <w:noProof/>
                              </w:rPr>
                            </w:pPr>
                            <w:r w:rsidRPr="00B92EE0">
                              <w:rPr>
                                <w:noProof/>
                              </w:rPr>
                              <w:t>Michael Peng</w:t>
                            </w:r>
                          </w:p>
                          <w:p w:rsidR="007F116D" w:rsidRDefault="007F116D" w:rsidP="008E42D3">
                            <w:pPr>
                              <w:pStyle w:val="8-city-state"/>
                            </w:pPr>
                            <w:r w:rsidRPr="00B92EE0">
                              <w:rPr>
                                <w:noProof/>
                              </w:rPr>
                              <w:t>Troy, Michigan</w:t>
                            </w:r>
                          </w:p>
                          <w:p w:rsidR="007F116D" w:rsidRDefault="007F116D" w:rsidP="00E94ADB">
                            <w:pPr>
                              <w:pStyle w:val="6-first-last-name"/>
                            </w:pPr>
                            <w:r w:rsidRPr="00B92EE0">
                              <w:rPr>
                                <w:noProof/>
                              </w:rPr>
                              <w:t>Marc Bellemare</w:t>
                            </w:r>
                          </w:p>
                          <w:p w:rsidR="007F116D" w:rsidRDefault="007F116D" w:rsidP="00E94ADB">
                            <w:pPr>
                              <w:pStyle w:val="8-city-state"/>
                            </w:pPr>
                            <w:r w:rsidRPr="00B92EE0">
                              <w:rPr>
                                <w:noProof/>
                              </w:rPr>
                              <w:t>Plymouth, Michigan</w:t>
                            </w:r>
                          </w:p>
                          <w:p w:rsidR="007F116D" w:rsidRDefault="007F116D" w:rsidP="00E94ADB">
                            <w:pPr>
                              <w:pStyle w:val="6-first-last-name"/>
                            </w:pPr>
                            <w:r w:rsidRPr="00B92EE0">
                              <w:rPr>
                                <w:noProof/>
                              </w:rPr>
                              <w:t>Steven Levesque</w:t>
                            </w:r>
                          </w:p>
                          <w:p w:rsidR="007F116D" w:rsidRDefault="007F116D" w:rsidP="00E94ADB">
                            <w:pPr>
                              <w:pStyle w:val="8-city-state"/>
                            </w:pPr>
                            <w:r w:rsidRPr="00B92EE0">
                              <w:rPr>
                                <w:noProof/>
                              </w:rPr>
                              <w:t>Holland, Michigan</w:t>
                            </w:r>
                          </w:p>
                          <w:p w:rsidR="007F116D" w:rsidRDefault="007F116D" w:rsidP="00E94ADB">
                            <w:pPr>
                              <w:pStyle w:val="6-first-last-name"/>
                            </w:pPr>
                            <w:r w:rsidRPr="00B92EE0">
                              <w:rPr>
                                <w:noProof/>
                              </w:rPr>
                              <w:t>Ike Uchendu</w:t>
                            </w:r>
                          </w:p>
                          <w:p w:rsidR="007F116D" w:rsidRDefault="007F116D" w:rsidP="005A282B">
                            <w:pPr>
                              <w:jc w:val="center"/>
                              <w:rPr>
                                <w:sz w:val="18"/>
                                <w:szCs w:val="18"/>
                              </w:rPr>
                            </w:pPr>
                            <w:r w:rsidRPr="00B92EE0">
                              <w:rPr>
                                <w:noProof/>
                                <w:sz w:val="18"/>
                                <w:szCs w:val="18"/>
                              </w:rPr>
                              <w:t>Southfield, Michigan</w:t>
                            </w:r>
                          </w:p>
                          <w:p w:rsidR="007F116D" w:rsidRDefault="007F116D" w:rsidP="00E94ADB">
                            <w:pPr>
                              <w:pStyle w:val="6-first-last-name"/>
                            </w:pPr>
                            <w:r w:rsidRPr="00B92EE0">
                              <w:rPr>
                                <w:noProof/>
                              </w:rPr>
                              <w:t>Guannan Hong</w:t>
                            </w:r>
                          </w:p>
                          <w:p w:rsidR="007F116D" w:rsidRPr="00DB7785" w:rsidRDefault="007F116D" w:rsidP="00A74131">
                            <w:pPr>
                              <w:pStyle w:val="8-city-state"/>
                            </w:pPr>
                            <w:r w:rsidRPr="00B92EE0">
                              <w:rPr>
                                <w:noProof/>
                              </w:rPr>
                              <w:t>Dalian, Liaoning, China</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1" type="#_x0000_t202" style="position:absolute;margin-left:349.2pt;margin-top:516.95pt;width:117.35pt;height:3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">
                <v:textbox inset="0,,0">
                  <w:txbxContent>
                    <w:p w:rsidR="007F116D" w:rsidRPr="00ED0978" w:rsidRDefault="007F116D" w:rsidP="00E94ADB">
                      <w:pPr>
                        <w:pStyle w:val="4-team-name"/>
                      </w:pPr>
                      <w:r w:rsidRPr="00ED0978">
                        <w:t>Michigan State University</w:t>
                      </w:r>
                    </w:p>
                    <w:p w:rsidR="007F116D" w:rsidRPr="00ED0978" w:rsidRDefault="007F116D" w:rsidP="00E94ADB">
                      <w:pPr>
                        <w:pStyle w:val="5-team-members"/>
                      </w:pPr>
                      <w:r w:rsidRPr="00B72738">
                        <w:t>Team Members</w:t>
                      </w:r>
                      <w:r>
                        <w:t xml:space="preserve"> </w:t>
                      </w:r>
                      <w:r w:rsidRPr="00E94ADB">
                        <w:rPr>
                          <w:b w:val="0"/>
                          <w:i w:val="0"/>
                        </w:rPr>
                        <w:t>(left to right)</w:t>
                      </w:r>
                    </w:p>
                    <w:p w:rsidR="007F116D" w:rsidRDefault="007F116D" w:rsidP="00794D60">
                      <w:pPr>
                        <w:pStyle w:val="6-first-last-name"/>
                        <w:rPr>
                          <w:noProof/>
                        </w:rPr>
                      </w:pPr>
                      <w:r w:rsidRPr="00B92EE0">
                        <w:rPr>
                          <w:noProof/>
                        </w:rPr>
                        <w:t>Michael Peng</w:t>
                      </w:r>
                    </w:p>
                    <w:p w:rsidR="007F116D" w:rsidRDefault="007F116D" w:rsidP="008E42D3">
                      <w:pPr>
                        <w:pStyle w:val="8-city-state"/>
                      </w:pPr>
                      <w:r w:rsidRPr="00B92EE0">
                        <w:rPr>
                          <w:noProof/>
                        </w:rPr>
                        <w:t>Troy, Michigan</w:t>
                      </w:r>
                    </w:p>
                    <w:p w:rsidR="007F116D" w:rsidRDefault="007F116D" w:rsidP="00E94ADB">
                      <w:pPr>
                        <w:pStyle w:val="6-first-last-name"/>
                      </w:pPr>
                      <w:r w:rsidRPr="00B92EE0">
                        <w:rPr>
                          <w:noProof/>
                        </w:rPr>
                        <w:t>Marc Bellemare</w:t>
                      </w:r>
                    </w:p>
                    <w:p w:rsidR="007F116D" w:rsidRDefault="007F116D" w:rsidP="00E94ADB">
                      <w:pPr>
                        <w:pStyle w:val="8-city-state"/>
                      </w:pPr>
                      <w:r w:rsidRPr="00B92EE0">
                        <w:rPr>
                          <w:noProof/>
                        </w:rPr>
                        <w:t>Plymouth, Michigan</w:t>
                      </w:r>
                    </w:p>
                    <w:p w:rsidR="007F116D" w:rsidRDefault="007F116D" w:rsidP="00E94ADB">
                      <w:pPr>
                        <w:pStyle w:val="6-first-last-name"/>
                      </w:pPr>
                      <w:r w:rsidRPr="00B92EE0">
                        <w:rPr>
                          <w:noProof/>
                        </w:rPr>
                        <w:t>Steven Levesque</w:t>
                      </w:r>
                    </w:p>
                    <w:p w:rsidR="007F116D" w:rsidRDefault="007F116D" w:rsidP="00E94ADB">
                      <w:pPr>
                        <w:pStyle w:val="8-city-state"/>
                      </w:pPr>
                      <w:r w:rsidRPr="00B92EE0">
                        <w:rPr>
                          <w:noProof/>
                        </w:rPr>
                        <w:t>Holland, Michigan</w:t>
                      </w:r>
                    </w:p>
                    <w:p w:rsidR="007F116D" w:rsidRDefault="007F116D" w:rsidP="00E94ADB">
                      <w:pPr>
                        <w:pStyle w:val="6-first-last-name"/>
                      </w:pPr>
                      <w:r w:rsidRPr="00B92EE0">
                        <w:rPr>
                          <w:noProof/>
                        </w:rPr>
                        <w:t>Ike Uchendu</w:t>
                      </w:r>
                    </w:p>
                    <w:p w:rsidR="007F116D" w:rsidRDefault="007F116D" w:rsidP="005A282B">
                      <w:pPr>
                        <w:jc w:val="center"/>
                        <w:rPr>
                          <w:sz w:val="18"/>
                          <w:szCs w:val="18"/>
                        </w:rPr>
                      </w:pPr>
                      <w:r w:rsidRPr="00B92EE0">
                        <w:rPr>
                          <w:noProof/>
                          <w:sz w:val="18"/>
                          <w:szCs w:val="18"/>
                        </w:rPr>
                        <w:t>Southfield, Michigan</w:t>
                      </w:r>
                    </w:p>
                    <w:p w:rsidR="007F116D" w:rsidRDefault="007F116D" w:rsidP="00E94ADB">
                      <w:pPr>
                        <w:pStyle w:val="6-first-last-name"/>
                      </w:pPr>
                      <w:r w:rsidRPr="00B92EE0">
                        <w:rPr>
                          <w:noProof/>
                        </w:rPr>
                        <w:t>Guannan Hong</w:t>
                      </w:r>
                    </w:p>
                    <w:p w:rsidR="007F116D" w:rsidRPr="00DB7785" w:rsidRDefault="007F116D" w:rsidP="00A74131">
                      <w:pPr>
                        <w:pStyle w:val="8-city-state"/>
                      </w:pPr>
                      <w:r w:rsidRPr="00B92EE0">
                        <w:rPr>
                          <w:noProof/>
                        </w:rPr>
                        <w:t>Dalian, Liaoning, China</w:t>
                      </w: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posOffset>228600</wp:posOffset>
                </wp:positionH>
                <wp:positionV relativeFrom="page">
                  <wp:posOffset>6565265</wp:posOffset>
                </wp:positionV>
                <wp:extent cx="4114800" cy="2743200"/>
                <wp:effectExtent l="0" t="0" r="0" b="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43200"/>
                        </a:xfrm>
                        <a:prstGeom prst="rect">
                          <a:avLst/>
                        </a:prstGeom>
                        <a:solidFill>
                          <a:srgbClr val="FFFFFF"/>
                        </a:solidFill>
                        <a:ln w="9525">
                          <a:solidFill>
                            <a:srgbClr val="000000"/>
                          </a:solidFill>
                          <a:miter lim="800000"/>
                          <a:headEnd/>
                          <a:tailEnd/>
                        </a:ln>
                      </wps:spPr>
                      <wps:txbx>
                        <w:txbxContent>
                          <w:p w:rsidR="007F116D" w:rsidRDefault="007F116D" w:rsidP="00B61D85">
                            <w:pPr>
                              <w:rPr>
                                <w:sz w:val="22"/>
                                <w:szCs w:val="22"/>
                              </w:rPr>
                            </w:pPr>
                            <w:r>
                              <w:rPr>
                                <w:noProof/>
                                <w:sz w:val="22"/>
                                <w:szCs w:val="22"/>
                              </w:rPr>
                              <w:drawing>
                                <wp:inline distT="0" distB="0" distL="0" distR="0">
                                  <wp:extent cx="4105275" cy="2729230"/>
                                  <wp:effectExtent l="0" t="0" r="0" b="0"/>
                                  <wp:docPr id="4" name="Picture 4" descr="Z:\Dropbox\CSE498\2017_08\design-day\coe-booklet\team-pages\1-template-to-teams\2-team-photos\thumbnails\2017-08-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ropbox\CSE498\2017_08\design-day\coe-booklet\team-pages\1-template-to-teams\2-team-photos\thumbnails\2017-08-gm.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105275" cy="27292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2" type="#_x0000_t202" style="position:absolute;margin-left:18pt;margin-top:516.95pt;width:324pt;height:3in;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">
                <v:textbox inset="0,0,0,0">
                  <w:txbxContent>
                    <w:p w:rsidR="007F116D" w:rsidRDefault="007F116D" w:rsidP="00B61D85">
                      <w:pPr>
                        <w:rPr>
                          <w:sz w:val="22"/>
                          <w:szCs w:val="22"/>
                        </w:rPr>
                      </w:pPr>
                      <w:r>
                        <w:rPr>
                          <w:noProof/>
                          <w:sz w:val="22"/>
                          <w:szCs w:val="22"/>
                        </w:rPr>
                        <w:drawing>
                          <wp:inline distT="0" distB="0" distL="0" distR="0">
                            <wp:extent cx="4105275" cy="2729230"/>
                            <wp:effectExtent l="0" t="0" r="0" b="0"/>
                            <wp:docPr id="4" name="Picture 4" descr="Z:\Dropbox\CSE498\2017_08\design-day\coe-booklet\team-pages\1-template-to-teams\2-team-photos\thumbnails\2017-08-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ropbox\CSE498\2017_08\design-day\coe-booklet\team-pages\1-template-to-teams\2-team-photos\thumbnails\2017-08-gm.jp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4105275" cy="272923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posOffset>228600</wp:posOffset>
                </wp:positionH>
                <wp:positionV relativeFrom="page">
                  <wp:posOffset>548640</wp:posOffset>
                </wp:positionV>
                <wp:extent cx="7260590" cy="868680"/>
                <wp:effectExtent l="0" t="0" r="0" b="7620"/>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0590" cy="868680"/>
                        </a:xfrm>
                        <a:prstGeom prst="rect">
                          <a:avLst/>
                        </a:prstGeom>
                        <a:solidFill>
                          <a:srgbClr val="FFFFFF"/>
                        </a:solidFill>
                        <a:ln w="9525">
                          <a:solidFill>
                            <a:srgbClr val="000000"/>
                          </a:solidFill>
                          <a:miter lim="800000"/>
                          <a:headEnd/>
                          <a:tailEnd/>
                        </a:ln>
                      </wps:spPr>
                      <wps:txbx>
                        <w:txbxContent>
                          <w:p w:rsidR="007F116D" w:rsidRDefault="007F116D" w:rsidP="00ED345C">
                            <w:pPr>
                              <w:pStyle w:val="1-company-name"/>
                            </w:pPr>
                            <w:r w:rsidRPr="00B92EE0">
                              <w:rPr>
                                <w:noProof/>
                              </w:rPr>
                              <w:t>General Motors</w:t>
                            </w:r>
                          </w:p>
                          <w:p w:rsidR="007F116D" w:rsidRPr="00972032" w:rsidRDefault="00C568DA" w:rsidP="00E23C5E">
                            <w:pPr>
                              <w:pStyle w:val="2-project-title"/>
                              <w:rPr>
                                <w:sz w:val="46"/>
                                <w:szCs w:val="46"/>
                              </w:rPr>
                            </w:pPr>
                            <w:r>
                              <w:rPr>
                                <w:noProof/>
                                <w:sz w:val="46"/>
                                <w:szCs w:val="46"/>
                              </w:rPr>
                              <w:t>Automated</w:t>
                            </w:r>
                            <w:r w:rsidR="007F116D" w:rsidRPr="00B92EE0">
                              <w:rPr>
                                <w:noProof/>
                                <w:sz w:val="46"/>
                                <w:szCs w:val="46"/>
                              </w:rPr>
                              <w:t xml:space="preserve"> Workplace Safety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3" type="#_x0000_t202" style="position:absolute;margin-left:18pt;margin-top:43.2pt;width:571.7pt;height:68.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">
                <v:textbox>
                  <w:txbxContent>
                    <w:p w:rsidR="007F116D" w:rsidRDefault="007F116D" w:rsidP="00ED345C">
                      <w:pPr>
                        <w:pStyle w:val="1-company-name"/>
                      </w:pPr>
                      <w:r w:rsidRPr="00B92EE0">
                        <w:rPr>
                          <w:noProof/>
                        </w:rPr>
                        <w:t>General Motors</w:t>
                      </w:r>
                    </w:p>
                    <w:p w:rsidR="007F116D" w:rsidRPr="00972032" w:rsidRDefault="00C568DA" w:rsidP="00E23C5E">
                      <w:pPr>
                        <w:pStyle w:val="2-project-title"/>
                        <w:rPr>
                          <w:sz w:val="46"/>
                          <w:szCs w:val="46"/>
                        </w:rPr>
                      </w:pPr>
                      <w:r>
                        <w:rPr>
                          <w:noProof/>
                          <w:sz w:val="46"/>
                          <w:szCs w:val="46"/>
                        </w:rPr>
                        <w:t>Automated</w:t>
                      </w:r>
                      <w:bookmarkStart w:id="1" w:name="_GoBack"/>
                      <w:bookmarkEnd w:id="1"/>
                      <w:r w:rsidR="007F116D" w:rsidRPr="00B92EE0">
                        <w:rPr>
                          <w:noProof/>
                          <w:sz w:val="46"/>
                          <w:szCs w:val="46"/>
                        </w:rPr>
                        <w:t xml:space="preserve"> Workplace Safety System</w:t>
                      </w:r>
                    </w:p>
                  </w:txbxContent>
                </v:textbox>
                <w10:wrap anchorx="page" anchory="page"/>
              </v:shape>
            </w:pict>
          </mc:Fallback>
        </mc:AlternateContent>
      </w:r>
    </w:p>
    <w:p w:rsidR="007F116D" w:rsidRDefault="00195F95">
      <w:r>
        <w:rPr>
          <w:noProof/>
        </w:rPr>
        <mc:AlternateContent>
          <mc:Choice Requires="wps">
            <w:drawing>
              <wp:anchor distT="0" distB="0" distL="114300" distR="114300" simplePos="0" relativeHeight="251665408" behindDoc="0" locked="0" layoutInCell="1" allowOverlap="1">
                <wp:simplePos x="0" y="0"/>
                <wp:positionH relativeFrom="page">
                  <wp:posOffset>3552825</wp:posOffset>
                </wp:positionH>
                <wp:positionV relativeFrom="page">
                  <wp:posOffset>3452495</wp:posOffset>
                </wp:positionV>
                <wp:extent cx="3429000" cy="2119312"/>
                <wp:effectExtent l="0" t="0" r="0" b="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1931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4A3EF1" w:rsidRDefault="004A3EF1" w:rsidP="006732DA">
                            <w:pPr>
                              <w:spacing w:before="60"/>
                              <w:jc w:val="center"/>
                              <w:rPr>
                                <w:noProof/>
                                <w:sz w:val="16"/>
                                <w:szCs w:val="16"/>
                              </w:rPr>
                            </w:pPr>
                          </w:p>
                          <w:p w:rsidR="007F116D" w:rsidRPr="006732DA" w:rsidRDefault="004A3EF1" w:rsidP="006732DA">
                            <w:pPr>
                              <w:spacing w:before="60"/>
                              <w:jc w:val="center"/>
                              <w:rPr>
                                <w:sz w:val="16"/>
                                <w:szCs w:val="16"/>
                              </w:rPr>
                            </w:pPr>
                            <w:bookmarkStart w:id="0" w:name="_GoBack"/>
                            <w:r w:rsidRPr="004A3EF1">
                              <w:rPr>
                                <w:noProof/>
                                <w:sz w:val="16"/>
                                <w:szCs w:val="16"/>
                              </w:rPr>
                              <w:drawing>
                                <wp:inline distT="0" distB="0" distL="0" distR="0">
                                  <wp:extent cx="2212077" cy="168202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mware-host\Shared Folders\Dropbox\CSE498\2017_08\design-day\coe-booklet\team-pages\4-final-from-teams\1-assets-folders\team-gm-design-day-booklet-page\team-gm-design-day-booklet-page\team-gm-artwork-2.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212077" cy="1682027"/>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32" type="#_x0000_t202" style="position:absolute;margin-left:279.75pt;margin-top:271.85pt;width:270pt;height:166.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" filled="f" stroked="f">
                <v:textbox inset="0,0,0,0">
                  <w:txbxContent>
                    <w:p w:rsidR="004A3EF1" w:rsidRDefault="004A3EF1" w:rsidP="006732DA">
                      <w:pPr>
                        <w:spacing w:before="60"/>
                        <w:jc w:val="center"/>
                        <w:rPr>
                          <w:noProof/>
                          <w:sz w:val="16"/>
                          <w:szCs w:val="16"/>
                        </w:rPr>
                      </w:pPr>
                    </w:p>
                    <w:p w:rsidR="007F116D" w:rsidRPr="006732DA" w:rsidRDefault="004A3EF1" w:rsidP="006732DA">
                      <w:pPr>
                        <w:spacing w:before="60"/>
                        <w:jc w:val="center"/>
                        <w:rPr>
                          <w:sz w:val="16"/>
                          <w:szCs w:val="16"/>
                        </w:rPr>
                      </w:pPr>
                      <w:bookmarkStart w:id="1" w:name="_GoBack"/>
                      <w:r w:rsidRPr="004A3EF1">
                        <w:rPr>
                          <w:noProof/>
                          <w:sz w:val="16"/>
                          <w:szCs w:val="16"/>
                        </w:rPr>
                        <w:drawing>
                          <wp:inline distT="0" distB="0" distL="0" distR="0">
                            <wp:extent cx="2212077" cy="168202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mware-host\Shared Folders\Dropbox\CSE498\2017_08\design-day\coe-booklet\team-pages\4-final-from-teams\1-assets-folders\team-gm-design-day-booklet-page\team-gm-design-day-booklet-page\team-gm-artwork-2.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212077" cy="1682027"/>
                                    </a:xfrm>
                                    <a:prstGeom prst="rect">
                                      <a:avLst/>
                                    </a:prstGeom>
                                    <a:noFill/>
                                    <a:ln>
                                      <a:noFill/>
                                    </a:ln>
                                    <a:extLst>
                                      <a:ext uri="{53640926-AAD7-44D8-BBD7-CCE9431645EC}">
                                        <a14:shadowObscured xmlns:a14="http://schemas.microsoft.com/office/drawing/2010/main"/>
                                      </a:ext>
                                    </a:extLst>
                                  </pic:spPr>
                                </pic:pic>
                              </a:graphicData>
                            </a:graphic>
                          </wp:inline>
                        </w:drawing>
                      </w:r>
                      <w:bookmarkEnd w:id="1"/>
                    </w:p>
                  </w:txbxContent>
                </v:textbox>
                <w10:wrap anchorx="page" anchory="page"/>
              </v:shape>
            </w:pict>
          </mc:Fallback>
        </mc:AlternateContent>
      </w:r>
      <w:r w:rsidR="004A3EF1">
        <w:rPr>
          <w:noProof/>
        </w:rPr>
        <mc:AlternateContent>
          <mc:Choice Requires="wps">
            <w:drawing>
              <wp:anchor distT="0" distB="0" distL="114300" distR="114300" simplePos="0" relativeHeight="251668480" behindDoc="0" locked="0" layoutInCell="1" allowOverlap="1" wp14:anchorId="27690BC5" wp14:editId="03F54AEE">
                <wp:simplePos x="0" y="0"/>
                <wp:positionH relativeFrom="page">
                  <wp:posOffset>6172200</wp:posOffset>
                </wp:positionH>
                <wp:positionV relativeFrom="page">
                  <wp:posOffset>2938145</wp:posOffset>
                </wp:positionV>
                <wp:extent cx="1557338" cy="2805112"/>
                <wp:effectExtent l="0" t="0" r="5080" b="0"/>
                <wp:wrapNone/>
                <wp:docPr id="1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338" cy="280511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4A3EF1" w:rsidRDefault="004A3EF1" w:rsidP="004A3EF1">
                            <w:pPr>
                              <w:spacing w:before="60"/>
                              <w:jc w:val="center"/>
                              <w:rPr>
                                <w:noProof/>
                                <w:sz w:val="16"/>
                                <w:szCs w:val="16"/>
                              </w:rPr>
                            </w:pPr>
                          </w:p>
                          <w:p w:rsidR="004A3EF1" w:rsidRPr="006732DA" w:rsidRDefault="004A3EF1" w:rsidP="004A3EF1">
                            <w:pPr>
                              <w:spacing w:before="60"/>
                              <w:jc w:val="center"/>
                              <w:rPr>
                                <w:sz w:val="16"/>
                                <w:szCs w:val="16"/>
                              </w:rPr>
                            </w:pPr>
                            <w:r w:rsidRPr="004A3EF1">
                              <w:rPr>
                                <w:noProof/>
                                <w:sz w:val="16"/>
                                <w:szCs w:val="16"/>
                              </w:rPr>
                              <w:drawing>
                                <wp:inline distT="0" distB="0" distL="0" distR="0">
                                  <wp:extent cx="1203319" cy="2468880"/>
                                  <wp:effectExtent l="0" t="0" r="0" b="7620"/>
                                  <wp:docPr id="14" name="Picture 14" descr="\\vmware-host\Shared Folders\Dropbox\CSE498\2017_08\design-day\coe-booklet\team-pages\4-final-from-teams\1-assets-folders\team-gm-design-day-booklet-page\team-gm-design-day-booklet-page\team-gm-artwor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mware-host\Shared Folders\Dropbox\CSE498\2017_08\design-day\coe-booklet\team-pages\4-final-from-teams\1-assets-folders\team-gm-design-day-booklet-page\team-gm-design-day-booklet-page\team-gm-artwork-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3319" cy="24688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90BC5" id="_x0000_s1033" type="#_x0000_t202" style="position:absolute;margin-left:486pt;margin-top:231.35pt;width:122.65pt;height:220.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" filled="f" stroked="f">
                <v:textbox inset="0,0,0,0">
                  <w:txbxContent>
                    <w:p w:rsidR="004A3EF1" w:rsidRDefault="004A3EF1" w:rsidP="004A3EF1">
                      <w:pPr>
                        <w:spacing w:before="60"/>
                        <w:jc w:val="center"/>
                        <w:rPr>
                          <w:noProof/>
                          <w:sz w:val="16"/>
                          <w:szCs w:val="16"/>
                        </w:rPr>
                      </w:pPr>
                    </w:p>
                    <w:p w:rsidR="004A3EF1" w:rsidRPr="006732DA" w:rsidRDefault="004A3EF1" w:rsidP="004A3EF1">
                      <w:pPr>
                        <w:spacing w:before="60"/>
                        <w:jc w:val="center"/>
                        <w:rPr>
                          <w:sz w:val="16"/>
                          <w:szCs w:val="16"/>
                        </w:rPr>
                      </w:pPr>
                      <w:r w:rsidRPr="004A3EF1">
                        <w:rPr>
                          <w:noProof/>
                          <w:sz w:val="16"/>
                          <w:szCs w:val="16"/>
                        </w:rPr>
                        <w:drawing>
                          <wp:inline distT="0" distB="0" distL="0" distR="0">
                            <wp:extent cx="1203319" cy="2468880"/>
                            <wp:effectExtent l="0" t="0" r="0" b="7620"/>
                            <wp:docPr id="14" name="Picture 14" descr="\\vmware-host\Shared Folders\Dropbox\CSE498\2017_08\design-day\coe-booklet\team-pages\4-final-from-teams\1-assets-folders\team-gm-design-day-booklet-page\team-gm-design-day-booklet-page\team-gm-artwor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mware-host\Shared Folders\Dropbox\CSE498\2017_08\design-day\coe-booklet\team-pages\4-final-from-teams\1-assets-folders\team-gm-design-day-booklet-page\team-gm-design-day-booklet-page\team-gm-artwork-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3319" cy="2468880"/>
                                    </a:xfrm>
                                    <a:prstGeom prst="rect">
                                      <a:avLst/>
                                    </a:prstGeom>
                                    <a:noFill/>
                                    <a:ln>
                                      <a:noFill/>
                                    </a:ln>
                                  </pic:spPr>
                                </pic:pic>
                              </a:graphicData>
                            </a:graphic>
                          </wp:inline>
                        </w:drawing>
                      </w:r>
                    </w:p>
                  </w:txbxContent>
                </v:textbox>
                <w10:wrap anchorx="page" anchory="page"/>
              </v:shape>
            </w:pict>
          </mc:Fallback>
        </mc:AlternateContent>
      </w:r>
      <w:r w:rsidR="004A3EF1">
        <w:rPr>
          <w:noProof/>
        </w:rPr>
        <mc:AlternateContent>
          <mc:Choice Requires="wps">
            <w:drawing>
              <wp:anchor distT="0" distB="0" distL="114300" distR="114300" simplePos="0" relativeHeight="251664384" behindDoc="0" locked="0" layoutInCell="1" allowOverlap="1">
                <wp:simplePos x="0" y="0"/>
                <wp:positionH relativeFrom="page">
                  <wp:posOffset>3819525</wp:posOffset>
                </wp:positionH>
                <wp:positionV relativeFrom="page">
                  <wp:posOffset>1509395</wp:posOffset>
                </wp:positionV>
                <wp:extent cx="3862388" cy="2786062"/>
                <wp:effectExtent l="0" t="0" r="5080" b="0"/>
                <wp:wrapNone/>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388" cy="278606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4A3EF1" w:rsidRDefault="004A3EF1" w:rsidP="006732DA">
                            <w:pPr>
                              <w:spacing w:before="60"/>
                              <w:jc w:val="center"/>
                              <w:rPr>
                                <w:noProof/>
                                <w:sz w:val="16"/>
                                <w:szCs w:val="16"/>
                              </w:rPr>
                            </w:pPr>
                          </w:p>
                          <w:p w:rsidR="007F116D" w:rsidRPr="006732DA" w:rsidRDefault="004A3EF1" w:rsidP="006732DA">
                            <w:pPr>
                              <w:spacing w:before="60"/>
                              <w:jc w:val="center"/>
                              <w:rPr>
                                <w:sz w:val="16"/>
                                <w:szCs w:val="16"/>
                              </w:rPr>
                            </w:pPr>
                            <w:r w:rsidRPr="004A3EF1">
                              <w:rPr>
                                <w:noProof/>
                                <w:sz w:val="16"/>
                                <w:szCs w:val="16"/>
                              </w:rPr>
                              <w:drawing>
                                <wp:inline distT="0" distB="0" distL="0" distR="0">
                                  <wp:extent cx="3383280" cy="2107729"/>
                                  <wp:effectExtent l="0" t="0" r="7620" b="6985"/>
                                  <wp:docPr id="11" name="Picture 11" descr="\\vmware-host\Shared Folders\Dropbox\CSE498\2017_08\design-day\coe-booklet\team-pages\4-final-from-teams\1-assets-folders\team-gm-design-day-booklet-page\team-gm-design-day-booklet-page\team-gm-artwo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ware-host\Shared Folders\Dropbox\CSE498\2017_08\design-day\coe-booklet\team-pages\4-final-from-teams\1-assets-folders\team-gm-design-day-booklet-page\team-gm-design-day-booklet-page\team-gm-artwork-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83280" cy="2107729"/>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300.75pt;margin-top:118.85pt;width:304.15pt;height:219.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" filled="f" stroked="f">
                <v:textbox inset="0,0,0,0">
                  <w:txbxContent>
                    <w:p w:rsidR="004A3EF1" w:rsidRDefault="004A3EF1" w:rsidP="006732DA">
                      <w:pPr>
                        <w:spacing w:before="60"/>
                        <w:jc w:val="center"/>
                        <w:rPr>
                          <w:noProof/>
                          <w:sz w:val="16"/>
                          <w:szCs w:val="16"/>
                        </w:rPr>
                      </w:pPr>
                    </w:p>
                    <w:p w:rsidR="007F116D" w:rsidRPr="006732DA" w:rsidRDefault="004A3EF1" w:rsidP="006732DA">
                      <w:pPr>
                        <w:spacing w:before="60"/>
                        <w:jc w:val="center"/>
                        <w:rPr>
                          <w:sz w:val="16"/>
                          <w:szCs w:val="16"/>
                        </w:rPr>
                      </w:pPr>
                      <w:r w:rsidRPr="004A3EF1">
                        <w:rPr>
                          <w:noProof/>
                          <w:sz w:val="16"/>
                          <w:szCs w:val="16"/>
                        </w:rPr>
                        <w:drawing>
                          <wp:inline distT="0" distB="0" distL="0" distR="0">
                            <wp:extent cx="3383280" cy="2107729"/>
                            <wp:effectExtent l="0" t="0" r="7620" b="6985"/>
                            <wp:docPr id="11" name="Picture 11" descr="\\vmware-host\Shared Folders\Dropbox\CSE498\2017_08\design-day\coe-booklet\team-pages\4-final-from-teams\1-assets-folders\team-gm-design-day-booklet-page\team-gm-design-day-booklet-page\team-gm-artwo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ware-host\Shared Folders\Dropbox\CSE498\2017_08\design-day\coe-booklet\team-pages\4-final-from-teams\1-assets-folders\team-gm-design-day-booklet-page\team-gm-design-day-booklet-page\team-gm-artwork-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83280" cy="2107729"/>
                                    </a:xfrm>
                                    <a:prstGeom prst="rect">
                                      <a:avLst/>
                                    </a:prstGeom>
                                    <a:noFill/>
                                    <a:ln>
                                      <a:noFill/>
                                    </a:ln>
                                  </pic:spPr>
                                </pic:pic>
                              </a:graphicData>
                            </a:graphic>
                          </wp:inline>
                        </w:drawing>
                      </w:r>
                    </w:p>
                  </w:txbxContent>
                </v:textbox>
                <w10:wrap anchorx="page" anchory="page"/>
              </v:shape>
            </w:pict>
          </mc:Fallback>
        </mc:AlternateContent>
      </w:r>
    </w:p>
    <w:sectPr w:rsidR="007F116D" w:rsidSect="007F116D">
      <w:headerReference w:type="even" r:id="rId33"/>
      <w:headerReference w:type="default" r:id="rId34"/>
      <w:footerReference w:type="even" r:id="rId35"/>
      <w:footerReference w:type="default" r:id="rId36"/>
      <w:headerReference w:type="first" r:id="rId37"/>
      <w:footerReference w:type="first" r:id="rId38"/>
      <w:type w:val="continuous"/>
      <w:pgSz w:w="12240" w:h="15840" w:code="1"/>
      <w:pgMar w:top="288" w:right="360" w:bottom="720" w:left="36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116D" w:rsidRDefault="007F116D">
      <w:r>
        <w:separator/>
      </w:r>
    </w:p>
  </w:endnote>
  <w:endnote w:type="continuationSeparator" w:id="0">
    <w:p w:rsidR="007F116D" w:rsidRDefault="007F1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16D" w:rsidRDefault="007F11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16D" w:rsidRDefault="007F11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16D" w:rsidRPr="00F4529A" w:rsidRDefault="007F116D" w:rsidP="003914D9">
    <w:pPr>
      <w:pStyle w:val="Footer"/>
      <w:tabs>
        <w:tab w:val="clear" w:pos="8640"/>
        <w:tab w:val="right" w:pos="11520"/>
      </w:tabs>
      <w:rPr>
        <w:color w:val="92D050"/>
        <w:sz w:val="20"/>
        <w:szCs w:val="20"/>
      </w:rPr>
    </w:pPr>
    <w:r w:rsidRPr="00F4529A">
      <w:rPr>
        <w:noProof/>
        <w:color w:val="92D050"/>
        <w:sz w:val="20"/>
        <w:szCs w:val="20"/>
      </w:rPr>
      <w:t xml:space="preserve">Page N + </w:t>
    </w:r>
    <w:r w:rsidRPr="00B92EE0">
      <w:rPr>
        <w:noProof/>
        <w:color w:val="92D050"/>
        <w:sz w:val="20"/>
        <w:szCs w:val="20"/>
      </w:rPr>
      <w:t>6</w:t>
    </w:r>
    <w:r>
      <w:rPr>
        <w:sz w:val="24"/>
        <w:szCs w:val="24"/>
      </w:rPr>
      <w:tab/>
    </w:r>
    <w:r>
      <w:rPr>
        <w:sz w:val="24"/>
        <w:szCs w:val="24"/>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Pr="00F4529A" w:rsidRDefault="00AD6C26" w:rsidP="003914D9">
    <w:pPr>
      <w:pStyle w:val="Footer"/>
      <w:tabs>
        <w:tab w:val="clear" w:pos="8640"/>
        <w:tab w:val="right" w:pos="11520"/>
      </w:tabs>
      <w:rPr>
        <w:color w:val="92D050"/>
        <w:sz w:val="20"/>
        <w:szCs w:val="20"/>
      </w:rPr>
    </w:pPr>
    <w:r w:rsidRPr="00F4529A">
      <w:rPr>
        <w:noProof/>
        <w:color w:val="92D050"/>
        <w:sz w:val="20"/>
        <w:szCs w:val="20"/>
      </w:rPr>
      <w:t xml:space="preserve">Page N + </w:t>
    </w:r>
    <w:r w:rsidRPr="00B92EE0">
      <w:rPr>
        <w:noProof/>
        <w:color w:val="92D050"/>
        <w:sz w:val="20"/>
        <w:szCs w:val="20"/>
      </w:rPr>
      <w:t>6</w:t>
    </w:r>
    <w:r w:rsidR="00F36CF4">
      <w:rPr>
        <w:sz w:val="24"/>
        <w:szCs w:val="24"/>
      </w:rPr>
      <w:tab/>
    </w:r>
    <w:r w:rsidR="00F36CF4">
      <w:rPr>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116D" w:rsidRDefault="007F116D">
      <w:r>
        <w:separator/>
      </w:r>
    </w:p>
  </w:footnote>
  <w:footnote w:type="continuationSeparator" w:id="0">
    <w:p w:rsidR="007F116D" w:rsidRDefault="007F11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16D" w:rsidRDefault="007F11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16D" w:rsidRDefault="007F11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16D" w:rsidRPr="001F32F5" w:rsidRDefault="007F116D" w:rsidP="007F14BF">
    <w:pPr>
      <w:pStyle w:val="Header"/>
      <w:tabs>
        <w:tab w:val="clear" w:pos="4320"/>
        <w:tab w:val="clear" w:pos="8640"/>
        <w:tab w:val="left" w:pos="6113"/>
        <w:tab w:val="right" w:pos="11520"/>
      </w:tabs>
      <w:rPr>
        <w:b/>
        <w:color w:val="18453B"/>
      </w:rPr>
    </w:pPr>
    <w:r w:rsidRPr="001F32F5">
      <w:rPr>
        <w:b/>
        <w:noProof/>
        <w:color w:val="92D050"/>
      </w:rPr>
      <w:t>CSE 498</w:t>
    </w:r>
    <w:r w:rsidRPr="001F32F5">
      <w:rPr>
        <w:b/>
        <w:noProof/>
      </w:rPr>
      <w:t xml:space="preserve"> </w:t>
    </w:r>
    <w:r w:rsidRPr="00B92EE0">
      <w:rPr>
        <w:b/>
        <w:noProof/>
        <w:color w:val="808080"/>
      </w:rPr>
      <w:t>3405</w:t>
    </w:r>
    <w:r w:rsidRPr="001F32F5">
      <w:rPr>
        <w:b/>
        <w:noProof/>
        <w:color w:val="808080"/>
      </w:rPr>
      <w:t xml:space="preserve"> | </w:t>
    </w:r>
    <w:r w:rsidRPr="00B92EE0">
      <w:rPr>
        <w:b/>
        <w:noProof/>
        <w:color w:val="808080"/>
      </w:rPr>
      <w:t>3rd Floor</w:t>
    </w:r>
    <w:r w:rsidRPr="001F32F5">
      <w:rPr>
        <w:b/>
        <w:noProof/>
        <w:color w:val="808080"/>
      </w:rPr>
      <w:t xml:space="preserve"> </w:t>
    </w:r>
    <w:r w:rsidRPr="00B92EE0">
      <w:rPr>
        <w:b/>
        <w:noProof/>
        <w:color w:val="92D050"/>
      </w:rPr>
      <w:t>8:26 a.m.</w:t>
    </w:r>
    <w:r w:rsidRPr="001F32F5">
      <w:rPr>
        <w:b/>
        <w:color w:val="18453B"/>
      </w:rPr>
      <w:tab/>
    </w:r>
    <w:r w:rsidRPr="001F32F5">
      <w:rPr>
        <w:b/>
        <w:color w:val="18453B"/>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Pr="001F32F5" w:rsidRDefault="00AD6C26" w:rsidP="007F14BF">
    <w:pPr>
      <w:pStyle w:val="Header"/>
      <w:tabs>
        <w:tab w:val="clear" w:pos="4320"/>
        <w:tab w:val="clear" w:pos="8640"/>
        <w:tab w:val="left" w:pos="6113"/>
        <w:tab w:val="right" w:pos="11520"/>
      </w:tabs>
      <w:rPr>
        <w:b/>
        <w:color w:val="18453B"/>
      </w:rPr>
    </w:pPr>
    <w:r w:rsidRPr="001F32F5">
      <w:rPr>
        <w:b/>
        <w:noProof/>
        <w:color w:val="92D050"/>
      </w:rPr>
      <w:t>CSE 498</w:t>
    </w:r>
    <w:r w:rsidRPr="001F32F5">
      <w:rPr>
        <w:b/>
        <w:noProof/>
      </w:rPr>
      <w:t xml:space="preserve"> </w:t>
    </w:r>
    <w:r w:rsidRPr="00B92EE0">
      <w:rPr>
        <w:b/>
        <w:noProof/>
        <w:color w:val="808080"/>
      </w:rPr>
      <w:t>3405</w:t>
    </w:r>
    <w:r w:rsidRPr="001F32F5">
      <w:rPr>
        <w:b/>
        <w:noProof/>
        <w:color w:val="808080"/>
      </w:rPr>
      <w:t xml:space="preserve"> | </w:t>
    </w:r>
    <w:r w:rsidRPr="00B92EE0">
      <w:rPr>
        <w:b/>
        <w:noProof/>
        <w:color w:val="808080"/>
      </w:rPr>
      <w:t>3rd Floor</w:t>
    </w:r>
    <w:r w:rsidRPr="001F32F5">
      <w:rPr>
        <w:b/>
        <w:noProof/>
        <w:color w:val="808080"/>
      </w:rPr>
      <w:t xml:space="preserve"> </w:t>
    </w:r>
    <w:r w:rsidRPr="00B92EE0">
      <w:rPr>
        <w:b/>
        <w:noProof/>
        <w:color w:val="92D050"/>
      </w:rPr>
      <w:t>8:26 a.m.</w:t>
    </w:r>
    <w:r w:rsidR="00F36CF4" w:rsidRPr="001F32F5">
      <w:rPr>
        <w:b/>
        <w:color w:val="18453B"/>
      </w:rPr>
      <w:tab/>
    </w:r>
    <w:r w:rsidR="00F36CF4" w:rsidRPr="001F32F5">
      <w:rPr>
        <w:b/>
        <w:color w:val="18453B"/>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8433">
      <o:colormru v:ext="edit" colors="#58a907,#26cb0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FB0"/>
    <w:rsid w:val="00020BC5"/>
    <w:rsid w:val="00022597"/>
    <w:rsid w:val="0003394C"/>
    <w:rsid w:val="00061DFC"/>
    <w:rsid w:val="00065FAC"/>
    <w:rsid w:val="00067C50"/>
    <w:rsid w:val="0007389A"/>
    <w:rsid w:val="00082E9C"/>
    <w:rsid w:val="00090E30"/>
    <w:rsid w:val="00092D7B"/>
    <w:rsid w:val="0009774A"/>
    <w:rsid w:val="000A0A5D"/>
    <w:rsid w:val="000A262C"/>
    <w:rsid w:val="000A3731"/>
    <w:rsid w:val="000A3846"/>
    <w:rsid w:val="000A7BBF"/>
    <w:rsid w:val="000B0229"/>
    <w:rsid w:val="000B158D"/>
    <w:rsid w:val="000B2C68"/>
    <w:rsid w:val="000B406F"/>
    <w:rsid w:val="000C0ECD"/>
    <w:rsid w:val="000D25AC"/>
    <w:rsid w:val="000D6085"/>
    <w:rsid w:val="000F0C5C"/>
    <w:rsid w:val="00100955"/>
    <w:rsid w:val="00104DEA"/>
    <w:rsid w:val="00122AE3"/>
    <w:rsid w:val="0012340F"/>
    <w:rsid w:val="00146F0C"/>
    <w:rsid w:val="001568C2"/>
    <w:rsid w:val="0018786E"/>
    <w:rsid w:val="00193E73"/>
    <w:rsid w:val="00195F95"/>
    <w:rsid w:val="001A438D"/>
    <w:rsid w:val="001E7C5A"/>
    <w:rsid w:val="001F32F5"/>
    <w:rsid w:val="001F4370"/>
    <w:rsid w:val="0020141E"/>
    <w:rsid w:val="00212540"/>
    <w:rsid w:val="00246EBD"/>
    <w:rsid w:val="002662FB"/>
    <w:rsid w:val="00271253"/>
    <w:rsid w:val="002810C3"/>
    <w:rsid w:val="0028370F"/>
    <w:rsid w:val="002A185A"/>
    <w:rsid w:val="002B10C3"/>
    <w:rsid w:val="002C22BD"/>
    <w:rsid w:val="002C2EE6"/>
    <w:rsid w:val="002C3DA0"/>
    <w:rsid w:val="002D3ABA"/>
    <w:rsid w:val="002D7649"/>
    <w:rsid w:val="002E0B06"/>
    <w:rsid w:val="002F36C1"/>
    <w:rsid w:val="00313594"/>
    <w:rsid w:val="00313610"/>
    <w:rsid w:val="003709E0"/>
    <w:rsid w:val="00370A12"/>
    <w:rsid w:val="00371355"/>
    <w:rsid w:val="00373193"/>
    <w:rsid w:val="0037422E"/>
    <w:rsid w:val="003772F3"/>
    <w:rsid w:val="00383309"/>
    <w:rsid w:val="003914D9"/>
    <w:rsid w:val="003A5FF9"/>
    <w:rsid w:val="003B27C2"/>
    <w:rsid w:val="003B7D15"/>
    <w:rsid w:val="003C423B"/>
    <w:rsid w:val="003E2D86"/>
    <w:rsid w:val="003E3253"/>
    <w:rsid w:val="003E3DC3"/>
    <w:rsid w:val="003F1C03"/>
    <w:rsid w:val="00411008"/>
    <w:rsid w:val="004145C2"/>
    <w:rsid w:val="00420432"/>
    <w:rsid w:val="00422368"/>
    <w:rsid w:val="00422BC3"/>
    <w:rsid w:val="00445501"/>
    <w:rsid w:val="00451D8D"/>
    <w:rsid w:val="00461F73"/>
    <w:rsid w:val="004741AE"/>
    <w:rsid w:val="004911BD"/>
    <w:rsid w:val="004A3EF1"/>
    <w:rsid w:val="004A4554"/>
    <w:rsid w:val="004B081F"/>
    <w:rsid w:val="004C0C25"/>
    <w:rsid w:val="004D67A7"/>
    <w:rsid w:val="004E645F"/>
    <w:rsid w:val="005102AB"/>
    <w:rsid w:val="0052024D"/>
    <w:rsid w:val="005253B7"/>
    <w:rsid w:val="00526974"/>
    <w:rsid w:val="00534C89"/>
    <w:rsid w:val="0055141B"/>
    <w:rsid w:val="00557019"/>
    <w:rsid w:val="0058702C"/>
    <w:rsid w:val="0059399B"/>
    <w:rsid w:val="00594885"/>
    <w:rsid w:val="005A282B"/>
    <w:rsid w:val="005B6E1C"/>
    <w:rsid w:val="005C277F"/>
    <w:rsid w:val="005D0323"/>
    <w:rsid w:val="005D636D"/>
    <w:rsid w:val="005E70EA"/>
    <w:rsid w:val="005F5A9E"/>
    <w:rsid w:val="00603268"/>
    <w:rsid w:val="00604649"/>
    <w:rsid w:val="00623A11"/>
    <w:rsid w:val="00646732"/>
    <w:rsid w:val="00656DED"/>
    <w:rsid w:val="00663159"/>
    <w:rsid w:val="006732DA"/>
    <w:rsid w:val="006A1F13"/>
    <w:rsid w:val="006A7AB3"/>
    <w:rsid w:val="006B35A2"/>
    <w:rsid w:val="006D2867"/>
    <w:rsid w:val="006D5647"/>
    <w:rsid w:val="006F616D"/>
    <w:rsid w:val="007006FD"/>
    <w:rsid w:val="00703FF2"/>
    <w:rsid w:val="00715BDC"/>
    <w:rsid w:val="00750310"/>
    <w:rsid w:val="007504EC"/>
    <w:rsid w:val="00754057"/>
    <w:rsid w:val="007610D5"/>
    <w:rsid w:val="00777160"/>
    <w:rsid w:val="00794D60"/>
    <w:rsid w:val="0079787E"/>
    <w:rsid w:val="007A4341"/>
    <w:rsid w:val="007A4801"/>
    <w:rsid w:val="007B57E0"/>
    <w:rsid w:val="007C36C7"/>
    <w:rsid w:val="007C3A04"/>
    <w:rsid w:val="007F116D"/>
    <w:rsid w:val="007F14BF"/>
    <w:rsid w:val="007F1EED"/>
    <w:rsid w:val="007F44D2"/>
    <w:rsid w:val="007F5CCB"/>
    <w:rsid w:val="00833D86"/>
    <w:rsid w:val="00837F8C"/>
    <w:rsid w:val="008432D0"/>
    <w:rsid w:val="00850292"/>
    <w:rsid w:val="0085152D"/>
    <w:rsid w:val="008550B0"/>
    <w:rsid w:val="00864DFF"/>
    <w:rsid w:val="00872170"/>
    <w:rsid w:val="00875AA9"/>
    <w:rsid w:val="008778D5"/>
    <w:rsid w:val="00882698"/>
    <w:rsid w:val="00883FE5"/>
    <w:rsid w:val="00890BAD"/>
    <w:rsid w:val="008A0303"/>
    <w:rsid w:val="008B0688"/>
    <w:rsid w:val="008C1D48"/>
    <w:rsid w:val="008D0DBF"/>
    <w:rsid w:val="008E42D3"/>
    <w:rsid w:val="008E49FB"/>
    <w:rsid w:val="008F5A19"/>
    <w:rsid w:val="009064CE"/>
    <w:rsid w:val="009065A2"/>
    <w:rsid w:val="00912724"/>
    <w:rsid w:val="00916E50"/>
    <w:rsid w:val="0092308C"/>
    <w:rsid w:val="0094260E"/>
    <w:rsid w:val="009444E2"/>
    <w:rsid w:val="009644EC"/>
    <w:rsid w:val="00972032"/>
    <w:rsid w:val="00977A7C"/>
    <w:rsid w:val="00984877"/>
    <w:rsid w:val="00987900"/>
    <w:rsid w:val="009A4BBE"/>
    <w:rsid w:val="009A604A"/>
    <w:rsid w:val="009C6F9E"/>
    <w:rsid w:val="009D4107"/>
    <w:rsid w:val="009F149A"/>
    <w:rsid w:val="00A002DD"/>
    <w:rsid w:val="00A051EA"/>
    <w:rsid w:val="00A14540"/>
    <w:rsid w:val="00A16339"/>
    <w:rsid w:val="00A239BE"/>
    <w:rsid w:val="00A25B15"/>
    <w:rsid w:val="00A31446"/>
    <w:rsid w:val="00A353BC"/>
    <w:rsid w:val="00A43A82"/>
    <w:rsid w:val="00A55000"/>
    <w:rsid w:val="00A74131"/>
    <w:rsid w:val="00A75498"/>
    <w:rsid w:val="00A85183"/>
    <w:rsid w:val="00AC030C"/>
    <w:rsid w:val="00AD6C26"/>
    <w:rsid w:val="00AE45DE"/>
    <w:rsid w:val="00AF7711"/>
    <w:rsid w:val="00B06807"/>
    <w:rsid w:val="00B10492"/>
    <w:rsid w:val="00B13127"/>
    <w:rsid w:val="00B32650"/>
    <w:rsid w:val="00B516AE"/>
    <w:rsid w:val="00B57E51"/>
    <w:rsid w:val="00B61D85"/>
    <w:rsid w:val="00B72738"/>
    <w:rsid w:val="00B75876"/>
    <w:rsid w:val="00B8071A"/>
    <w:rsid w:val="00B9367B"/>
    <w:rsid w:val="00B947DE"/>
    <w:rsid w:val="00BB326C"/>
    <w:rsid w:val="00BB643D"/>
    <w:rsid w:val="00BB70F1"/>
    <w:rsid w:val="00BD1EEB"/>
    <w:rsid w:val="00BE1246"/>
    <w:rsid w:val="00C07AA6"/>
    <w:rsid w:val="00C10141"/>
    <w:rsid w:val="00C1210A"/>
    <w:rsid w:val="00C16431"/>
    <w:rsid w:val="00C21134"/>
    <w:rsid w:val="00C21B47"/>
    <w:rsid w:val="00C23F87"/>
    <w:rsid w:val="00C304A5"/>
    <w:rsid w:val="00C3773C"/>
    <w:rsid w:val="00C501E9"/>
    <w:rsid w:val="00C53BEF"/>
    <w:rsid w:val="00C568DA"/>
    <w:rsid w:val="00C57C6C"/>
    <w:rsid w:val="00C73B54"/>
    <w:rsid w:val="00C82844"/>
    <w:rsid w:val="00C8314E"/>
    <w:rsid w:val="00C970A7"/>
    <w:rsid w:val="00C9740D"/>
    <w:rsid w:val="00C97521"/>
    <w:rsid w:val="00CB091B"/>
    <w:rsid w:val="00CB306C"/>
    <w:rsid w:val="00CB3BB6"/>
    <w:rsid w:val="00CD628C"/>
    <w:rsid w:val="00CF479D"/>
    <w:rsid w:val="00D05289"/>
    <w:rsid w:val="00D13B36"/>
    <w:rsid w:val="00D337F0"/>
    <w:rsid w:val="00D5701B"/>
    <w:rsid w:val="00D5720D"/>
    <w:rsid w:val="00D66147"/>
    <w:rsid w:val="00D83CCF"/>
    <w:rsid w:val="00D94B95"/>
    <w:rsid w:val="00D979F8"/>
    <w:rsid w:val="00DA10D2"/>
    <w:rsid w:val="00DB299B"/>
    <w:rsid w:val="00DB7785"/>
    <w:rsid w:val="00DD133F"/>
    <w:rsid w:val="00DD4B1C"/>
    <w:rsid w:val="00DE340E"/>
    <w:rsid w:val="00DF4CCD"/>
    <w:rsid w:val="00DF5043"/>
    <w:rsid w:val="00E02CDD"/>
    <w:rsid w:val="00E07881"/>
    <w:rsid w:val="00E123BA"/>
    <w:rsid w:val="00E16729"/>
    <w:rsid w:val="00E17B0E"/>
    <w:rsid w:val="00E20CEE"/>
    <w:rsid w:val="00E23C5E"/>
    <w:rsid w:val="00E2600B"/>
    <w:rsid w:val="00E345A5"/>
    <w:rsid w:val="00E43B2E"/>
    <w:rsid w:val="00E546AB"/>
    <w:rsid w:val="00E549C1"/>
    <w:rsid w:val="00E61FC5"/>
    <w:rsid w:val="00E7687A"/>
    <w:rsid w:val="00E917EF"/>
    <w:rsid w:val="00E94ADB"/>
    <w:rsid w:val="00E94EE4"/>
    <w:rsid w:val="00E959E4"/>
    <w:rsid w:val="00EB0411"/>
    <w:rsid w:val="00EC2E1B"/>
    <w:rsid w:val="00EC453A"/>
    <w:rsid w:val="00EC45D7"/>
    <w:rsid w:val="00ED0978"/>
    <w:rsid w:val="00ED345C"/>
    <w:rsid w:val="00ED6859"/>
    <w:rsid w:val="00EE0D47"/>
    <w:rsid w:val="00EE3835"/>
    <w:rsid w:val="00EE4F68"/>
    <w:rsid w:val="00F00C2C"/>
    <w:rsid w:val="00F01659"/>
    <w:rsid w:val="00F02114"/>
    <w:rsid w:val="00F030B5"/>
    <w:rsid w:val="00F059F5"/>
    <w:rsid w:val="00F07C3C"/>
    <w:rsid w:val="00F13FB0"/>
    <w:rsid w:val="00F14B0E"/>
    <w:rsid w:val="00F226BB"/>
    <w:rsid w:val="00F33E39"/>
    <w:rsid w:val="00F34FF0"/>
    <w:rsid w:val="00F36CF4"/>
    <w:rsid w:val="00F40CA8"/>
    <w:rsid w:val="00F4264F"/>
    <w:rsid w:val="00F4529A"/>
    <w:rsid w:val="00F71BD4"/>
    <w:rsid w:val="00F8045B"/>
    <w:rsid w:val="00F80E65"/>
    <w:rsid w:val="00F83C61"/>
    <w:rsid w:val="00F90BF4"/>
    <w:rsid w:val="00F91FC8"/>
    <w:rsid w:val="00FA14C3"/>
    <w:rsid w:val="00FB6A21"/>
    <w:rsid w:val="00FC2426"/>
    <w:rsid w:val="00FC343D"/>
    <w:rsid w:val="00FF1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colormru v:ext="edit" colors="#58a907,#26cb0b"/>
    </o:shapedefaults>
    <o:shapelayout v:ext="edit">
      <o:idmap v:ext="edit" data="1"/>
    </o:shapelayout>
  </w:shapeDefaults>
  <w:decimalSymbol w:val="."/>
  <w:listSeparator w:val=","/>
  <w15:chartTrackingRefBased/>
  <w15:docId w15:val="{81511BD6-6B18-4C87-8288-A6B0869FF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13FB0"/>
    <w:pPr>
      <w:tabs>
        <w:tab w:val="center" w:pos="4320"/>
        <w:tab w:val="right" w:pos="8640"/>
      </w:tabs>
    </w:pPr>
  </w:style>
  <w:style w:type="paragraph" w:styleId="Footer">
    <w:name w:val="footer"/>
    <w:basedOn w:val="Normal"/>
    <w:rsid w:val="00F13FB0"/>
    <w:pPr>
      <w:tabs>
        <w:tab w:val="center" w:pos="4320"/>
        <w:tab w:val="right" w:pos="8640"/>
      </w:tabs>
    </w:pPr>
  </w:style>
  <w:style w:type="paragraph" w:customStyle="1" w:styleId="3-project-description">
    <w:name w:val="3-project-description"/>
    <w:basedOn w:val="Normal"/>
    <w:qFormat/>
    <w:rsid w:val="00212540"/>
    <w:pPr>
      <w:spacing w:after="120"/>
      <w:jc w:val="both"/>
    </w:pPr>
    <w:rPr>
      <w:sz w:val="22"/>
      <w:szCs w:val="22"/>
    </w:rPr>
  </w:style>
  <w:style w:type="paragraph" w:customStyle="1" w:styleId="6-first-last-name">
    <w:name w:val="6-first-last-name"/>
    <w:basedOn w:val="Normal"/>
    <w:next w:val="8-city-state"/>
    <w:qFormat/>
    <w:rsid w:val="00D66147"/>
    <w:pPr>
      <w:spacing w:before="120"/>
      <w:jc w:val="center"/>
    </w:pPr>
    <w:rPr>
      <w:sz w:val="18"/>
      <w:szCs w:val="18"/>
    </w:rPr>
  </w:style>
  <w:style w:type="paragraph" w:customStyle="1" w:styleId="8-city-state">
    <w:name w:val="8-city-state"/>
    <w:basedOn w:val="Normal"/>
    <w:next w:val="6-first-last-name"/>
    <w:qFormat/>
    <w:rsid w:val="00D66147"/>
    <w:pPr>
      <w:jc w:val="center"/>
    </w:pPr>
    <w:rPr>
      <w:sz w:val="18"/>
      <w:szCs w:val="18"/>
    </w:rPr>
  </w:style>
  <w:style w:type="paragraph" w:customStyle="1" w:styleId="1-company-name">
    <w:name w:val="1-company-name"/>
    <w:basedOn w:val="Normal"/>
    <w:qFormat/>
    <w:rsid w:val="00ED345C"/>
    <w:rPr>
      <w:rFonts w:ascii="Arial" w:hAnsi="Arial" w:cs="Arial"/>
      <w:b/>
      <w:sz w:val="48"/>
      <w:szCs w:val="48"/>
    </w:rPr>
  </w:style>
  <w:style w:type="paragraph" w:customStyle="1" w:styleId="2-project-title">
    <w:name w:val="2-project-title"/>
    <w:basedOn w:val="Normal"/>
    <w:qFormat/>
    <w:rsid w:val="00ED345C"/>
    <w:rPr>
      <w:rFonts w:ascii="Arial" w:hAnsi="Arial" w:cs="Arial"/>
      <w:b/>
      <w:color w:val="808080"/>
      <w:sz w:val="48"/>
      <w:szCs w:val="48"/>
    </w:rPr>
  </w:style>
  <w:style w:type="paragraph" w:customStyle="1" w:styleId="4-team-name">
    <w:name w:val="4-team-name"/>
    <w:basedOn w:val="Normal"/>
    <w:qFormat/>
    <w:rsid w:val="00E94ADB"/>
    <w:pPr>
      <w:jc w:val="center"/>
    </w:pPr>
    <w:rPr>
      <w:b/>
      <w:color w:val="18453B"/>
      <w:sz w:val="20"/>
      <w:szCs w:val="20"/>
    </w:rPr>
  </w:style>
  <w:style w:type="paragraph" w:customStyle="1" w:styleId="5-team-members">
    <w:name w:val="5-team-members"/>
    <w:basedOn w:val="Normal"/>
    <w:next w:val="6-first-last-name"/>
    <w:qFormat/>
    <w:rsid w:val="00E94ADB"/>
    <w:pPr>
      <w:spacing w:before="120"/>
      <w:jc w:val="center"/>
    </w:pPr>
    <w:rPr>
      <w:b/>
      <w:i/>
      <w:sz w:val="18"/>
      <w:szCs w:val="18"/>
    </w:rPr>
  </w:style>
  <w:style w:type="character" w:styleId="Hyperlink">
    <w:name w:val="Hyperlink"/>
    <w:rsid w:val="00B75876"/>
    <w:rPr>
      <w:color w:val="0000FF"/>
      <w:u w:val="single"/>
    </w:rPr>
  </w:style>
  <w:style w:type="paragraph" w:styleId="BalloonText">
    <w:name w:val="Balloon Text"/>
    <w:basedOn w:val="Normal"/>
    <w:link w:val="BalloonTextChar"/>
    <w:rsid w:val="00F14B0E"/>
    <w:rPr>
      <w:rFonts w:ascii="Tahoma" w:hAnsi="Tahoma" w:cs="Tahoma"/>
      <w:sz w:val="16"/>
      <w:szCs w:val="16"/>
    </w:rPr>
  </w:style>
  <w:style w:type="character" w:customStyle="1" w:styleId="BalloonTextChar">
    <w:name w:val="Balloon Text Char"/>
    <w:link w:val="BalloonText"/>
    <w:rsid w:val="00F14B0E"/>
    <w:rPr>
      <w:rFonts w:ascii="Tahoma" w:hAnsi="Tahoma" w:cs="Tahoma"/>
      <w:sz w:val="16"/>
      <w:szCs w:val="16"/>
    </w:rPr>
  </w:style>
  <w:style w:type="paragraph" w:customStyle="1" w:styleId="7-first-last-name-sponsor">
    <w:name w:val="7-first-last-name-sponsor"/>
    <w:basedOn w:val="6-first-last-name"/>
    <w:qFormat/>
    <w:rsid w:val="004911BD"/>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file:///Z:\Dropbox\CSE498\2017_08\design-day\coe-booklet\team-pages\1-template-to-teams\3-sponsor-logos\2017-08-gm.png" TargetMode="External"/><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webSettings" Target="webSettings.xml"/><Relationship Id="rId34" Type="http://schemas.openxmlformats.org/officeDocument/2006/relationships/header" Target="header5.xml"/><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image" Target="file:///Z:\Dropbox\CSE498\2017_08\design-day\coe-booklet\team-pages\1-template-to-teams\2-team-photos\thumbnails\2017-08-gm.jpg" TargetMode="External"/><Relationship Id="rId33" Type="http://schemas.openxmlformats.org/officeDocument/2006/relationships/header" Target="header4.xml"/><Relationship Id="rId38" Type="http://schemas.openxmlformats.org/officeDocument/2006/relationships/footer" Target="footer6.xml"/><Relationship Id="rId2" Type="http://schemas.openxmlformats.org/officeDocument/2006/relationships/settings" Target="settings.xml"/><Relationship Id="rId16" Type="http://schemas.openxmlformats.org/officeDocument/2006/relationships/image" Target="media/image2.jpeg"/><Relationship Id="rId29" Type="http://schemas.openxmlformats.org/officeDocument/2006/relationships/image" Target="media/image4.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32" Type="http://schemas.openxmlformats.org/officeDocument/2006/relationships/image" Target="media/image50.pn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file:///Z:\Dropbox\CSE498\2017_08\design-day\coe-booklet\team-pages\1-template-to-teams\3-sponsor-logos\2017-08-gm.png" TargetMode="External"/><Relationship Id="rId28" Type="http://schemas.openxmlformats.org/officeDocument/2006/relationships/image" Target="media/image3.png"/><Relationship Id="rId36" Type="http://schemas.openxmlformats.org/officeDocument/2006/relationships/footer" Target="footer5.xml"/><Relationship Id="rId10" Type="http://schemas.openxmlformats.org/officeDocument/2006/relationships/header" Target="header3.xml"/><Relationship Id="rId31"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10.png"/><Relationship Id="rId27" Type="http://schemas.openxmlformats.org/officeDocument/2006/relationships/image" Target="file:///Z:\Dropbox\CSE498\2017_08\design-day\coe-booklet\team-pages\1-template-to-teams\2-team-photos\thumbnails\2017-08-gm.jpg" TargetMode="External"/><Relationship Id="rId30" Type="http://schemas.openxmlformats.org/officeDocument/2006/relationships/image" Target="media/image40.png"/><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0</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Design Day Booklet Team Template</vt:lpstr>
    </vt:vector>
  </TitlesOfParts>
  <Company>Michigan State University College of Engineering</Company>
  <LinksUpToDate>false</LinksUpToDate>
  <CharactersWithSpaces>10</CharactersWithSpaces>
  <SharedDoc>false</SharedDoc>
  <HLinks>
    <vt:vector size="60" baseType="variant">
      <vt:variant>
        <vt:i4>7667755</vt:i4>
      </vt:variant>
      <vt:variant>
        <vt:i4>75</vt:i4>
      </vt:variant>
      <vt:variant>
        <vt:i4>0</vt:i4>
      </vt:variant>
      <vt:variant>
        <vt:i4>5</vt:i4>
      </vt:variant>
      <vt:variant>
        <vt:lpwstr>http://www.capstone.cse.msu.edu/2017-08/other-links/downloads/design-day-booklet-pages/team-msu-mens-basketball-design-day-booklet-page.pdf</vt:lpwstr>
      </vt:variant>
      <vt:variant>
        <vt:lpwstr/>
      </vt:variant>
      <vt:variant>
        <vt:i4>983063</vt:i4>
      </vt:variant>
      <vt:variant>
        <vt:i4>72</vt:i4>
      </vt:variant>
      <vt:variant>
        <vt:i4>0</vt:i4>
      </vt:variant>
      <vt:variant>
        <vt:i4>5</vt:i4>
      </vt:variant>
      <vt:variant>
        <vt:lpwstr>http://www.capstone.cse.msu.edu/2017-08/design-day/booklet/design-day-booklet.pdf</vt:lpwstr>
      </vt:variant>
      <vt:variant>
        <vt:lpwstr/>
      </vt:variant>
      <vt:variant>
        <vt:i4>86</vt:i4>
      </vt:variant>
      <vt:variant>
        <vt:i4>69</vt:i4>
      </vt:variant>
      <vt:variant>
        <vt:i4>0</vt:i4>
      </vt:variant>
      <vt:variant>
        <vt:i4>5</vt:i4>
      </vt:variant>
      <vt:variant>
        <vt:lpwstr>http://www.capstone.cse.msu.edu/2017-08/other-links/downloads/design-day-booklet-pages/design-day-booklet-page-instructions-document.pdf</vt:lpwstr>
      </vt:variant>
      <vt:variant>
        <vt:lpwstr/>
      </vt:variant>
      <vt:variant>
        <vt:i4>7667755</vt:i4>
      </vt:variant>
      <vt:variant>
        <vt:i4>66</vt:i4>
      </vt:variant>
      <vt:variant>
        <vt:i4>0</vt:i4>
      </vt:variant>
      <vt:variant>
        <vt:i4>5</vt:i4>
      </vt:variant>
      <vt:variant>
        <vt:lpwstr>http://www.capstone.cse.msu.edu/2017-08/other-links/downloads/design-day-booklet-pages/team-msu-mens-basketball-design-day-booklet-page.pdf</vt:lpwstr>
      </vt:variant>
      <vt:variant>
        <vt:lpwstr/>
      </vt:variant>
      <vt:variant>
        <vt:i4>7405601</vt:i4>
      </vt:variant>
      <vt:variant>
        <vt:i4>5101</vt:i4>
      </vt:variant>
      <vt:variant>
        <vt:i4>1029</vt:i4>
      </vt:variant>
      <vt:variant>
        <vt:i4>1</vt:i4>
      </vt:variant>
      <vt:variant>
        <vt:lpwstr>Z:\Dropbox\CSE498\2016_08\design-day\coe-booklet\team-pages\1-template-to-teams\sponsor-logos\amazon.png</vt:lpwstr>
      </vt:variant>
      <vt:variant>
        <vt:lpwstr/>
      </vt:variant>
      <vt:variant>
        <vt:i4>7405601</vt:i4>
      </vt:variant>
      <vt:variant>
        <vt:i4>5394</vt:i4>
      </vt:variant>
      <vt:variant>
        <vt:i4>1025</vt:i4>
      </vt:variant>
      <vt:variant>
        <vt:i4>1</vt:i4>
      </vt:variant>
      <vt:variant>
        <vt:lpwstr>Z:\Dropbox\CSE498\2016_08\design-day\coe-booklet\team-pages\1-template-to-teams\sponsor-logos\amazon.png</vt:lpwstr>
      </vt:variant>
      <vt:variant>
        <vt:lpwstr/>
      </vt:variant>
      <vt:variant>
        <vt:i4>7405601</vt:i4>
      </vt:variant>
      <vt:variant>
        <vt:i4>5398</vt:i4>
      </vt:variant>
      <vt:variant>
        <vt:i4>1149</vt:i4>
      </vt:variant>
      <vt:variant>
        <vt:i4>1</vt:i4>
      </vt:variant>
      <vt:variant>
        <vt:lpwstr>Z:\Dropbox\CSE498\2016_08\design-day\coe-booklet\team-pages\1-template-to-teams\sponsor-logos\amazon.png</vt:lpwstr>
      </vt:variant>
      <vt:variant>
        <vt:lpwstr/>
      </vt:variant>
      <vt:variant>
        <vt:i4>5701670</vt:i4>
      </vt:variant>
      <vt:variant>
        <vt:i4>8324</vt:i4>
      </vt:variant>
      <vt:variant>
        <vt:i4>1030</vt:i4>
      </vt:variant>
      <vt:variant>
        <vt:i4>1</vt:i4>
      </vt:variant>
      <vt:variant>
        <vt:lpwstr>Z:\Dropbox\CSE498\2017_01\design-day\coe-booklet\team-pages\1-template-to-teams\2-team-photos\thumbnails\amazon.jpg</vt:lpwstr>
      </vt:variant>
      <vt:variant>
        <vt:lpwstr/>
      </vt:variant>
      <vt:variant>
        <vt:i4>5701670</vt:i4>
      </vt:variant>
      <vt:variant>
        <vt:i4>8633</vt:i4>
      </vt:variant>
      <vt:variant>
        <vt:i4>1027</vt:i4>
      </vt:variant>
      <vt:variant>
        <vt:i4>1</vt:i4>
      </vt:variant>
      <vt:variant>
        <vt:lpwstr>Z:\Dropbox\CSE498\2017_01\design-day\coe-booklet\team-pages\1-template-to-teams\2-team-photos\thumbnails\amazon.jpg</vt:lpwstr>
      </vt:variant>
      <vt:variant>
        <vt:lpwstr/>
      </vt:variant>
      <vt:variant>
        <vt:i4>5701670</vt:i4>
      </vt:variant>
      <vt:variant>
        <vt:i4>8637</vt:i4>
      </vt:variant>
      <vt:variant>
        <vt:i4>1153</vt:i4>
      </vt:variant>
      <vt:variant>
        <vt:i4>1</vt:i4>
      </vt:variant>
      <vt:variant>
        <vt:lpwstr>Z:\Dropbox\CSE498\2017_01\design-day\coe-booklet\team-pages\1-template-to-teams\2-team-photos\thumbnails\amazon.jpg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Day Booklet Team Template</dc:title>
  <dc:subject/>
  <dc:creator>Dr. Wayne Dyksen</dc:creator>
  <cp:keywords/>
  <cp:lastModifiedBy>Windows User</cp:lastModifiedBy>
  <cp:revision>9</cp:revision>
  <dcterms:created xsi:type="dcterms:W3CDTF">2017-10-02T15:04:00Z</dcterms:created>
  <dcterms:modified xsi:type="dcterms:W3CDTF">2017-10-18T23:26:00Z</dcterms:modified>
</cp:coreProperties>
</file>