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3C3" w:rsidRDefault="00765F77">
      <w:pPr>
        <w:sectPr w:rsidR="007753C3" w:rsidSect="007753C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288" w:right="360" w:bottom="720" w:left="360" w:header="288" w:footer="288" w:gutter="0"/>
          <w:pgNumType w:start="1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532372" wp14:editId="7683849B">
                <wp:simplePos x="0" y="0"/>
                <wp:positionH relativeFrom="page">
                  <wp:posOffset>6016625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14605" b="1905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3C3" w:rsidRPr="00ED0978" w:rsidRDefault="007753C3" w:rsidP="00E94ADB">
                            <w:pPr>
                              <w:pStyle w:val="4-team-name"/>
                            </w:pPr>
                            <w:r w:rsidRPr="00D00E41">
                              <w:rPr>
                                <w:noProof/>
                              </w:rPr>
                              <w:t>Quicken Loans</w:t>
                            </w:r>
                          </w:p>
                          <w:p w:rsidR="007753C3" w:rsidRPr="00B72738" w:rsidRDefault="007753C3" w:rsidP="00E94ADB">
                            <w:pPr>
                              <w:pStyle w:val="5-team-members"/>
                            </w:pPr>
                            <w:r>
                              <w:t>Project</w:t>
                            </w:r>
                            <w:r w:rsidRPr="00B72738">
                              <w:t xml:space="preserve"> Sponsors</w:t>
                            </w:r>
                          </w:p>
                          <w:p w:rsidR="007753C3" w:rsidRDefault="007753C3" w:rsidP="002810C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Pat Hartford</w:t>
                            </w:r>
                          </w:p>
                          <w:p w:rsidR="007753C3" w:rsidRDefault="007753C3" w:rsidP="002810C3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Detroit, Michigan</w:t>
                            </w:r>
                          </w:p>
                          <w:p w:rsidR="007753C3" w:rsidRDefault="007753C3" w:rsidP="002810C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Linglong He</w:t>
                            </w:r>
                          </w:p>
                          <w:p w:rsidR="007753C3" w:rsidRDefault="007753C3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Detroit, Michigan</w:t>
                            </w:r>
                          </w:p>
                          <w:p w:rsidR="007753C3" w:rsidRDefault="007753C3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Ted Williamson</w:t>
                            </w:r>
                          </w:p>
                          <w:p w:rsidR="007753C3" w:rsidRDefault="007753C3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Detroit,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73.75pt;margin-top:516.95pt;width:117.35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HjVJgIAAEoEAAAOAAAAZHJzL2Uyb0RvYy54bWysVNuO2yAQfa/Uf0C8N3aySbNrxVlts01V&#10;aXuRdvsBGOMYFRgKJHb69TtgJ00v6kNVP6ABhjMz58x4ddtrRQ7CeQmmpNNJTokwHGppdiX98rR9&#10;dU2JD8zUTIERJT0KT2/XL1+sOluIGbSgauEIghhfdLakbQi2yDLPW6GZn4AVBi8bcJoF3LpdVjvW&#10;IbpW2SzPX2cduNo64MJ7PL0fLuk64TeN4OFT03gRiCop5hbS6tJaxTVbr1ixc8y2ko9psH/IQjNp&#10;MOgZ6p4FRvZO/galJXfgoQkTDjqDppFcpBqwmmn+SzWPLbMi1YLkeHumyf8/WP7x8NkRWZd0SYlh&#10;GiV6En0gb6Ans0Wkp7O+QK9Hi36hx3OUOZXq7QPwr54Y2LTM7MSdc9C1gtWY3jS+zC6eDjg+glTd&#10;B6gxDtsHSEB943TkDtkgiI4yHc/SxFx4DDm/ya/mC0o43s2W8ysUP8Vgxem5dT68E6BJNErqUPsE&#10;zw4PPsR0WHFyidE8KFlvpVJp43bVRjlyYNgn2/SN6D+5KUO6kt4skJm/Q+Tp+xOElgEbXkld0uuz&#10;Eysib29NndoxMKkGG1NWZiQycjewGPqqH4WpoD4ipQ6GxsZBRKMF952SDpu6pP7bnjlBiXpvUJY4&#10;AcmYL5Yz3LjTaXV5ygxHiJIGSgZzE4aJ2Vsndy1GGBrAwB1K2MhEbtR6yGbMFxs2cT4OV5yIy33y&#10;+vELWD8DAAD//wMAUEsDBBQABgAIAAAAIQDVmAjC5AAAAA4BAAAPAAAAZHJzL2Rvd25yZXYueG1s&#10;TI/BSsNAEIbvgu+wjOCl2E3StDYxmyIFQRQFo+B1kl2zwexsyG7T+Pbdnupthv/jn2+K3Wx6NqnR&#10;dZYExMsImKLGyo5aAV+fT3dbYM4jSewtKQF/ysGuvL4qMJf2SB9qqnzLQgm5HAVo74ecc9doZdAt&#10;7aAoZD92NOjDOrZcjngM5abnSRRtuMGOwgWNg9pr1fxWByNgcn4RP2P8Xb0NL3pfN/UifX8V4vZm&#10;fnwA5tXsLzCc9YM6lMGptgeSjvUCsvR+HdAQRKtVBuyMxNskAVaHKd2sM+Blwf+/UZ4AAAD//wMA&#10;UEsBAi0AFAAGAAgAAAAhALaDOJL+AAAA4QEAABMAAAAAAAAAAAAAAAAAAAAAAFtDb250ZW50X1R5&#10;cGVzXS54bWxQSwECLQAUAAYACAAAACEAOP0h/9YAAACUAQAACwAAAAAAAAAAAAAAAAAvAQAAX3Jl&#10;bHMvLnJlbHNQSwECLQAUAAYACAAAACEAemx41SYCAABKBAAADgAAAAAAAAAAAAAAAAAuAgAAZHJz&#10;L2Uyb0RvYy54bWxQSwECLQAUAAYACAAAACEA1ZgIwuQAAAAOAQAADwAAAAAAAAAAAAAAAACABAAA&#10;ZHJzL2Rvd25yZXYueG1sUEsFBgAAAAAEAAQA8wAAAJEFAAAAAA==&#10;">
                <v:textbox inset="0,,0">
                  <w:txbxContent>
                    <w:p w:rsidR="007753C3" w:rsidRPr="00ED0978" w:rsidRDefault="007753C3" w:rsidP="00E94ADB">
                      <w:pPr>
                        <w:pStyle w:val="4-team-name"/>
                      </w:pPr>
                      <w:r w:rsidRPr="00D00E41">
                        <w:rPr>
                          <w:noProof/>
                        </w:rPr>
                        <w:t>Quicken Loans</w:t>
                      </w:r>
                    </w:p>
                    <w:p w:rsidR="007753C3" w:rsidRPr="00B72738" w:rsidRDefault="007753C3" w:rsidP="00E94ADB">
                      <w:pPr>
                        <w:pStyle w:val="5-team-members"/>
                      </w:pPr>
                      <w:r>
                        <w:t>Project</w:t>
                      </w:r>
                      <w:r w:rsidRPr="00B72738">
                        <w:t xml:space="preserve"> Sponsors</w:t>
                      </w:r>
                    </w:p>
                    <w:p w:rsidR="007753C3" w:rsidRDefault="007753C3" w:rsidP="002810C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Pat Hartford</w:t>
                      </w:r>
                    </w:p>
                    <w:p w:rsidR="007753C3" w:rsidRDefault="007753C3" w:rsidP="002810C3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Detroit, Michigan</w:t>
                      </w:r>
                    </w:p>
                    <w:p w:rsidR="007753C3" w:rsidRDefault="007753C3" w:rsidP="002810C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Linglong He</w:t>
                      </w:r>
                    </w:p>
                    <w:p w:rsidR="007753C3" w:rsidRDefault="007753C3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Detroit, Michigan</w:t>
                      </w:r>
                    </w:p>
                    <w:p w:rsidR="007753C3" w:rsidRDefault="007753C3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Ted Williamson</w:t>
                      </w:r>
                    </w:p>
                    <w:p w:rsidR="007753C3" w:rsidRDefault="007753C3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Detroit,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83375B" wp14:editId="7AEF5A13">
                <wp:simplePos x="0" y="0"/>
                <wp:positionH relativeFrom="page">
                  <wp:posOffset>4434840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14605" b="1905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3C3" w:rsidRPr="00ED0978" w:rsidRDefault="007753C3" w:rsidP="00E94ADB">
                            <w:pPr>
                              <w:pStyle w:val="4-team-name"/>
                            </w:pPr>
                            <w:r w:rsidRPr="00ED0978">
                              <w:t>Michigan State University</w:t>
                            </w:r>
                          </w:p>
                          <w:p w:rsidR="007753C3" w:rsidRPr="00ED0978" w:rsidRDefault="007753C3" w:rsidP="00E94ADB">
                            <w:pPr>
                              <w:pStyle w:val="5-team-members"/>
                            </w:pPr>
                            <w:r w:rsidRPr="00B72738">
                              <w:t>Team Members</w:t>
                            </w:r>
                            <w:r>
                              <w:t xml:space="preserve"> </w:t>
                            </w:r>
                            <w:r w:rsidRPr="00E94ADB">
                              <w:rPr>
                                <w:b w:val="0"/>
                                <w:i w:val="0"/>
                              </w:rPr>
                              <w:t>(left to right)</w:t>
                            </w:r>
                          </w:p>
                          <w:p w:rsidR="007753C3" w:rsidRDefault="007753C3" w:rsidP="008E42D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Brian Chivers</w:t>
                            </w:r>
                          </w:p>
                          <w:p w:rsidR="007753C3" w:rsidRDefault="007753C3" w:rsidP="008E42D3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Antioch, Illinois</w:t>
                            </w:r>
                          </w:p>
                          <w:p w:rsidR="007753C3" w:rsidRDefault="007753C3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Chase Grove</w:t>
                            </w:r>
                          </w:p>
                          <w:p w:rsidR="007753C3" w:rsidRDefault="007753C3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Clare, Michigan</w:t>
                            </w:r>
                          </w:p>
                          <w:p w:rsidR="007753C3" w:rsidRDefault="007753C3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Emily Klopfer</w:t>
                            </w:r>
                          </w:p>
                          <w:p w:rsidR="007753C3" w:rsidRDefault="007753C3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Troy, Michigan</w:t>
                            </w:r>
                          </w:p>
                          <w:p w:rsidR="007753C3" w:rsidRDefault="007753C3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Eric Nartker</w:t>
                            </w:r>
                          </w:p>
                          <w:p w:rsidR="007753C3" w:rsidRDefault="007753C3" w:rsidP="005A282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00E41">
                              <w:rPr>
                                <w:noProof/>
                                <w:sz w:val="18"/>
                                <w:szCs w:val="18"/>
                              </w:rPr>
                              <w:t>Midland, Michigan</w:t>
                            </w:r>
                          </w:p>
                          <w:p w:rsidR="007753C3" w:rsidRDefault="007753C3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Ben Toth</w:t>
                            </w:r>
                          </w:p>
                          <w:p w:rsidR="007753C3" w:rsidRDefault="007753C3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Midland,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349.2pt;margin-top:516.95pt;width:117.35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4WKQIAAFEEAAAOAAAAZHJzL2Uyb0RvYy54bWysVNuO2yAQfa/Uf0C8N3Zue7HirLbZpqq0&#10;vUi7/QCMsY0KDAUSe/v1O+Akm95eqvoBDTCcmTlnxqubQSuyF85LMCWdTnJKhOFQS9OW9Ovj9s0V&#10;JT4wUzMFRpT0SXh6s379atXbQsygA1ULRxDE+KK3Je1CsEWWed4JzfwErDB42YDTLODWtVntWI/o&#10;WmWzPL/IenC1dcCF93h6N17SdcJvGsHD56bxIhBVUswtpNWltYprtl6xonXMdpIf0mD/kIVm0mDQ&#10;E9QdC4zsnPwNSkvuwEMTJhx0Bk0juUg1YDXT/JdqHjpmRaoFyfH2RJP/f7D80/6LI7Iu6QUlhmmU&#10;6FEMgbyFgcwTPb31BXo9WPQLA56jzKlUb++Bf/PEwKZjphW3zkHfCVZjetNIbHb2NAriCx9Bqv4j&#10;1BiH7QIkoKFxOnKHbBBER5meTtLEXHgMubjO54slJRzvZpeLOYqfYrDi+Nw6H94L0CQaJXWofYJn&#10;+3sfYjqsOLrEaB6UrLdSqbRxbbVRjuwZ9sk2fQf0n9yUIX1Jr5ez5cjAXyHy9P0JQsuADa+kLunV&#10;yYkVkbd3pk7tGJhUo40pK3MgMnI3shiGakiSJZYjrxXUT8isg7G/cR7R6MD9oKTH3i6p/75jTlCi&#10;PhhUJw5CMhbLyxlu3PG0Oj9lhiNESQMlo7kJ4+DsrJNthxHGPjBwi0o2MnH8ks0hbezbRP1hxuJg&#10;nO+T18ufYP0MAAD//wMAUEsDBBQABgAIAAAAIQAg7zqM4gAAAA0BAAAPAAAAZHJzL2Rvd25yZXYu&#10;eG1sTI/BSsQwEIbvgu8QRvCyuGltLdvadJEFQRQFq+A1bcem2ExKk+3Wt3c86XHm//jnm3K/2lEs&#10;OPvBkYJ4G4FAal03UK/g/e3+agfCB02dHh2hgm/0sK/Oz0pddO5Er7jUoRdcQr7QCkwIUyGlbw1a&#10;7bduQuLs081WBx7nXnazPnG5HeV1FGXS6oH4gtETHgy2X/XRKlh82MQPOv6on6dHc2jaZpO+PCl1&#10;ebHe3YIIuIY/GH71WR0qdmrckTovRgVZvksZ5SBKkhwEI3mSxCAaXqXZTQ6yKuX/L6ofAAAA//8D&#10;AFBLAQItABQABgAIAAAAIQC2gziS/gAAAOEBAAATAAAAAAAAAAAAAAAAAAAAAABbQ29udGVudF9U&#10;eXBlc10ueG1sUEsBAi0AFAAGAAgAAAAhADj9If/WAAAAlAEAAAsAAAAAAAAAAAAAAAAALwEAAF9y&#10;ZWxzLy5yZWxzUEsBAi0AFAAGAAgAAAAhAPAavhYpAgAAUQQAAA4AAAAAAAAAAAAAAAAALgIAAGRy&#10;cy9lMm9Eb2MueG1sUEsBAi0AFAAGAAgAAAAhACDvOoziAAAADQEAAA8AAAAAAAAAAAAAAAAAgwQA&#10;AGRycy9kb3ducmV2LnhtbFBLBQYAAAAABAAEAPMAAACSBQAAAAA=&#10;">
                <v:textbox inset="0,,0">
                  <w:txbxContent>
                    <w:p w:rsidR="007753C3" w:rsidRPr="00ED0978" w:rsidRDefault="007753C3" w:rsidP="00E94ADB">
                      <w:pPr>
                        <w:pStyle w:val="4-team-name"/>
                      </w:pPr>
                      <w:r w:rsidRPr="00ED0978">
                        <w:t>Michigan State University</w:t>
                      </w:r>
                    </w:p>
                    <w:p w:rsidR="007753C3" w:rsidRPr="00ED0978" w:rsidRDefault="007753C3" w:rsidP="00E94ADB">
                      <w:pPr>
                        <w:pStyle w:val="5-team-members"/>
                      </w:pPr>
                      <w:r w:rsidRPr="00B72738">
                        <w:t>Team Members</w:t>
                      </w:r>
                      <w:r>
                        <w:t xml:space="preserve"> </w:t>
                      </w:r>
                      <w:r w:rsidRPr="00E94ADB">
                        <w:rPr>
                          <w:b w:val="0"/>
                          <w:i w:val="0"/>
                        </w:rPr>
                        <w:t>(left to right)</w:t>
                      </w:r>
                    </w:p>
                    <w:p w:rsidR="007753C3" w:rsidRDefault="007753C3" w:rsidP="008E42D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Brian Chivers</w:t>
                      </w:r>
                    </w:p>
                    <w:p w:rsidR="007753C3" w:rsidRDefault="007753C3" w:rsidP="008E42D3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Antioch, Illinois</w:t>
                      </w:r>
                    </w:p>
                    <w:p w:rsidR="007753C3" w:rsidRDefault="007753C3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Chase Grove</w:t>
                      </w:r>
                    </w:p>
                    <w:p w:rsidR="007753C3" w:rsidRDefault="007753C3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Clare, Michigan</w:t>
                      </w:r>
                    </w:p>
                    <w:p w:rsidR="007753C3" w:rsidRDefault="007753C3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Emily Klopfer</w:t>
                      </w:r>
                    </w:p>
                    <w:p w:rsidR="007753C3" w:rsidRDefault="007753C3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Troy, Michigan</w:t>
                      </w:r>
                    </w:p>
                    <w:p w:rsidR="007753C3" w:rsidRDefault="007753C3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Eric Nartker</w:t>
                      </w:r>
                    </w:p>
                    <w:p w:rsidR="007753C3" w:rsidRDefault="007753C3" w:rsidP="005A282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00E41">
                        <w:rPr>
                          <w:noProof/>
                          <w:sz w:val="18"/>
                          <w:szCs w:val="18"/>
                        </w:rPr>
                        <w:t>Midland, Michigan</w:t>
                      </w:r>
                    </w:p>
                    <w:p w:rsidR="007753C3" w:rsidRDefault="007753C3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Ben Toth</w:t>
                      </w:r>
                    </w:p>
                    <w:p w:rsidR="007753C3" w:rsidRDefault="007753C3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Midland,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5F77B3" wp14:editId="287FDDFA">
                <wp:simplePos x="0" y="0"/>
                <wp:positionH relativeFrom="page">
                  <wp:posOffset>228600</wp:posOffset>
                </wp:positionH>
                <wp:positionV relativeFrom="page">
                  <wp:posOffset>6565265</wp:posOffset>
                </wp:positionV>
                <wp:extent cx="4114800" cy="2743200"/>
                <wp:effectExtent l="0" t="0" r="19050" b="1905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3C3" w:rsidRDefault="00765F77" w:rsidP="00B61D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7608DCD" wp14:editId="5E2CD3DA">
                                  <wp:extent cx="4124325" cy="2743200"/>
                                  <wp:effectExtent l="0" t="0" r="9525" b="0"/>
                                  <wp:docPr id="4" name="Picture 4" descr="Z:\Dropbox\CSE498\2015_08\design-day\coe-booklet\team-pages\1-template-to-teams\templates\team-photos\thumbnails\quicken-loa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Z:\Dropbox\CSE498\2015_08\design-day\coe-booklet\team-pages\1-template-to-teams\templates\team-photos\thumbnails\quicken-loa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432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18pt;margin-top:516.95pt;width:324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AcUJQIAAEkEAAAOAAAAZHJzL2Uyb0RvYy54bWysVNtu2zAMfR+wfxD0vtjxkq4z4hRdugwD&#10;ugvQ7gNoWY6FyaImKbG7rx8lJ2l3exnmB4GSyCPyHNKrq7HX7CCdV2gqPp/lnEkjsFFmV/Ev99sX&#10;l5z5AKYBjUZW/EF6frV+/mw12FIW2KFupGMEYnw52Ip3Idgyy7zoZA9+hlYaumzR9RBo63ZZ42Ag&#10;9F5nRZ5fZAO6xjoU0ns6vZku+Trht60U4VPbehmYrjjlFtLq0lrHNVuvoNw5sJ0SxzTgH7LoQRl6&#10;9Ax1AwHY3qnfoHolHHpsw0xgn2HbKiFTDVTNPP+lmrsOrEy1EDnenmny/w9WfDx8dkw1FV9yZqAn&#10;ie7lGNgbHFlxEekZrC/J686SXxjpnGROpXp7i+KrZwY3HZidvHYOh05CQ+nNY2T2JHTC8RGkHj5g&#10;Q+/APmACGlvXR+6IDUboJNPDWZqYi6DDxXy+uMzpStBd8WrxksRPb0B5CrfOh3cSexaNijvSPsHD&#10;4daHmA6UJ5f4mketmq3SOm3crt5oxw5AfbJN3xH9Jzdt2FDx18tiOTHwV4g8fX+C6FWghteqrzjV&#10;Q190gjLy9tY0yQ6g9GRTytociYzcTSyGsR6TZEWMjSTX2DwQsw6n/qZ5JKND952zgXq74v7bHpzk&#10;TL83pE4chJPhTkZ9MsAICq144GwyN2EamL11atcR8qS/wWtSsFWJ28csjulSvybKj7MVB+LpPnk9&#10;/gHWPwAAAP//AwBQSwMEFAAGAAgAAAAhAOH5gE7hAAAADAEAAA8AAABkcnMvZG93bnJldi54bWxM&#10;j81OwzAQhO9IvIO1SNyoQ1KiJsSpWiQkEBfaIs5uvPmBeB3FbhrenuVUjjs7mvmmWM+2FxOOvnOk&#10;4H4RgUCqnOmoUfBxeL5bgfBBk9G9I1Twgx7W5fVVoXPjzrTDaR8awSHkc62gDWHIpfRVi1b7hRuQ&#10;+Fe70erA59hIM+ozh9texlGUSqs74oZWD/jUYvW9P1kFh2nrX3ZfITOv9VbGb/V7/DlulLq9mTeP&#10;IALO4WKGP3xGh5KZju5ExoteQZLylMB6lCQZCHakqyVLR5aW6UMGsizk/xHlLwAAAP//AwBQSwEC&#10;LQAUAAYACAAAACEAtoM4kv4AAADhAQAAEwAAAAAAAAAAAAAAAAAAAAAAW0NvbnRlbnRfVHlwZXNd&#10;LnhtbFBLAQItABQABgAIAAAAIQA4/SH/1gAAAJQBAAALAAAAAAAAAAAAAAAAAC8BAABfcmVscy8u&#10;cmVsc1BLAQItABQABgAIAAAAIQBRPAcUJQIAAEkEAAAOAAAAAAAAAAAAAAAAAC4CAABkcnMvZTJv&#10;RG9jLnhtbFBLAQItABQABgAIAAAAIQDh+YBO4QAAAAwBAAAPAAAAAAAAAAAAAAAAAH8EAABkcnMv&#10;ZG93bnJldi54bWxQSwUGAAAAAAQABADzAAAAjQUAAAAA&#10;">
                <v:textbox inset="0,0,0,0">
                  <w:txbxContent>
                    <w:p w:rsidR="007753C3" w:rsidRDefault="00765F77" w:rsidP="00B61D8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7608DCD" wp14:editId="5E2CD3DA">
                            <wp:extent cx="4124325" cy="2743200"/>
                            <wp:effectExtent l="0" t="0" r="9525" b="0"/>
                            <wp:docPr id="4" name="Picture 4" descr="Z:\Dropbox\CSE498\2015_08\design-day\coe-booklet\team-pages\1-template-to-teams\templates\team-photos\thumbnails\quicken-loa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Z:\Dropbox\CSE498\2015_08\design-day\coe-booklet\team-pages\1-template-to-teams\templates\team-photos\thumbnails\quicken-loa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432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739264" wp14:editId="08C3E69D">
                <wp:simplePos x="0" y="0"/>
                <wp:positionH relativeFrom="page">
                  <wp:posOffset>228600</wp:posOffset>
                </wp:positionH>
                <wp:positionV relativeFrom="page">
                  <wp:posOffset>548640</wp:posOffset>
                </wp:positionV>
                <wp:extent cx="7260590" cy="868680"/>
                <wp:effectExtent l="0" t="0" r="16510" b="2667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59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3C3" w:rsidRDefault="007753C3" w:rsidP="00ED345C">
                            <w:pPr>
                              <w:pStyle w:val="1-company-name"/>
                            </w:pPr>
                            <w:r w:rsidRPr="00D00E41">
                              <w:rPr>
                                <w:noProof/>
                              </w:rPr>
                              <w:t>Quicken Loans</w:t>
                            </w:r>
                          </w:p>
                          <w:p w:rsidR="007753C3" w:rsidRPr="00972032" w:rsidRDefault="007753C3" w:rsidP="00E23C5E">
                            <w:pPr>
                              <w:pStyle w:val="2-project-title"/>
                              <w:rPr>
                                <w:sz w:val="46"/>
                                <w:szCs w:val="46"/>
                              </w:rPr>
                            </w:pPr>
                            <w:r w:rsidRPr="00D00E41">
                              <w:rPr>
                                <w:noProof/>
                                <w:sz w:val="46"/>
                                <w:szCs w:val="46"/>
                              </w:rPr>
                              <w:t>Enterprise Roadmap Tool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18pt;margin-top:43.2pt;width:571.7pt;height:6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AwLAIAAFgEAAAOAAAAZHJzL2Uyb0RvYy54bWysVNtu2zAMfR+wfxD0vthxk7Qx4hRdugwD&#10;ugvQ7gNkWbaFyaImKbGzrx8lu1nQbS/DHEAQReqIPIfM5nboFDkK6yTogs5nKSVCc6ikbgr69Wn/&#10;5oYS55mumAItCnoSjt5uX7/a9CYXGbSgKmEJgmiX96agrfcmTxLHW9ExNwMjNDprsB3zaNomqSzr&#10;Eb1TSZamq6QHWxkLXDiHp/ejk24jfl0L7j/XtROeqIJibj6uNq5lWJPthuWNZaaVfEqD/UMWHZMa&#10;Hz1D3TPPyMHK36A6yS04qP2MQ5dAXUsuYg1YzTx9Uc1jy4yItSA5zpxpcv8Pln86frFEVgW9okSz&#10;DiV6EoMnb2Eg2VWgpzcux6hHg3F+wHOUOZbqzAPwb45o2LVMN+LOWuhbwSpMbx5uJhdXRxwXQMr+&#10;I1T4Djt4iEBDbbvAHbJBEB1lOp2lCblwPLzOVulyjS6OvpsV/qJ2Ccufbxvr/HsBHQmbglqUPqKz&#10;44PzIRuWP4eExxwoWe2lUtGwTblTlhwZtsk+frGAF2FKk76g62W2HAn4K0Qavz9BdNJjvyvZYRXn&#10;IJYH2t7pKnajZ1KNe0xZ6YnHQN1Ioh/KYVJskqeE6oTEWhjbG8cRNy3YH5T02NoFdd8PzApK1AeN&#10;4qzni0WYhWgsltcZGvbSU156mOYIVVBPybjd+XF+DsbKpsWXxnbQcIeC1jJyHZQfs5rSx/aNEkyj&#10;Fubj0o5Rv/4Qtj8BAAD//wMAUEsDBBQABgAIAAAAIQAZqf7C4AAAAAoBAAAPAAAAZHJzL2Rvd25y&#10;ZXYueG1sTI/BTsMwDIbvSLxDZCQuiKVrp24rTSeEBILbGAiuWeO1FYlTmqwrb493gput3/r8/eVm&#10;claMOITOk4L5LAGBVHvTUaPg/e3xdgUiRE1GW0+o4AcDbKrLi1IXxp/oFcddbARDKBRaQRtjX0gZ&#10;6hadDjPfI3F28IPTkdehkWbQJ4Y7K9MkyaXTHfGHVvf40GL9tTs6BavF8/gZXrLtR50f7DreLMen&#10;70Gp66vp/g5ExCn+HcNZn9WhYqe9P5IJwirIcq4SmZUvQJzz+XLN015BmmYpyKqU/ytUvwAAAP//&#10;AwBQSwECLQAUAAYACAAAACEAtoM4kv4AAADhAQAAEwAAAAAAAAAAAAAAAAAAAAAAW0NvbnRlbnRf&#10;VHlwZXNdLnhtbFBLAQItABQABgAIAAAAIQA4/SH/1gAAAJQBAAALAAAAAAAAAAAAAAAAAC8BAABf&#10;cmVscy8ucmVsc1BLAQItABQABgAIAAAAIQBxBeAwLAIAAFgEAAAOAAAAAAAAAAAAAAAAAC4CAABk&#10;cnMvZTJvRG9jLnhtbFBLAQItABQABgAIAAAAIQAZqf7C4AAAAAoBAAAPAAAAAAAAAAAAAAAAAIYE&#10;AABkcnMvZG93bnJldi54bWxQSwUGAAAAAAQABADzAAAAkwUAAAAA&#10;">
                <v:textbox>
                  <w:txbxContent>
                    <w:p w:rsidR="007753C3" w:rsidRDefault="007753C3" w:rsidP="00ED345C">
                      <w:pPr>
                        <w:pStyle w:val="1-company-name"/>
                      </w:pPr>
                      <w:r w:rsidRPr="00D00E41">
                        <w:rPr>
                          <w:noProof/>
                        </w:rPr>
                        <w:t>Quicken Loans</w:t>
                      </w:r>
                    </w:p>
                    <w:p w:rsidR="007753C3" w:rsidRPr="00972032" w:rsidRDefault="007753C3" w:rsidP="00E23C5E">
                      <w:pPr>
                        <w:pStyle w:val="2-project-title"/>
                        <w:rPr>
                          <w:sz w:val="46"/>
                          <w:szCs w:val="46"/>
                        </w:rPr>
                      </w:pPr>
                      <w:r w:rsidRPr="00D00E41">
                        <w:rPr>
                          <w:noProof/>
                          <w:sz w:val="46"/>
                          <w:szCs w:val="46"/>
                        </w:rPr>
                        <w:t>Enterprise Roadmap Tool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753C3" w:rsidRDefault="00593A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4870B18" wp14:editId="6BC14D37">
                <wp:simplePos x="0" y="0"/>
                <wp:positionH relativeFrom="column">
                  <wp:posOffset>3933825</wp:posOffset>
                </wp:positionH>
                <wp:positionV relativeFrom="paragraph">
                  <wp:posOffset>5228273</wp:posOffset>
                </wp:positionV>
                <wp:extent cx="3326130" cy="12192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53C3" w:rsidRDefault="00765F77" w:rsidP="00765F7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20AA9F0" wp14:editId="6E25FE81">
                                  <wp:extent cx="2734887" cy="548640"/>
                                  <wp:effectExtent l="0" t="0" r="8890" b="3810"/>
                                  <wp:docPr id="2" name="Picture 2" descr="Z:\Dropbox\CSE498\2015_08\design-day\coe-booklet\team-pages\1-template-to-teams\templates\sponsor-logos\quicken-loan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Dropbox\CSE498\2015_08\design-day\coe-booklet\team-pages\1-template-to-teams\templates\sponsor-logos\quicken-loan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4887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309.75pt;margin-top:411.7pt;width:261.9pt;height:9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0P7uA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I0E7aNEj2xt0J/costUZep2C00MPbmYPx9bTMtX9vSy/aiTksqFiw26VkkPDaAXZhfamf3Z1&#10;xNEWZD18kBWEoVsjHdC+Vp0FhGIgQIcuPZ06Y1Mp4XAyiWbhBEwl2MIoTKD3LgZNj9d7pc07Jjtk&#10;FxlW0HoHT3f32th0aHp0sdGELHjbuva34uIAHMcTCA5Xrc2m4br5IwmSVbyKiUei2cojQZ57t8WS&#10;eLMinE/zSb5c5uFPGzckacOrigkb5qiskPxZ5w4aHzVx0paWLa8snE1Jq8162Sq0o6Dswn2Hgpy5&#10;+ZdpuCIAlxeUwogEd1HiFbN47pGCTL1kHsReECZ3ySwgCcmLS0r3XLB/p4SGDCfTaDqq6bfcAve9&#10;5kbTjhuYHS3vMhyfnGhqNbgSlWutobwd12elsOk/lwLafWy0U6wV6ShXs1/v3dOIbXSr5rWsnkDC&#10;SoLAQIww92DRSPUdowFmSIb1ty1VDKP2vYBnkISE2KHjNmQ6j2Cjzi3rcwsVJUBl2GA0LpdmHFTb&#10;XvFNA5HGhyfkLTydmjtRP2d1eHAwJxy3w0yzg+h877yeJ+/iFwAAAP//AwBQSwMEFAAGAAgAAAAh&#10;AMM7SzXhAAAADQEAAA8AAABkcnMvZG93bnJldi54bWxMj01PwzAMhu9I/IfISNxY0rWdtlJ3QiCu&#10;IMaHxC1rvLaicaomW8u/Jzuxmy0/ev285Xa2vTjR6DvHCMlCgSCunem4Qfh4f75bg/BBs9G9Y0L4&#10;JQ/b6vqq1IVxE7/RaRcaEUPYFxqhDWEopPR1S1b7hRuI4+3gRqtDXMdGmlFPMdz2cqnUSlrdcfzQ&#10;6oEeW6p/dkeL8Ply+P7K1GvzZPNhcrOSbDcS8fZmfrgHEWgO/zCc9aM6VNFp745svOgRVskmjyjC&#10;eplmIM5EkqUpiH2cVJJnIKtSXrao/gAAAP//AwBQSwECLQAUAAYACAAAACEAtoM4kv4AAADhAQAA&#10;EwAAAAAAAAAAAAAAAAAAAAAAW0NvbnRlbnRfVHlwZXNdLnhtbFBLAQItABQABgAIAAAAIQA4/SH/&#10;1gAAAJQBAAALAAAAAAAAAAAAAAAAAC8BAABfcmVscy8ucmVsc1BLAQItABQABgAIAAAAIQB1D0P7&#10;uAIAAMEFAAAOAAAAAAAAAAAAAAAAAC4CAABkcnMvZTJvRG9jLnhtbFBLAQItABQABgAIAAAAIQDD&#10;O0s14QAAAA0BAAAPAAAAAAAAAAAAAAAAABIFAABkcnMvZG93bnJldi54bWxQSwUGAAAAAAQABADz&#10;AAAAIAYAAAAA&#10;" filled="f" stroked="f">
                <v:textbox>
                  <w:txbxContent>
                    <w:p w:rsidR="007753C3" w:rsidRDefault="00765F77" w:rsidP="00765F7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20AA9F0" wp14:editId="6E25FE81">
                            <wp:extent cx="2734887" cy="548640"/>
                            <wp:effectExtent l="0" t="0" r="8890" b="3810"/>
                            <wp:docPr id="2" name="Picture 2" descr="Z:\Dropbox\CSE498\2015_08\design-day\coe-booklet\team-pages\1-template-to-teams\templates\sponsor-logos\quicken-loan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Dropbox\CSE498\2015_08\design-day\coe-booklet\team-pages\1-template-to-teams\templates\sponsor-logos\quicken-loan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4887" cy="54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4820B964" wp14:editId="2A7513C9">
                <wp:simplePos x="0" y="0"/>
                <wp:positionH relativeFrom="page">
                  <wp:posOffset>3750628</wp:posOffset>
                </wp:positionH>
                <wp:positionV relativeFrom="page">
                  <wp:posOffset>1691640</wp:posOffset>
                </wp:positionV>
                <wp:extent cx="3429000" cy="1737360"/>
                <wp:effectExtent l="0" t="0" r="0" b="0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73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7753C3" w:rsidRPr="006732DA" w:rsidRDefault="00FC64B9" w:rsidP="006732DA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0329A28" wp14:editId="0050A343">
                                  <wp:extent cx="2828511" cy="1645920"/>
                                  <wp:effectExtent l="19050" t="19050" r="10160" b="1143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8511" cy="164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295.35pt;margin-top:133.2pt;width:270pt;height:136.8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P37EgIAAAIEAAAOAAAAZHJzL2Uyb0RvYy54bWysU9tu2zAMfR+wfxD0vthJ1psRp+jadRjQ&#10;XYB2H6DIcixMEjVKiZ19/Sg5zoLtbdiLQInk4eEhtbodrGF7hUGDq/l8VnKmnIRGu23Nv708vrnm&#10;LEThGmHAqZofVOC369evVr2v1AI6MI1CRiAuVL2veRejr4oiyE5ZEWbglSNnC2hFpCtuiwZFT+jW&#10;FIuyvCx6wMYjSBUCvT6MTr7O+G2rZPzStkFFZmpO3GI+MZ+bdBbrlai2KHyn5ZGG+AcWVmhHRU9Q&#10;DyIKtkP9F5TVEiFAG2cSbAFtq6XKPVA38/KPbp474VXuhcQJ/iRT+H+w8vP+KzLd1PyGMycsjehF&#10;DZG9g4Et50me3oeKop49xcWB3mnMudXgn0B+D8zBfSfcVt0hQt8p0RC9nFmcpY44IYFs+k/QUB2x&#10;i5CBhhZt0o7UYIROYzqcRpO4SHpcvl3clCW5JPnmV8ur5WUeXiGqKd1jiB8UWJaMmiPNPsOL/VOI&#10;1AiFTiGpmoNHbUyev3GsJwEuFhc54cxjdaT1NNrW/JrKE4GckLp875psR6HNaFMB4xI0kT6WTAqk&#10;psf247AZstZXk7AbaA4kCcK4mPSRyOgAf3LW01LWPPzYCVScmY+OZE0bPBk4GZvJEE5Sas0jZ6N5&#10;H8dN33nU246Qx8E5uCPpW51FSQxHFqRQutCiZa2OnyJt8vk9R/3+uutfAAAA//8DAFBLAwQUAAYA&#10;CAAAACEA2ZAxtOAAAAAMAQAADwAAAGRycy9kb3ducmV2LnhtbEyPwU7DMAyG70i8Q2QkbizZGGXr&#10;mk4TghMSWlcOHNPGa6M1Tmmyrbw96QmO9v/p9+dsO9qOXXDwxpGE+UwAQ6qdNtRI+CzfHlbAfFCk&#10;VecIJfygh21+e5OpVLsrFXg5hIbFEvKpktCG0Kec+7pFq/zM9UgxO7rBqhDHoeF6UNdYbju+ECLh&#10;VhmKF1rV40uL9elwthJ2X1S8mu+Pal8cC1OWa0HvyUnK+7txtwEWcAx/MEz6UR3y6FS5M2nPOglP&#10;a/EcUQmLJFkCm4j547SqYrYUAnie8f9P5L8AAAD//wMAUEsBAi0AFAAGAAgAAAAhALaDOJL+AAAA&#10;4QEAABMAAAAAAAAAAAAAAAAAAAAAAFtDb250ZW50X1R5cGVzXS54bWxQSwECLQAUAAYACAAAACEA&#10;OP0h/9YAAACUAQAACwAAAAAAAAAAAAAAAAAvAQAAX3JlbHMvLnJlbHNQSwECLQAUAAYACAAAACEA&#10;qTT9+xICAAACBAAADgAAAAAAAAAAAAAAAAAuAgAAZHJzL2Uyb0RvYy54bWxQSwECLQAUAAYACAAA&#10;ACEA2ZAxtOAAAAAMAQAADwAAAAAAAAAAAAAAAABsBAAAZHJzL2Rvd25yZXYueG1sUEsFBgAAAAAE&#10;AAQA8wAAAHkFAAAAAA==&#10;" filled="f" stroked="f">
                <v:textbox inset="0,0,0,0">
                  <w:txbxContent>
                    <w:p w:rsidR="007753C3" w:rsidRPr="006732DA" w:rsidRDefault="00FC64B9" w:rsidP="006732DA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0329A28" wp14:editId="0050A343">
                            <wp:extent cx="2828511" cy="1645920"/>
                            <wp:effectExtent l="19050" t="19050" r="10160" b="1143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8511" cy="164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6F3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84D36B" wp14:editId="4AAFA210">
                <wp:simplePos x="0" y="0"/>
                <wp:positionH relativeFrom="page">
                  <wp:posOffset>228600</wp:posOffset>
                </wp:positionH>
                <wp:positionV relativeFrom="page">
                  <wp:posOffset>1695450</wp:posOffset>
                </wp:positionV>
                <wp:extent cx="3749040" cy="4800600"/>
                <wp:effectExtent l="0" t="0" r="22860" b="19050"/>
                <wp:wrapNone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4B9" w:rsidRDefault="00FC64B9" w:rsidP="00FC64B9">
                            <w:pPr>
                              <w:pStyle w:val="3-project-description"/>
                            </w:pPr>
                            <w:r>
                              <w:t>Quicken Loans, based in Detroit, is the largest online mortgage lender in the US. With almost 30 years of experience, their customers i</w:t>
                            </w:r>
                            <w:r w:rsidR="00250D3C">
                              <w:t>nclude over 2 million families.</w:t>
                            </w:r>
                          </w:p>
                          <w:p w:rsidR="00DC70EB" w:rsidRDefault="00FC64B9" w:rsidP="00FC64B9">
                            <w:pPr>
                              <w:pStyle w:val="3-project-description"/>
                            </w:pPr>
                            <w:r>
                              <w:t xml:space="preserve">Quicken Loans </w:t>
                            </w:r>
                            <w:r w:rsidR="00033409">
                              <w:t>designs</w:t>
                            </w:r>
                            <w:r>
                              <w:t xml:space="preserve"> and </w:t>
                            </w:r>
                            <w:r w:rsidR="00033409">
                              <w:t>develops</w:t>
                            </w:r>
                            <w:r>
                              <w:t xml:space="preserve"> its own </w:t>
                            </w:r>
                            <w:r w:rsidR="00033409">
                              <w:t xml:space="preserve">enterprise </w:t>
                            </w:r>
                            <w:r>
                              <w:t xml:space="preserve">software systems, which </w:t>
                            </w:r>
                            <w:r w:rsidR="0006339E">
                              <w:t xml:space="preserve">often </w:t>
                            </w:r>
                            <w:r>
                              <w:t xml:space="preserve">requires </w:t>
                            </w:r>
                            <w:r w:rsidR="00BD4A15">
                              <w:t xml:space="preserve">significant </w:t>
                            </w:r>
                            <w:r w:rsidR="00593A23">
                              <w:t>amounts of time and money</w:t>
                            </w:r>
                            <w:r w:rsidR="00DC70EB">
                              <w:t xml:space="preserve">. In order for senior level executives to make </w:t>
                            </w:r>
                            <w:r w:rsidR="00593A23">
                              <w:t>sound</w:t>
                            </w:r>
                            <w:r w:rsidR="00DC70EB">
                              <w:t xml:space="preserve"> business decisions</w:t>
                            </w:r>
                            <w:r w:rsidR="0006339E">
                              <w:t xml:space="preserve"> about investing in the development of </w:t>
                            </w:r>
                            <w:r w:rsidR="00593A23">
                              <w:t xml:space="preserve">these </w:t>
                            </w:r>
                            <w:r w:rsidR="0006339E">
                              <w:t>new systems</w:t>
                            </w:r>
                            <w:r w:rsidR="00DC70EB">
                              <w:t xml:space="preserve">, </w:t>
                            </w:r>
                            <w:r w:rsidR="0006339E">
                              <w:t>executives</w:t>
                            </w:r>
                            <w:r w:rsidR="00DC70EB">
                              <w:t xml:space="preserve"> must understand </w:t>
                            </w:r>
                            <w:r w:rsidR="0006339E">
                              <w:t>what’</w:t>
                            </w:r>
                            <w:r w:rsidR="00593A23">
                              <w:t>s being proposed and why</w:t>
                            </w:r>
                            <w:r w:rsidR="0006339E">
                              <w:t>.</w:t>
                            </w:r>
                          </w:p>
                          <w:p w:rsidR="00DC70EB" w:rsidRDefault="00DC70EB" w:rsidP="00FC64B9">
                            <w:pPr>
                              <w:pStyle w:val="3-project-description"/>
                            </w:pPr>
                            <w:r>
                              <w:t xml:space="preserve">Our </w:t>
                            </w:r>
                            <w:r w:rsidRPr="00163B01">
                              <w:rPr>
                                <w:i/>
                              </w:rPr>
                              <w:t>Enterprise Roadmap Tool</w:t>
                            </w:r>
                            <w:r>
                              <w:t xml:space="preserve"> </w:t>
                            </w:r>
                            <w:r w:rsidR="00033409">
                              <w:t xml:space="preserve">provides visualizations of Quicken Loans’ enterprise software systems including projects being proposed and developed. Executives view an intuitive </w:t>
                            </w:r>
                            <w:r w:rsidR="00BD4A15">
                              <w:t xml:space="preserve">project </w:t>
                            </w:r>
                            <w:r w:rsidR="00033409">
                              <w:t>roadmap rather than reading a complex document.</w:t>
                            </w:r>
                          </w:p>
                          <w:p w:rsidR="0006339E" w:rsidRPr="00593A23" w:rsidRDefault="0006339E" w:rsidP="0006339E">
                            <w:pPr>
                              <w:pStyle w:val="3-project-description"/>
                            </w:pPr>
                            <w:r w:rsidRPr="00593A23">
                              <w:t>Enterprise architects use our system to build project roadmaps and their main components: the strategic purpose, the business value, and the tasks that need to be accomplished to achieve the purpose and business value.</w:t>
                            </w:r>
                          </w:p>
                          <w:p w:rsidR="0006339E" w:rsidRDefault="0006339E" w:rsidP="0006339E">
                            <w:pPr>
                              <w:pStyle w:val="3-project-description"/>
                            </w:pPr>
                            <w:r w:rsidRPr="00593A23">
                              <w:t>A roadmap presents a high-level overall view of a project, color-coding tasks and business values to show dependencies.</w:t>
                            </w:r>
                            <w:r>
                              <w:t xml:space="preserve"> As executives drill down i</w:t>
                            </w:r>
                            <w:r w:rsidR="00366859">
                              <w:t xml:space="preserve">nto the details, popups </w:t>
                            </w:r>
                            <w:r w:rsidR="00366859">
                              <w:t>provide</w:t>
                            </w:r>
                            <w:bookmarkStart w:id="0" w:name="_GoBack"/>
                            <w:bookmarkEnd w:id="0"/>
                            <w:r>
                              <w:t xml:space="preserve"> more information such as </w:t>
                            </w:r>
                            <w:r w:rsidRPr="00E06F32">
                              <w:t>a task</w:t>
                            </w:r>
                            <w:r>
                              <w:t>’</w:t>
                            </w:r>
                            <w:r w:rsidRPr="00E06F32">
                              <w:t xml:space="preserve">s description, </w:t>
                            </w:r>
                            <w:r>
                              <w:t>its</w:t>
                            </w:r>
                            <w:r w:rsidRPr="00E06F32">
                              <w:t xml:space="preserve"> dependencies on other tasks, risks involved, a</w:t>
                            </w:r>
                            <w:r>
                              <w:t>nd links to outside relevant information</w:t>
                            </w:r>
                            <w:r w:rsidRPr="00E06F32">
                              <w:t>.</w:t>
                            </w:r>
                          </w:p>
                          <w:p w:rsidR="007753C3" w:rsidRDefault="00BD4A15" w:rsidP="00FC64B9">
                            <w:pPr>
                              <w:pStyle w:val="3-project-description"/>
                            </w:pPr>
                            <w:r>
                              <w:t xml:space="preserve">Our </w:t>
                            </w:r>
                            <w:r w:rsidRPr="00163B01">
                              <w:rPr>
                                <w:i/>
                              </w:rPr>
                              <w:t>Enterprise Roadmap Tool</w:t>
                            </w:r>
                            <w:r>
                              <w:t xml:space="preserve"> </w:t>
                            </w:r>
                            <w:r w:rsidR="00FC64B9">
                              <w:t>is written in JavaScript and C# using the .NET framework. The database is implemented using Microsoft SQL Server 2012.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2" type="#_x0000_t202" style="position:absolute;margin-left:18pt;margin-top:133.5pt;width:295.2pt;height:37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X8uLQIAAFkEAAAOAAAAZHJzL2Uyb0RvYy54bWysVNtu2zAMfR+wfxD0vtjJkrYx4hRdugwD&#10;ugvQ7gNkWbaFSaImKbGzry8lJ1nQbS/D/CCIInVEnkN6dTtoRfbCeQmmpNNJTokwHGpp2pJ+e9q+&#10;uaHEB2ZqpsCIkh6Ep7fr169WvS3EDDpQtXAEQYwvelvSLgRbZJnnndDMT8AKg84GnGYBTddmtWM9&#10;omuVzfL8KuvB1dYBF97j6f3opOuE3zSChy9N40UgqqSYW0irS2sV12y9YkXrmO0kP6bB/iELzaTB&#10;R89Q9ywwsnPyNygtuQMPTZhw0Bk0jeQi1YDVTPMX1Tx2zIpUC5Lj7Zkm//9g+ef9V0dkXVIUyjCN&#10;Ej2JIZB3MJDZdaSnt77AqEeLcWHAc5Q5lertA/DvnhjYdMy04s456DvBakxvGm9mF1dHHB9Bqv4T&#10;1PgO2wVIQEPjdOQO2SCIjjIdztLEXDgevr2eL/M5ujj65jeofJ7Ey1hxum6dDx8EaBI3JXWofYJn&#10;+wcfYjqsOIXE1zwoWW+lUslwbbVRjuwZ9sk2famCF2HKkL6ky8VsMTLwV4g8fX+C0DJgwyupkfFz&#10;ECsib+9NndoxMKnGPaaszJHIyN3IYhiqIUl2ddKngvqAzDoY+xvnETcduJ+U9NjbJfU/dswJStRH&#10;g+osp/NIZUjGfHE9Q8NdeqpLDzMcoUoaKBm3mzAO0M462Xb40tgPBu5Q0UYmrqP0Y1bH9LF/kwTH&#10;WYsDcmmnqF9/hPUzAAAA//8DAFBLAwQUAAYACAAAACEAtYOdLeAAAAALAQAADwAAAGRycy9kb3du&#10;cmV2LnhtbEyPy07DMBBF90j8gzVIbBC1SSq3hDgVQgLBDgqCrRtPkwg/gu2m4e8ZVrCb0RzdObfe&#10;zM6yCWMagldwtRDA0LfBDL5T8PZ6f7kGlrL2RtvgUcE3Jtg0pye1rkw4+hectrljFOJTpRX0OY8V&#10;56nt0em0CCN6uu1DdDrTGjtuoj5SuLO8EEJypwdPH3o94l2P7ef24BSsl4/TR3oqn99bubfX+WI1&#10;PXxFpc7P5tsbYBnn/AfDrz6pQ0NOu3DwJjGroJRUJSso5IoGAmQhl8B2RIqiFMCbmv/v0PwAAAD/&#10;/wMAUEsBAi0AFAAGAAgAAAAhALaDOJL+AAAA4QEAABMAAAAAAAAAAAAAAAAAAAAAAFtDb250ZW50&#10;X1R5cGVzXS54bWxQSwECLQAUAAYACAAAACEAOP0h/9YAAACUAQAACwAAAAAAAAAAAAAAAAAvAQAA&#10;X3JlbHMvLnJlbHNQSwECLQAUAAYACAAAACEANVl/Li0CAABZBAAADgAAAAAAAAAAAAAAAAAuAgAA&#10;ZHJzL2Uyb0RvYy54bWxQSwECLQAUAAYACAAAACEAtYOdLeAAAAALAQAADwAAAAAAAAAAAAAAAACH&#10;BAAAZHJzL2Rvd25yZXYueG1sUEsFBgAAAAAEAAQA8wAAAJQFAAAAAA==&#10;">
                <v:textbox>
                  <w:txbxContent>
                    <w:p w:rsidR="00FC64B9" w:rsidRDefault="00FC64B9" w:rsidP="00FC64B9">
                      <w:pPr>
                        <w:pStyle w:val="3-project-description"/>
                      </w:pPr>
                      <w:r>
                        <w:t>Quicken Loans, based in Detroit, is the largest online mortgage lender in the US. With almost 30 years of experience, their customers i</w:t>
                      </w:r>
                      <w:r w:rsidR="00250D3C">
                        <w:t>nclude over 2 million families.</w:t>
                      </w:r>
                    </w:p>
                    <w:p w:rsidR="00DC70EB" w:rsidRDefault="00FC64B9" w:rsidP="00FC64B9">
                      <w:pPr>
                        <w:pStyle w:val="3-project-description"/>
                      </w:pPr>
                      <w:r>
                        <w:t xml:space="preserve">Quicken Loans </w:t>
                      </w:r>
                      <w:r w:rsidR="00033409">
                        <w:t>designs</w:t>
                      </w:r>
                      <w:r>
                        <w:t xml:space="preserve"> and </w:t>
                      </w:r>
                      <w:r w:rsidR="00033409">
                        <w:t>develops</w:t>
                      </w:r>
                      <w:r>
                        <w:t xml:space="preserve"> its own </w:t>
                      </w:r>
                      <w:r w:rsidR="00033409">
                        <w:t xml:space="preserve">enterprise </w:t>
                      </w:r>
                      <w:r>
                        <w:t xml:space="preserve">software systems, which </w:t>
                      </w:r>
                      <w:r w:rsidR="0006339E">
                        <w:t xml:space="preserve">often </w:t>
                      </w:r>
                      <w:r>
                        <w:t xml:space="preserve">requires </w:t>
                      </w:r>
                      <w:r w:rsidR="00BD4A15">
                        <w:t xml:space="preserve">significant </w:t>
                      </w:r>
                      <w:r w:rsidR="00593A23">
                        <w:t>amounts of time and money</w:t>
                      </w:r>
                      <w:r w:rsidR="00DC70EB">
                        <w:t xml:space="preserve">. In order for senior level executives to make </w:t>
                      </w:r>
                      <w:r w:rsidR="00593A23">
                        <w:t>sound</w:t>
                      </w:r>
                      <w:r w:rsidR="00DC70EB">
                        <w:t xml:space="preserve"> business decisions</w:t>
                      </w:r>
                      <w:r w:rsidR="0006339E">
                        <w:t xml:space="preserve"> about investing in the development of </w:t>
                      </w:r>
                      <w:r w:rsidR="00593A23">
                        <w:t xml:space="preserve">these </w:t>
                      </w:r>
                      <w:r w:rsidR="0006339E">
                        <w:t>new systems</w:t>
                      </w:r>
                      <w:r w:rsidR="00DC70EB">
                        <w:t xml:space="preserve">, </w:t>
                      </w:r>
                      <w:r w:rsidR="0006339E">
                        <w:t>executives</w:t>
                      </w:r>
                      <w:r w:rsidR="00DC70EB">
                        <w:t xml:space="preserve"> must understand </w:t>
                      </w:r>
                      <w:r w:rsidR="0006339E">
                        <w:t>what’</w:t>
                      </w:r>
                      <w:r w:rsidR="00593A23">
                        <w:t>s being proposed and why</w:t>
                      </w:r>
                      <w:r w:rsidR="0006339E">
                        <w:t>.</w:t>
                      </w:r>
                    </w:p>
                    <w:p w:rsidR="00DC70EB" w:rsidRDefault="00DC70EB" w:rsidP="00FC64B9">
                      <w:pPr>
                        <w:pStyle w:val="3-project-description"/>
                      </w:pPr>
                      <w:r>
                        <w:t xml:space="preserve">Our </w:t>
                      </w:r>
                      <w:r w:rsidRPr="00163B01">
                        <w:rPr>
                          <w:i/>
                        </w:rPr>
                        <w:t>Enterprise Roadmap Tool</w:t>
                      </w:r>
                      <w:r>
                        <w:t xml:space="preserve"> </w:t>
                      </w:r>
                      <w:r w:rsidR="00033409">
                        <w:t xml:space="preserve">provides visualizations of Quicken Loans’ enterprise software systems including projects being proposed and developed. Executives view an intuitive </w:t>
                      </w:r>
                      <w:r w:rsidR="00BD4A15">
                        <w:t xml:space="preserve">project </w:t>
                      </w:r>
                      <w:r w:rsidR="00033409">
                        <w:t>roadmap rather than reading a complex document.</w:t>
                      </w:r>
                    </w:p>
                    <w:p w:rsidR="0006339E" w:rsidRPr="00593A23" w:rsidRDefault="0006339E" w:rsidP="0006339E">
                      <w:pPr>
                        <w:pStyle w:val="3-project-description"/>
                      </w:pPr>
                      <w:r w:rsidRPr="00593A23">
                        <w:t>Enterprise architects use our system to build project roadmaps and their main components: the strategic purpose, the business value, and the tasks that need to be accomplished to achieve the purpose and business value.</w:t>
                      </w:r>
                    </w:p>
                    <w:p w:rsidR="0006339E" w:rsidRDefault="0006339E" w:rsidP="0006339E">
                      <w:pPr>
                        <w:pStyle w:val="3-project-description"/>
                      </w:pPr>
                      <w:r w:rsidRPr="00593A23">
                        <w:t>A roadmap presents a high-level overall view of a project, color-coding tasks and business values to show dependencies.</w:t>
                      </w:r>
                      <w:r>
                        <w:t xml:space="preserve"> As executives drill down i</w:t>
                      </w:r>
                      <w:r w:rsidR="00366859">
                        <w:t xml:space="preserve">nto the details, popups </w:t>
                      </w:r>
                      <w:r w:rsidR="00366859">
                        <w:t>provide</w:t>
                      </w:r>
                      <w:bookmarkStart w:id="1" w:name="_GoBack"/>
                      <w:bookmarkEnd w:id="1"/>
                      <w:r>
                        <w:t xml:space="preserve"> more information such as </w:t>
                      </w:r>
                      <w:r w:rsidRPr="00E06F32">
                        <w:t>a task</w:t>
                      </w:r>
                      <w:r>
                        <w:t>’</w:t>
                      </w:r>
                      <w:r w:rsidRPr="00E06F32">
                        <w:t xml:space="preserve">s description, </w:t>
                      </w:r>
                      <w:r>
                        <w:t>its</w:t>
                      </w:r>
                      <w:r w:rsidRPr="00E06F32">
                        <w:t xml:space="preserve"> dependencies on other tasks, risks involved, a</w:t>
                      </w:r>
                      <w:r>
                        <w:t>nd links to outside relevant information</w:t>
                      </w:r>
                      <w:r w:rsidRPr="00E06F32">
                        <w:t>.</w:t>
                      </w:r>
                    </w:p>
                    <w:p w:rsidR="007753C3" w:rsidRDefault="00BD4A15" w:rsidP="00FC64B9">
                      <w:pPr>
                        <w:pStyle w:val="3-project-description"/>
                      </w:pPr>
                      <w:r>
                        <w:t xml:space="preserve">Our </w:t>
                      </w:r>
                      <w:r w:rsidRPr="00163B01">
                        <w:rPr>
                          <w:i/>
                        </w:rPr>
                        <w:t>Enterprise Roadmap Tool</w:t>
                      </w:r>
                      <w:r>
                        <w:t xml:space="preserve"> </w:t>
                      </w:r>
                      <w:r w:rsidR="00FC64B9">
                        <w:t>is written in JavaScript and C# using the .NET framework. The database is implemented using Microsoft SQL Server 2012.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C64B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E912C2" wp14:editId="5E81793C">
                <wp:simplePos x="0" y="0"/>
                <wp:positionH relativeFrom="page">
                  <wp:posOffset>3777615</wp:posOffset>
                </wp:positionH>
                <wp:positionV relativeFrom="page">
                  <wp:posOffset>4040187</wp:posOffset>
                </wp:positionV>
                <wp:extent cx="3429000" cy="1737360"/>
                <wp:effectExtent l="0" t="0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73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C64B9" w:rsidRPr="006732DA" w:rsidRDefault="00FC64B9" w:rsidP="00FC64B9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4BAEFBC" wp14:editId="728BF9CD">
                                  <wp:extent cx="2843759" cy="1645920"/>
                                  <wp:effectExtent l="19050" t="19050" r="13970" b="1143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3759" cy="164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297.45pt;margin-top:318.1pt;width:270pt;height:13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KULeQIAAN8EAAAOAAAAZHJzL2Uyb0RvYy54bWysVNtu2zAMfR+wfxD0ntpOnDQx6hRdnAwD&#10;ugvQ7gMUSY6FyZImKbG7Yf8+So7TbnsZhuVBoS3y8JCH9M1t30p04tYJrUqcXaUYcUU1E+pQ4s+P&#10;u8kSI+eJYkRqxUv8xB2+Xb9+ddOZgk91oyXjFgGIckVnStx4b4okcbThLXFX2nAFl7W2LfHwaA8J&#10;s6QD9FYm0zRdJJ22zFhNuXPwthou8Tri1zWn/mNdO+6RLDFw8/G08dyHM1nfkOJgiWkEPdMg/8Ci&#10;JUJB0gtURTxBRyv+gGoFtdrp2l9R3Sa6rgXlsQaoJkt/q+ahIYbHWqA5zlza5P4fLP1w+mSRYKDd&#10;FCNFWtDokfcevdE9Wob2dMYV4PVgwM/38BpcY6nO3Gv6xSGlNw1RB35nre4aThjQy0Jk8iJ0wHEB&#10;ZN+91wzSkKPXEaivbRt6B91AgA4yPV2kCVQovJzl01WawhWFu+x6dj1bRPESUozhxjr/lusWBaPE&#10;FrSP8OR073ygQ4rRJWRTeiekjPpLhboSr+bTeQx4cdMKD+MpRVviJaQHAjEgVLlVLNqeCDnYkECq&#10;AA2kIeXZGsbg+ypdbZfbZT7Jp4vtJE+ranK32+STxS67nlezarOpsh8hfZYXjWCMq0BvHMks/zvJ&#10;z8sxDNNlKJ2WggW4QMnZw34jLToRWIld/EWx4ObZLfmVRmweVDX+x+qivEHRQVvf7/s4SPNxavaa&#10;PYHeVg9bB18JMBptv2HUwcaV2H09Essxku8UzExYz9Gwo7EfDaIohJbYYzSYGz+s8dFYcWgAeZhK&#10;pe9grmoRFQ8DOLA4TyNsUazhvPFhTV8+R6/n79L6JwAAAP//AwBQSwMEFAAGAAgAAAAhAPETabjg&#10;AAAADAEAAA8AAABkcnMvZG93bnJldi54bWxMj8FOwzAMhu9IvENkJG4s3QbVUppOE4ITEqIrB45p&#10;47XRGqc02VbenvQ0jrY//f7+fDvZnp1x9MaRhOUiAYbUOG2olfBVvT1sgPmgSKveEUr4RQ/b4vYm&#10;V5l2FyrxvA8tiyHkMyWhC2HIOPdNh1b5hRuQ4u3gRqtCHMeW61FdYrjt+SpJUm6VofihUwO+dNgc&#10;9ycrYfdN5av5+ag/y0Npqkok9J4epby/m3bPwAJO4QrDrB/VoYhOtTuR9qyX8CQeRUQlpOt0BWwm&#10;lut5VUsQidgAL3L+v0TxBwAA//8DAFBLAQItABQABgAIAAAAIQC2gziS/gAAAOEBAAATAAAAAAAA&#10;AAAAAAAAAAAAAABbQ29udGVudF9UeXBlc10ueG1sUEsBAi0AFAAGAAgAAAAhADj9If/WAAAAlAEA&#10;AAsAAAAAAAAAAAAAAAAALwEAAF9yZWxzLy5yZWxzUEsBAi0AFAAGAAgAAAAhACB8pQt5AgAA3wQA&#10;AA4AAAAAAAAAAAAAAAAALgIAAGRycy9lMm9Eb2MueG1sUEsBAi0AFAAGAAgAAAAhAPETabjgAAAA&#10;DAEAAA8AAAAAAAAAAAAAAAAA0wQAAGRycy9kb3ducmV2LnhtbFBLBQYAAAAABAAEAPMAAADgBQAA&#10;AAA=&#10;" filled="f" stroked="f">
                <v:textbox inset="0,0,0,0">
                  <w:txbxContent>
                    <w:p w:rsidR="00FC64B9" w:rsidRPr="006732DA" w:rsidRDefault="00FC64B9" w:rsidP="00FC64B9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bookmarkStart w:id="1" w:name="_GoBack"/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64BAEFBC" wp14:editId="728BF9CD">
                            <wp:extent cx="2843759" cy="1645920"/>
                            <wp:effectExtent l="19050" t="19050" r="13970" b="1143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3759" cy="164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C64B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14EE0E" wp14:editId="45FD6135">
                <wp:simplePos x="0" y="0"/>
                <wp:positionH relativeFrom="page">
                  <wp:posOffset>4434840</wp:posOffset>
                </wp:positionH>
                <wp:positionV relativeFrom="page">
                  <wp:posOffset>2872740</wp:posOffset>
                </wp:positionV>
                <wp:extent cx="3429000" cy="1737360"/>
                <wp:effectExtent l="0" t="0" r="0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73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753C3" w:rsidRPr="006732DA" w:rsidRDefault="00FC64B9" w:rsidP="006732DA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E632982" wp14:editId="0D3C29CF">
                                  <wp:extent cx="2735998" cy="1645920"/>
                                  <wp:effectExtent l="19050" t="19050" r="26670" b="1143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5998" cy="164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49.2pt;margin-top:226.2pt;width:270pt;height:136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rBeAIAAN8EAAAOAAAAZHJzL2Uyb0RvYy54bWysVNtu2zAMfR+wfxD0ntpO3DQx6hRdnAwD&#10;ugvQ7gMUSY6FyZImKbG7Yf8+So7TbHsZhuVBoS3y8JCH9O1d30p05NYJrUqcXaUYcUU1E2pf4s9P&#10;28kCI+eJYkRqxUv8zB2+W71+dduZgk91oyXjFgGIckVnStx4b4okcbThLXFX2nAFl7W2LfHwaPcJ&#10;s6QD9FYm0zSdJ522zFhNuXPwthou8Sri1zWn/mNdO+6RLDFw8/G08dyFM1ndkmJviWkEPdEg/8Ci&#10;JUJB0jNURTxBByv+gGoFtdrp2l9R3Sa6rgXlsQaoJkt/q+axIYbHWqA5zpzb5P4fLP1w/GSRYKAd&#10;tEeRFjR64r1Hb3SPFqE9nXEFeD0a8PM9vAbXWKozD5p+cUjpdUPUnt9bq7uGEwb0shCZXIQOOC6A&#10;7Lr3mkEacvA6AvW1bUPvoBsI0IHH81maQIXCy1k+XaYpXFG4y25mN7N5FC8hxRhurPNvuW5RMEps&#10;QfsIT44Pzgc6pBhdQjalt0LKqL9UqCvx8np6HQMublrhYTylaEu8gPRAIAaEKjeKRdsTIQcbEkgV&#10;oIE0pDxZwxh8X6bLzWKzyCf5dL6Z5GlVTe6363wy32Y319WsWq+r7EdIn+VFIxjjKtAbRzLL/07y&#10;03IMw3QeSqelYAEuUHJ2v1tLi44EVmIbf1EsuHlxS36lEZsHVY3/sboob1B00Nb3uz4O0nycmp1m&#10;z6C31cPWwVcCjEbbbxh1sHEldl8PxHKM5DsFMxPWczTsaOxGgygKoSX2GA3m2g9rfDBW7BtAHqZS&#10;6XuYq1pExcMADixO0whbFGs4bXxY08vn6PXyXVr9BAAA//8DAFBLAwQUAAYACAAAACEAiJoJW+AA&#10;AAAMAQAADwAAAGRycy9kb3ducmV2LnhtbEyPPU/DMBCGdyT+g3VIbNQmlNCGOFWFYEJCTcPA6MTX&#10;xGp8DrHbhn+PM8F2H4/eey7fTLZnZxy9cSThfiGAITVOG2olfFZvdytgPijSqneEEn7Qw6a4vspV&#10;pt2FSjzvQ8tiCPlMSehCGDLOfdOhVX7hBqS4O7jRqhDbseV6VJcYbnueCJFyqwzFC50a8KXD5rg/&#10;WQnbLypfzfdHvSsPpamqtaD39Cjl7c20fQYWcAp/MMz6UR2K6FS7E2nPegnperWMqITlYxKLmUge&#10;5lEt4SlJBfAi5/+fKH4BAAD//wMAUEsBAi0AFAAGAAgAAAAhALaDOJL+AAAA4QEAABMAAAAAAAAA&#10;AAAAAAAAAAAAAFtDb250ZW50X1R5cGVzXS54bWxQSwECLQAUAAYACAAAACEAOP0h/9YAAACUAQAA&#10;CwAAAAAAAAAAAAAAAAAvAQAAX3JlbHMvLnJlbHNQSwECLQAUAAYACAAAACEAohnqwXgCAADfBAAA&#10;DgAAAAAAAAAAAAAAAAAuAgAAZHJzL2Uyb0RvYy54bWxQSwECLQAUAAYACAAAACEAiJoJW+AAAAAM&#10;AQAADwAAAAAAAAAAAAAAAADSBAAAZHJzL2Rvd25yZXYueG1sUEsFBgAAAAAEAAQA8wAAAN8FAAAA&#10;AA==&#10;" filled="f" stroked="f">
                <v:textbox inset="0,0,0,0">
                  <w:txbxContent>
                    <w:p w:rsidR="007753C3" w:rsidRPr="006732DA" w:rsidRDefault="00FC64B9" w:rsidP="006732DA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E632982" wp14:editId="0D3C29CF">
                            <wp:extent cx="2735998" cy="1645920"/>
                            <wp:effectExtent l="19050" t="19050" r="26670" b="1143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5998" cy="164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753C3" w:rsidSect="007753C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12240" w:h="15840" w:code="1"/>
      <w:pgMar w:top="288" w:right="360" w:bottom="720" w:left="36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3C3" w:rsidRDefault="007753C3">
      <w:r>
        <w:separator/>
      </w:r>
    </w:p>
  </w:endnote>
  <w:endnote w:type="continuationSeparator" w:id="0">
    <w:p w:rsidR="007753C3" w:rsidRDefault="00775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3C3" w:rsidRDefault="007753C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3C3" w:rsidRDefault="007753C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3C3" w:rsidRPr="00F4529A" w:rsidRDefault="007753C3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 w:rsidRPr="00F4529A">
      <w:rPr>
        <w:noProof/>
        <w:color w:val="92D050"/>
        <w:sz w:val="20"/>
        <w:szCs w:val="20"/>
      </w:rPr>
      <w:t xml:space="preserve">Page N + </w:t>
    </w:r>
    <w:r w:rsidRPr="00D00E41">
      <w:rPr>
        <w:noProof/>
        <w:color w:val="92D050"/>
        <w:sz w:val="20"/>
        <w:szCs w:val="20"/>
      </w:rPr>
      <w:t>8</w:t>
    </w:r>
    <w:r>
      <w:rPr>
        <w:sz w:val="24"/>
        <w:szCs w:val="24"/>
      </w:rPr>
      <w:tab/>
    </w:r>
    <w:r>
      <w:rPr>
        <w:sz w:val="24"/>
        <w:szCs w:val="24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Pr="00F4529A" w:rsidRDefault="00C038F5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 w:rsidRPr="00F4529A">
      <w:rPr>
        <w:noProof/>
        <w:color w:val="92D050"/>
        <w:sz w:val="20"/>
        <w:szCs w:val="20"/>
      </w:rPr>
      <w:t xml:space="preserve">Page N + </w:t>
    </w:r>
    <w:r w:rsidRPr="00D00E41">
      <w:rPr>
        <w:noProof/>
        <w:color w:val="92D050"/>
        <w:sz w:val="20"/>
        <w:szCs w:val="20"/>
      </w:rPr>
      <w:t>2</w:t>
    </w:r>
    <w:r w:rsidR="00193E73">
      <w:rPr>
        <w:sz w:val="24"/>
        <w:szCs w:val="24"/>
      </w:rPr>
      <w:tab/>
    </w:r>
    <w:r w:rsidR="00193E73">
      <w:rPr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3C3" w:rsidRDefault="007753C3">
      <w:r>
        <w:separator/>
      </w:r>
    </w:p>
  </w:footnote>
  <w:footnote w:type="continuationSeparator" w:id="0">
    <w:p w:rsidR="007753C3" w:rsidRDefault="007753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3C3" w:rsidRDefault="007753C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3C3" w:rsidRDefault="007753C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3C3" w:rsidRPr="001F32F5" w:rsidRDefault="007753C3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D00E41">
      <w:rPr>
        <w:b/>
        <w:noProof/>
        <w:color w:val="808080"/>
      </w:rPr>
      <w:t>Room 3405</w:t>
    </w:r>
    <w:r w:rsidRPr="001F32F5">
      <w:rPr>
        <w:b/>
        <w:noProof/>
        <w:color w:val="808080"/>
      </w:rPr>
      <w:t xml:space="preserve"> | </w:t>
    </w:r>
    <w:r w:rsidRPr="00D00E41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D00E41">
      <w:rPr>
        <w:b/>
        <w:noProof/>
        <w:color w:val="92D050"/>
      </w:rPr>
      <w:t>9:45 a.m.</w:t>
    </w:r>
    <w:r w:rsidRPr="001F32F5">
      <w:rPr>
        <w:b/>
        <w:color w:val="18453B"/>
      </w:rPr>
      <w:tab/>
    </w:r>
    <w:r w:rsidRPr="001F32F5">
      <w:rPr>
        <w:b/>
        <w:color w:val="18453B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Pr="001F32F5" w:rsidRDefault="00C038F5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D00E41">
      <w:rPr>
        <w:b/>
        <w:noProof/>
        <w:color w:val="808080"/>
      </w:rPr>
      <w:t>Room 3405</w:t>
    </w:r>
    <w:r w:rsidRPr="001F32F5">
      <w:rPr>
        <w:b/>
        <w:noProof/>
        <w:color w:val="808080"/>
      </w:rPr>
      <w:t xml:space="preserve"> | </w:t>
    </w:r>
    <w:r w:rsidRPr="00D00E41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D00E41">
      <w:rPr>
        <w:b/>
        <w:noProof/>
        <w:color w:val="92D050"/>
      </w:rPr>
      <w:t>7:30 a.m.</w:t>
    </w:r>
    <w:r w:rsidR="00193E73" w:rsidRPr="001F32F5">
      <w:rPr>
        <w:b/>
        <w:color w:val="18453B"/>
      </w:rPr>
      <w:tab/>
    </w:r>
    <w:r w:rsidR="00193E73" w:rsidRPr="001F32F5">
      <w:rPr>
        <w:b/>
        <w:color w:val="18453B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4337">
      <o:colormru v:ext="edit" colors="#58a907,#26cb0b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FB0"/>
    <w:rsid w:val="00020BC5"/>
    <w:rsid w:val="00022597"/>
    <w:rsid w:val="00033409"/>
    <w:rsid w:val="0003394C"/>
    <w:rsid w:val="00061DFC"/>
    <w:rsid w:val="0006339E"/>
    <w:rsid w:val="00065FAC"/>
    <w:rsid w:val="00067C50"/>
    <w:rsid w:val="0007389A"/>
    <w:rsid w:val="00090E30"/>
    <w:rsid w:val="00092D7B"/>
    <w:rsid w:val="0009774A"/>
    <w:rsid w:val="000A262C"/>
    <w:rsid w:val="000A3731"/>
    <w:rsid w:val="000A7BBF"/>
    <w:rsid w:val="000B0229"/>
    <w:rsid w:val="000B2C68"/>
    <w:rsid w:val="000B406F"/>
    <w:rsid w:val="000D6085"/>
    <w:rsid w:val="00100955"/>
    <w:rsid w:val="00104DEA"/>
    <w:rsid w:val="00122AE3"/>
    <w:rsid w:val="00146F0C"/>
    <w:rsid w:val="001568C2"/>
    <w:rsid w:val="00163B01"/>
    <w:rsid w:val="001803EA"/>
    <w:rsid w:val="00193E73"/>
    <w:rsid w:val="001A438D"/>
    <w:rsid w:val="001E7C5A"/>
    <w:rsid w:val="001F32F5"/>
    <w:rsid w:val="0020141E"/>
    <w:rsid w:val="00212540"/>
    <w:rsid w:val="00250D3C"/>
    <w:rsid w:val="002662FB"/>
    <w:rsid w:val="00271253"/>
    <w:rsid w:val="002810C3"/>
    <w:rsid w:val="0028370F"/>
    <w:rsid w:val="002A185A"/>
    <w:rsid w:val="002C22BD"/>
    <w:rsid w:val="002C2EE6"/>
    <w:rsid w:val="002C3DA0"/>
    <w:rsid w:val="002D3ABA"/>
    <w:rsid w:val="002D7649"/>
    <w:rsid w:val="002E0B06"/>
    <w:rsid w:val="002F36C1"/>
    <w:rsid w:val="00313610"/>
    <w:rsid w:val="00366859"/>
    <w:rsid w:val="003709E0"/>
    <w:rsid w:val="00373193"/>
    <w:rsid w:val="0037422E"/>
    <w:rsid w:val="003772F3"/>
    <w:rsid w:val="00383309"/>
    <w:rsid w:val="003914D9"/>
    <w:rsid w:val="003A5FF9"/>
    <w:rsid w:val="003B27C2"/>
    <w:rsid w:val="003C423B"/>
    <w:rsid w:val="003E2D86"/>
    <w:rsid w:val="003E3253"/>
    <w:rsid w:val="003E3DC3"/>
    <w:rsid w:val="003F1C03"/>
    <w:rsid w:val="00411008"/>
    <w:rsid w:val="004145C2"/>
    <w:rsid w:val="00420432"/>
    <w:rsid w:val="00422BC3"/>
    <w:rsid w:val="00451D8D"/>
    <w:rsid w:val="00461F73"/>
    <w:rsid w:val="004741AE"/>
    <w:rsid w:val="004A4554"/>
    <w:rsid w:val="004B081F"/>
    <w:rsid w:val="004C0C25"/>
    <w:rsid w:val="004D67A7"/>
    <w:rsid w:val="004E645F"/>
    <w:rsid w:val="005102AB"/>
    <w:rsid w:val="005253B7"/>
    <w:rsid w:val="00526974"/>
    <w:rsid w:val="00534C89"/>
    <w:rsid w:val="0055141B"/>
    <w:rsid w:val="00557019"/>
    <w:rsid w:val="0058702C"/>
    <w:rsid w:val="00593A23"/>
    <w:rsid w:val="00594885"/>
    <w:rsid w:val="005A282B"/>
    <w:rsid w:val="005D636D"/>
    <w:rsid w:val="005E70EA"/>
    <w:rsid w:val="005F5A9E"/>
    <w:rsid w:val="00603268"/>
    <w:rsid w:val="00604649"/>
    <w:rsid w:val="00623A11"/>
    <w:rsid w:val="00646732"/>
    <w:rsid w:val="00656DED"/>
    <w:rsid w:val="00663159"/>
    <w:rsid w:val="006732DA"/>
    <w:rsid w:val="006A1F13"/>
    <w:rsid w:val="006A7AB3"/>
    <w:rsid w:val="006B35A2"/>
    <w:rsid w:val="006D2867"/>
    <w:rsid w:val="006F616D"/>
    <w:rsid w:val="007006FD"/>
    <w:rsid w:val="00703FF2"/>
    <w:rsid w:val="00715BDC"/>
    <w:rsid w:val="00750310"/>
    <w:rsid w:val="007504EC"/>
    <w:rsid w:val="00754057"/>
    <w:rsid w:val="007610D5"/>
    <w:rsid w:val="00765F77"/>
    <w:rsid w:val="007753C3"/>
    <w:rsid w:val="00777160"/>
    <w:rsid w:val="0079787E"/>
    <w:rsid w:val="007A4341"/>
    <w:rsid w:val="007A4801"/>
    <w:rsid w:val="007B57E0"/>
    <w:rsid w:val="007C36C7"/>
    <w:rsid w:val="007C3A04"/>
    <w:rsid w:val="007F14BF"/>
    <w:rsid w:val="007F1EED"/>
    <w:rsid w:val="007F44D2"/>
    <w:rsid w:val="007F5CCB"/>
    <w:rsid w:val="00833D86"/>
    <w:rsid w:val="00837F8C"/>
    <w:rsid w:val="008432D0"/>
    <w:rsid w:val="00850292"/>
    <w:rsid w:val="0085152D"/>
    <w:rsid w:val="008550B0"/>
    <w:rsid w:val="00864DFF"/>
    <w:rsid w:val="00872170"/>
    <w:rsid w:val="00875AA9"/>
    <w:rsid w:val="008778D5"/>
    <w:rsid w:val="00882698"/>
    <w:rsid w:val="00883FE5"/>
    <w:rsid w:val="008A0303"/>
    <w:rsid w:val="008B0688"/>
    <w:rsid w:val="008C1D48"/>
    <w:rsid w:val="008D0CB3"/>
    <w:rsid w:val="008D0DBF"/>
    <w:rsid w:val="008E42D3"/>
    <w:rsid w:val="009064CE"/>
    <w:rsid w:val="00912724"/>
    <w:rsid w:val="00916E50"/>
    <w:rsid w:val="0092308C"/>
    <w:rsid w:val="0094260E"/>
    <w:rsid w:val="009444E2"/>
    <w:rsid w:val="00972032"/>
    <w:rsid w:val="00977A7C"/>
    <w:rsid w:val="00984877"/>
    <w:rsid w:val="00987900"/>
    <w:rsid w:val="009A4BBE"/>
    <w:rsid w:val="009A604A"/>
    <w:rsid w:val="009D4107"/>
    <w:rsid w:val="009F149A"/>
    <w:rsid w:val="00A051EA"/>
    <w:rsid w:val="00A14540"/>
    <w:rsid w:val="00A16339"/>
    <w:rsid w:val="00A239BE"/>
    <w:rsid w:val="00A25B15"/>
    <w:rsid w:val="00A31446"/>
    <w:rsid w:val="00A353BC"/>
    <w:rsid w:val="00A43A82"/>
    <w:rsid w:val="00A55000"/>
    <w:rsid w:val="00A75498"/>
    <w:rsid w:val="00AC030C"/>
    <w:rsid w:val="00AE45DE"/>
    <w:rsid w:val="00AF7711"/>
    <w:rsid w:val="00B06807"/>
    <w:rsid w:val="00B10492"/>
    <w:rsid w:val="00B13127"/>
    <w:rsid w:val="00B32650"/>
    <w:rsid w:val="00B516AE"/>
    <w:rsid w:val="00B57E51"/>
    <w:rsid w:val="00B61D85"/>
    <w:rsid w:val="00B72738"/>
    <w:rsid w:val="00B75876"/>
    <w:rsid w:val="00B8071A"/>
    <w:rsid w:val="00B9367B"/>
    <w:rsid w:val="00B947DE"/>
    <w:rsid w:val="00BB326C"/>
    <w:rsid w:val="00BB70F1"/>
    <w:rsid w:val="00BD1EEB"/>
    <w:rsid w:val="00BD4A15"/>
    <w:rsid w:val="00BE1246"/>
    <w:rsid w:val="00C038F5"/>
    <w:rsid w:val="00C07AA6"/>
    <w:rsid w:val="00C10141"/>
    <w:rsid w:val="00C1210A"/>
    <w:rsid w:val="00C16431"/>
    <w:rsid w:val="00C21134"/>
    <w:rsid w:val="00C23F87"/>
    <w:rsid w:val="00C3773C"/>
    <w:rsid w:val="00C501E9"/>
    <w:rsid w:val="00C53BEF"/>
    <w:rsid w:val="00C57C6C"/>
    <w:rsid w:val="00C73B54"/>
    <w:rsid w:val="00C82844"/>
    <w:rsid w:val="00C8314E"/>
    <w:rsid w:val="00C970A7"/>
    <w:rsid w:val="00C97521"/>
    <w:rsid w:val="00CB091B"/>
    <w:rsid w:val="00CB306C"/>
    <w:rsid w:val="00CB3BB6"/>
    <w:rsid w:val="00CD628C"/>
    <w:rsid w:val="00D05289"/>
    <w:rsid w:val="00D13B36"/>
    <w:rsid w:val="00D5701B"/>
    <w:rsid w:val="00D5720D"/>
    <w:rsid w:val="00D66147"/>
    <w:rsid w:val="00D83CCF"/>
    <w:rsid w:val="00D979F8"/>
    <w:rsid w:val="00DA10D2"/>
    <w:rsid w:val="00DB299B"/>
    <w:rsid w:val="00DB7785"/>
    <w:rsid w:val="00DC70EB"/>
    <w:rsid w:val="00DD133F"/>
    <w:rsid w:val="00DD4B1C"/>
    <w:rsid w:val="00DE340E"/>
    <w:rsid w:val="00DF4CCD"/>
    <w:rsid w:val="00DF5043"/>
    <w:rsid w:val="00E02CDD"/>
    <w:rsid w:val="00E06F32"/>
    <w:rsid w:val="00E07881"/>
    <w:rsid w:val="00E123BA"/>
    <w:rsid w:val="00E16729"/>
    <w:rsid w:val="00E17B0E"/>
    <w:rsid w:val="00E20CEE"/>
    <w:rsid w:val="00E23C5E"/>
    <w:rsid w:val="00E2600B"/>
    <w:rsid w:val="00E345A5"/>
    <w:rsid w:val="00E43B2E"/>
    <w:rsid w:val="00E546AB"/>
    <w:rsid w:val="00E549C1"/>
    <w:rsid w:val="00E61FC5"/>
    <w:rsid w:val="00E7687A"/>
    <w:rsid w:val="00E917EF"/>
    <w:rsid w:val="00E94ADB"/>
    <w:rsid w:val="00E959E4"/>
    <w:rsid w:val="00EB0411"/>
    <w:rsid w:val="00EC2E1B"/>
    <w:rsid w:val="00EC453A"/>
    <w:rsid w:val="00EC45D7"/>
    <w:rsid w:val="00ED0978"/>
    <w:rsid w:val="00ED345C"/>
    <w:rsid w:val="00ED6859"/>
    <w:rsid w:val="00EE0D47"/>
    <w:rsid w:val="00EE3835"/>
    <w:rsid w:val="00EE4F68"/>
    <w:rsid w:val="00F00C2C"/>
    <w:rsid w:val="00F01659"/>
    <w:rsid w:val="00F02114"/>
    <w:rsid w:val="00F059F5"/>
    <w:rsid w:val="00F13FB0"/>
    <w:rsid w:val="00F14B0E"/>
    <w:rsid w:val="00F226BB"/>
    <w:rsid w:val="00F33E39"/>
    <w:rsid w:val="00F4264F"/>
    <w:rsid w:val="00F4529A"/>
    <w:rsid w:val="00F71BD4"/>
    <w:rsid w:val="00F8045B"/>
    <w:rsid w:val="00F83C61"/>
    <w:rsid w:val="00F90BF4"/>
    <w:rsid w:val="00F91FC8"/>
    <w:rsid w:val="00FA14C3"/>
    <w:rsid w:val="00FB6A21"/>
    <w:rsid w:val="00FC343D"/>
    <w:rsid w:val="00FC64B9"/>
    <w:rsid w:val="00FF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58a907,#26cb0b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7-city-state"/>
    <w:qFormat/>
    <w:rsid w:val="00D66147"/>
    <w:pPr>
      <w:spacing w:before="120"/>
      <w:jc w:val="center"/>
    </w:pPr>
    <w:rPr>
      <w:sz w:val="18"/>
      <w:szCs w:val="18"/>
    </w:rPr>
  </w:style>
  <w:style w:type="paragraph" w:customStyle="1" w:styleId="7-city-state">
    <w:name w:val="7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7-city-state"/>
    <w:qFormat/>
    <w:rsid w:val="00D66147"/>
    <w:pPr>
      <w:spacing w:before="120"/>
      <w:jc w:val="center"/>
    </w:pPr>
    <w:rPr>
      <w:sz w:val="18"/>
      <w:szCs w:val="18"/>
    </w:rPr>
  </w:style>
  <w:style w:type="paragraph" w:customStyle="1" w:styleId="7-city-state">
    <w:name w:val="7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30.png"/><Relationship Id="rId26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footer" Target="footer4.xml"/><Relationship Id="rId2" Type="http://schemas.microsoft.com/office/2007/relationships/stylesWithEffects" Target="stylesWithEffects.xml"/><Relationship Id="rId16" Type="http://schemas.openxmlformats.org/officeDocument/2006/relationships/image" Target="media/image20.png"/><Relationship Id="rId20" Type="http://schemas.openxmlformats.org/officeDocument/2006/relationships/image" Target="media/image40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0.jpeg"/><Relationship Id="rId22" Type="http://schemas.openxmlformats.org/officeDocument/2006/relationships/image" Target="media/image50.png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Day Booklet Team Template</vt:lpstr>
    </vt:vector>
  </TitlesOfParts>
  <Company>Michigan State University College of Engineering</Company>
  <LinksUpToDate>false</LinksUpToDate>
  <CharactersWithSpaces>10</CharactersWithSpaces>
  <SharedDoc>false</SharedDoc>
  <HLinks>
    <vt:vector size="60" baseType="variant">
      <vt:variant>
        <vt:i4>7798827</vt:i4>
      </vt:variant>
      <vt:variant>
        <vt:i4>30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http://www.capstone.cse.msu.edu/2015-08/other-links/downloads/design-day-booklet-pages/team-msu-mens-basketball-design-day-booklet-page.pdf</vt:lpwstr>
      </vt:variant>
      <vt:variant>
        <vt:lpwstr/>
      </vt:variant>
      <vt:variant>
        <vt:i4>851991</vt:i4>
      </vt:variant>
      <vt:variant>
        <vt:i4>27</vt:i4>
      </vt:variant>
      <vt:variant>
        <vt:i4>0</vt:i4>
      </vt:variant>
      <vt:variant>
        <vt:i4>5</vt:i4>
      </vt:variant>
      <vt:variant>
        <vt:lpwstr>http://www.capstone.cse.msu.edu/2015-08/design-day/booklet/design-day-booklet.pdf</vt:lpwstr>
      </vt:variant>
      <vt:variant>
        <vt:lpwstr/>
      </vt:variant>
      <vt:variant>
        <vt:i4>7864424</vt:i4>
      </vt:variant>
      <vt:variant>
        <vt:i4>24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http://www.capstone.cse.msu.edu/2015-08/other-links/downloads/design-day-booklet-pages/design-day-booklet-page-instructions.pdf</vt:lpwstr>
      </vt:variant>
      <vt:variant>
        <vt:lpwstr/>
      </vt:variant>
      <vt:variant>
        <vt:i4>7798827</vt:i4>
      </vt:variant>
      <vt:variant>
        <vt:i4>21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http://www.capstone.cse.msu.edu/2015-08/other-links/downloads/design-day-booklet-pages/team-msu-mens-basketball-design-day-booklet-page.pdf</vt:lpwstr>
      </vt:variant>
      <vt:variant>
        <vt:lpwstr/>
      </vt:variant>
      <vt:variant>
        <vt:i4>7536673</vt:i4>
      </vt:variant>
      <vt:variant>
        <vt:i4>4254</vt:i4>
      </vt:variant>
      <vt:variant>
        <vt:i4>1027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7536673</vt:i4>
      </vt:variant>
      <vt:variant>
        <vt:i4>4526</vt:i4>
      </vt:variant>
      <vt:variant>
        <vt:i4>1025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7536673</vt:i4>
      </vt:variant>
      <vt:variant>
        <vt:i4>4530</vt:i4>
      </vt:variant>
      <vt:variant>
        <vt:i4>1026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7864349</vt:i4>
      </vt:variant>
      <vt:variant>
        <vt:i4>7904</vt:i4>
      </vt:variant>
      <vt:variant>
        <vt:i4>1028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  <vt:variant>
        <vt:i4>7864349</vt:i4>
      </vt:variant>
      <vt:variant>
        <vt:i4>8192</vt:i4>
      </vt:variant>
      <vt:variant>
        <vt:i4>1029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  <vt:variant>
        <vt:i4>7864349</vt:i4>
      </vt:variant>
      <vt:variant>
        <vt:i4>8196</vt:i4>
      </vt:variant>
      <vt:variant>
        <vt:i4>1030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Day Booklet Team Template</dc:title>
  <dc:creator>Dr. Wayne Dyksen</dc:creator>
  <cp:lastModifiedBy>Dr. D.</cp:lastModifiedBy>
  <cp:revision>8</cp:revision>
  <cp:lastPrinted>2015-10-16T14:54:00Z</cp:lastPrinted>
  <dcterms:created xsi:type="dcterms:W3CDTF">2015-10-08T15:43:00Z</dcterms:created>
  <dcterms:modified xsi:type="dcterms:W3CDTF">2015-10-22T13:44:00Z</dcterms:modified>
</cp:coreProperties>
</file>